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54FD400" w14:textId="5942F2B2" w:rsidR="28D56D97" w:rsidRDefault="28D56D97" w:rsidP="7A800199">
      <w:pPr>
        <w:spacing w:line="240" w:lineRule="auto"/>
      </w:pPr>
      <w:r>
        <w:rPr>
          <w:noProof/>
        </w:rPr>
        <w:drawing>
          <wp:inline distT="0" distB="0" distL="0" distR="0" wp14:anchorId="666104B7" wp14:editId="3DFA7589">
            <wp:extent cx="5724524" cy="1362075"/>
            <wp:effectExtent l="0" t="0" r="0" b="0"/>
            <wp:docPr id="1943491053" name="Picture 194349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24524" cy="1362075"/>
                    </a:xfrm>
                    <a:prstGeom prst="rect">
                      <a:avLst/>
                    </a:prstGeom>
                  </pic:spPr>
                </pic:pic>
              </a:graphicData>
            </a:graphic>
          </wp:inline>
        </w:drawing>
      </w:r>
    </w:p>
    <w:p w14:paraId="692C9C4F" w14:textId="47C34589" w:rsidR="004F1074" w:rsidRDefault="004F1074" w:rsidP="004F1074">
      <w:pPr>
        <w:rPr>
          <w:rFonts w:ascii="Times New Roman" w:hAnsi="Times New Roman" w:cs="Times New Roman"/>
          <w:b/>
          <w:bCs/>
          <w:color w:val="3A5750" w:themeColor="accent5" w:themeShade="80"/>
          <w:sz w:val="28"/>
          <w:szCs w:val="28"/>
        </w:rPr>
      </w:pPr>
    </w:p>
    <w:p w14:paraId="4361CA28" w14:textId="2C492F6A" w:rsidR="00AA44B2" w:rsidRDefault="00AA44B2" w:rsidP="00AA44B2">
      <w:pPr>
        <w:rPr>
          <w:color w:val="3A5750" w:themeColor="accent5" w:themeShade="80"/>
          <w:sz w:val="28"/>
          <w:szCs w:val="28"/>
        </w:rPr>
      </w:pPr>
      <w:r>
        <w:rPr>
          <w:noProof/>
        </w:rPr>
        <w:drawing>
          <wp:anchor distT="0" distB="0" distL="114300" distR="114300" simplePos="0" relativeHeight="251658240" behindDoc="1" locked="0" layoutInCell="1" allowOverlap="1" wp14:anchorId="29C7C976" wp14:editId="0EACB713">
            <wp:simplePos x="0" y="0"/>
            <wp:positionH relativeFrom="margin">
              <wp:align>center</wp:align>
            </wp:positionH>
            <wp:positionV relativeFrom="paragraph">
              <wp:posOffset>1902460</wp:posOffset>
            </wp:positionV>
            <wp:extent cx="6843395" cy="4562263"/>
            <wp:effectExtent l="0" t="0" r="0" b="0"/>
            <wp:wrapNone/>
            <wp:docPr id="1312312439" name="Picture 131231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mt="51000"/>
                      <a:extLst>
                        <a:ext uri="{28A0092B-C50C-407E-A947-70E740481C1C}">
                          <a14:useLocalDpi xmlns:a14="http://schemas.microsoft.com/office/drawing/2010/main" val="0"/>
                        </a:ext>
                      </a:extLst>
                    </a:blip>
                    <a:stretch>
                      <a:fillRect/>
                    </a:stretch>
                  </pic:blipFill>
                  <pic:spPr>
                    <a:xfrm>
                      <a:off x="0" y="0"/>
                      <a:ext cx="6843395" cy="4562263"/>
                    </a:xfrm>
                    <a:prstGeom prst="rect">
                      <a:avLst/>
                    </a:prstGeom>
                    <a:ln>
                      <a:noFill/>
                    </a:ln>
                    <a:effectLst>
                      <a:softEdge rad="127000"/>
                    </a:effectLst>
                  </pic:spPr>
                </pic:pic>
              </a:graphicData>
            </a:graphic>
            <wp14:sizeRelH relativeFrom="margin">
              <wp14:pctWidth>0</wp14:pctWidth>
            </wp14:sizeRelH>
            <wp14:sizeRelV relativeFrom="margin">
              <wp14:pctHeight>0</wp14:pctHeight>
            </wp14:sizeRelV>
          </wp:anchor>
        </w:drawing>
      </w:r>
      <w:r w:rsidR="00A27756" w:rsidRPr="00A27756">
        <w:rPr>
          <w:rFonts w:ascii="Times New Roman" w:hAnsi="Times New Roman" w:cs="Times New Roman"/>
          <w:noProof/>
          <w:color w:val="3A5750" w:themeColor="accent5" w:themeShade="80"/>
          <w:sz w:val="24"/>
          <w:szCs w:val="24"/>
        </w:rPr>
        <mc:AlternateContent>
          <mc:Choice Requires="wps">
            <w:drawing>
              <wp:anchor distT="45720" distB="45720" distL="114300" distR="114300" simplePos="0" relativeHeight="251660288" behindDoc="0" locked="0" layoutInCell="1" allowOverlap="1" wp14:anchorId="5D16026C" wp14:editId="5DF4DD26">
                <wp:simplePos x="0" y="0"/>
                <wp:positionH relativeFrom="column">
                  <wp:posOffset>1875790</wp:posOffset>
                </wp:positionH>
                <wp:positionV relativeFrom="paragraph">
                  <wp:posOffset>481330</wp:posOffset>
                </wp:positionV>
                <wp:extent cx="3990975" cy="781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781050"/>
                        </a:xfrm>
                        <a:prstGeom prst="rect">
                          <a:avLst/>
                        </a:prstGeom>
                        <a:solidFill>
                          <a:srgbClr val="FFFFFF"/>
                        </a:solidFill>
                        <a:ln w="9525">
                          <a:solidFill>
                            <a:schemeClr val="bg1"/>
                          </a:solidFill>
                          <a:miter lim="800000"/>
                          <a:headEnd/>
                          <a:tailEnd/>
                        </a:ln>
                      </wps:spPr>
                      <wps:txbx>
                        <w:txbxContent>
                          <w:p w14:paraId="55DA22A5" w14:textId="73831755" w:rsidR="00A27756" w:rsidRPr="00A27756" w:rsidRDefault="00A27756" w:rsidP="00A27756">
                            <w:pPr>
                              <w:rPr>
                                <w:rFonts w:ascii="Times New Roman" w:hAnsi="Times New Roman" w:cs="Times New Roman"/>
                                <w:b/>
                                <w:bCs/>
                                <w:color w:val="3A5750" w:themeColor="accent5" w:themeShade="80"/>
                                <w:sz w:val="40"/>
                                <w:szCs w:val="40"/>
                                <w14:textOutline w14:w="9525" w14:cap="rnd" w14:cmpd="sng" w14:algn="ctr">
                                  <w14:noFill/>
                                  <w14:prstDash w14:val="solid"/>
                                  <w14:bevel/>
                                </w14:textOutline>
                              </w:rPr>
                            </w:pPr>
                            <w:r w:rsidRPr="00A27756">
                              <w:rPr>
                                <w:rFonts w:ascii="Times New Roman" w:hAnsi="Times New Roman" w:cs="Times New Roman"/>
                                <w:b/>
                                <w:bCs/>
                                <w:color w:val="3A5750" w:themeColor="accent5" w:themeShade="80"/>
                                <w:sz w:val="40"/>
                                <w:szCs w:val="40"/>
                                <w14:textOutline w14:w="9525" w14:cap="rnd" w14:cmpd="sng" w14:algn="ctr">
                                  <w14:noFill/>
                                  <w14:prstDash w14:val="solid"/>
                                  <w14:bevel/>
                                </w14:textOutline>
                              </w:rPr>
                              <w:t>Directory</w:t>
                            </w:r>
                            <w:r w:rsidR="007515AE">
                              <w:rPr>
                                <w:rFonts w:ascii="Times New Roman" w:hAnsi="Times New Roman" w:cs="Times New Roman"/>
                                <w:b/>
                                <w:bCs/>
                                <w:color w:val="3A5750" w:themeColor="accent5" w:themeShade="80"/>
                                <w:sz w:val="40"/>
                                <w:szCs w:val="40"/>
                                <w14:textOutline w14:w="9525" w14:cap="rnd" w14:cmpd="sng" w14:algn="ctr">
                                  <w14:noFill/>
                                  <w14:prstDash w14:val="solid"/>
                                  <w14:bevel/>
                                </w14:textOutline>
                              </w:rPr>
                              <w:t>:</w:t>
                            </w:r>
                            <w:r w:rsidRPr="00A27756">
                              <w:rPr>
                                <w:rFonts w:ascii="Times New Roman" w:hAnsi="Times New Roman" w:cs="Times New Roman"/>
                                <w:b/>
                                <w:bCs/>
                                <w:color w:val="3A5750" w:themeColor="accent5" w:themeShade="80"/>
                                <w:sz w:val="40"/>
                                <w:szCs w:val="40"/>
                                <w14:textOutline w14:w="9525" w14:cap="rnd" w14:cmpd="sng" w14:algn="ctr">
                                  <w14:noFill/>
                                  <w14:prstDash w14:val="solid"/>
                                  <w14:bevel/>
                                </w14:textOutline>
                              </w:rPr>
                              <w:t xml:space="preserve"> ‘Life!... and how to survive it</w:t>
                            </w:r>
                            <w:r w:rsidR="00ED337C">
                              <w:rPr>
                                <w:rFonts w:ascii="Times New Roman" w:hAnsi="Times New Roman" w:cs="Times New Roman"/>
                                <w:b/>
                                <w:bCs/>
                                <w:color w:val="3A5750" w:themeColor="accent5" w:themeShade="80"/>
                                <w:sz w:val="40"/>
                                <w:szCs w:val="40"/>
                                <w14:textOutline w14:w="9525" w14:cap="rnd" w14:cmpd="sng" w14:algn="ctr">
                                  <w14:noFill/>
                                  <w14:prstDash w14:val="solid"/>
                                  <w14:bevel/>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6026C" id="_x0000_t202" coordsize="21600,21600" o:spt="202" path="m,l,21600r21600,l21600,xe">
                <v:stroke joinstyle="miter"/>
                <v:path gradientshapeok="t" o:connecttype="rect"/>
              </v:shapetype>
              <v:shape id="Text Box 2" o:spid="_x0000_s1026" type="#_x0000_t202" style="position:absolute;margin-left:147.7pt;margin-top:37.9pt;width:314.25pt;height:6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" strokecolor="white [3212]">
                <v:textbox>
                  <w:txbxContent>
                    <w:p w14:paraId="55DA22A5" w14:textId="73831755" w:rsidR="00A27756" w:rsidRPr="00A27756" w:rsidRDefault="00A27756" w:rsidP="00A27756">
                      <w:pPr>
                        <w:rPr>
                          <w:rFonts w:ascii="Times New Roman" w:hAnsi="Times New Roman" w:cs="Times New Roman"/>
                          <w:b/>
                          <w:bCs/>
                          <w:color w:val="3A5750" w:themeColor="accent5" w:themeShade="80"/>
                          <w:sz w:val="40"/>
                          <w:szCs w:val="40"/>
                          <w14:textOutline w14:w="9525" w14:cap="rnd" w14:cmpd="sng" w14:algn="ctr">
                            <w14:noFill/>
                            <w14:prstDash w14:val="solid"/>
                            <w14:bevel/>
                          </w14:textOutline>
                        </w:rPr>
                      </w:pPr>
                      <w:r w:rsidRPr="00A27756">
                        <w:rPr>
                          <w:rFonts w:ascii="Times New Roman" w:hAnsi="Times New Roman" w:cs="Times New Roman"/>
                          <w:b/>
                          <w:bCs/>
                          <w:color w:val="3A5750" w:themeColor="accent5" w:themeShade="80"/>
                          <w:sz w:val="40"/>
                          <w:szCs w:val="40"/>
                          <w14:textOutline w14:w="9525" w14:cap="rnd" w14:cmpd="sng" w14:algn="ctr">
                            <w14:noFill/>
                            <w14:prstDash w14:val="solid"/>
                            <w14:bevel/>
                          </w14:textOutline>
                        </w:rPr>
                        <w:t>Directory</w:t>
                      </w:r>
                      <w:r w:rsidR="007515AE">
                        <w:rPr>
                          <w:rFonts w:ascii="Times New Roman" w:hAnsi="Times New Roman" w:cs="Times New Roman"/>
                          <w:b/>
                          <w:bCs/>
                          <w:color w:val="3A5750" w:themeColor="accent5" w:themeShade="80"/>
                          <w:sz w:val="40"/>
                          <w:szCs w:val="40"/>
                          <w14:textOutline w14:w="9525" w14:cap="rnd" w14:cmpd="sng" w14:algn="ctr">
                            <w14:noFill/>
                            <w14:prstDash w14:val="solid"/>
                            <w14:bevel/>
                          </w14:textOutline>
                        </w:rPr>
                        <w:t>:</w:t>
                      </w:r>
                      <w:r w:rsidRPr="00A27756">
                        <w:rPr>
                          <w:rFonts w:ascii="Times New Roman" w:hAnsi="Times New Roman" w:cs="Times New Roman"/>
                          <w:b/>
                          <w:bCs/>
                          <w:color w:val="3A5750" w:themeColor="accent5" w:themeShade="80"/>
                          <w:sz w:val="40"/>
                          <w:szCs w:val="40"/>
                          <w14:textOutline w14:w="9525" w14:cap="rnd" w14:cmpd="sng" w14:algn="ctr">
                            <w14:noFill/>
                            <w14:prstDash w14:val="solid"/>
                            <w14:bevel/>
                          </w14:textOutline>
                        </w:rPr>
                        <w:t xml:space="preserve"> ‘Life!... and how to survive it</w:t>
                      </w:r>
                      <w:r w:rsidR="00ED337C">
                        <w:rPr>
                          <w:rFonts w:ascii="Times New Roman" w:hAnsi="Times New Roman" w:cs="Times New Roman"/>
                          <w:b/>
                          <w:bCs/>
                          <w:color w:val="3A5750" w:themeColor="accent5" w:themeShade="80"/>
                          <w:sz w:val="40"/>
                          <w:szCs w:val="40"/>
                          <w14:textOutline w14:w="9525" w14:cap="rnd" w14:cmpd="sng" w14:algn="ctr">
                            <w14:noFill/>
                            <w14:prstDash w14:val="solid"/>
                            <w14:bevel/>
                          </w14:textOutline>
                        </w:rPr>
                        <w:t>’</w:t>
                      </w:r>
                    </w:p>
                  </w:txbxContent>
                </v:textbox>
                <w10:wrap type="square"/>
              </v:shape>
            </w:pict>
          </mc:Fallback>
        </mc:AlternateContent>
      </w:r>
      <w:r w:rsidR="00A27756">
        <w:rPr>
          <w:noProof/>
        </w:rPr>
        <mc:AlternateContent>
          <mc:Choice Requires="wpg">
            <w:drawing>
              <wp:inline distT="0" distB="0" distL="0" distR="0" wp14:anchorId="541C916D" wp14:editId="29F1D44F">
                <wp:extent cx="723900" cy="695325"/>
                <wp:effectExtent l="495300" t="533400" r="533400" b="542925"/>
                <wp:docPr id="7" name="Graphic 6" descr="Open hand with plant outline"/>
                <wp:cNvGraphicFramePr/>
                <a:graphic xmlns:a="http://schemas.openxmlformats.org/drawingml/2006/main">
                  <a:graphicData uri="http://schemas.microsoft.com/office/word/2010/wordprocessingGroup">
                    <wpg:wgp>
                      <wpg:cNvGrpSpPr/>
                      <wpg:grpSpPr>
                        <a:xfrm>
                          <a:off x="0" y="0"/>
                          <a:ext cx="723900" cy="695325"/>
                          <a:chOff x="0" y="0"/>
                          <a:chExt cx="857676" cy="638627"/>
                        </a:xfrm>
                        <a:solidFill>
                          <a:schemeClr val="accent5">
                            <a:lumMod val="75000"/>
                          </a:schemeClr>
                        </a:solidFill>
                        <a:effectLst>
                          <a:glow rad="673100">
                            <a:schemeClr val="accent5">
                              <a:alpha val="38000"/>
                            </a:schemeClr>
                          </a:glow>
                        </a:effectLst>
                      </wpg:grpSpPr>
                      <wps:wsp>
                        <wps:cNvPr id="8" name="Freeform: Shape 8"/>
                        <wps:cNvSpPr/>
                        <wps:spPr>
                          <a:xfrm>
                            <a:off x="0" y="343564"/>
                            <a:ext cx="600501" cy="161239"/>
                          </a:xfrm>
                          <a:custGeom>
                            <a:avLst/>
                            <a:gdLst>
                              <a:gd name="connsiteX0" fmla="*/ 324277 w 600501"/>
                              <a:gd name="connsiteY0" fmla="*/ 19050 h 161239"/>
                              <a:gd name="connsiteX1" fmla="*/ 552877 w 600501"/>
                              <a:gd name="connsiteY1" fmla="*/ 19050 h 161239"/>
                              <a:gd name="connsiteX2" fmla="*/ 581452 w 600501"/>
                              <a:gd name="connsiteY2" fmla="*/ 47625 h 161239"/>
                              <a:gd name="connsiteX3" fmla="*/ 552877 w 600501"/>
                              <a:gd name="connsiteY3" fmla="*/ 76200 h 161239"/>
                              <a:gd name="connsiteX4" fmla="*/ 381427 w 600501"/>
                              <a:gd name="connsiteY4" fmla="*/ 76200 h 161239"/>
                              <a:gd name="connsiteX5" fmla="*/ 371902 w 600501"/>
                              <a:gd name="connsiteY5" fmla="*/ 85725 h 161239"/>
                              <a:gd name="connsiteX6" fmla="*/ 381427 w 600501"/>
                              <a:gd name="connsiteY6" fmla="*/ 95250 h 161239"/>
                              <a:gd name="connsiteX7" fmla="*/ 552877 w 600501"/>
                              <a:gd name="connsiteY7" fmla="*/ 95250 h 161239"/>
                              <a:gd name="connsiteX8" fmla="*/ 600502 w 600501"/>
                              <a:gd name="connsiteY8" fmla="*/ 47625 h 161239"/>
                              <a:gd name="connsiteX9" fmla="*/ 552877 w 600501"/>
                              <a:gd name="connsiteY9" fmla="*/ 0 h 161239"/>
                              <a:gd name="connsiteX10" fmla="*/ 324277 w 600501"/>
                              <a:gd name="connsiteY10" fmla="*/ 0 h 161239"/>
                              <a:gd name="connsiteX11" fmla="*/ 275376 w 600501"/>
                              <a:gd name="connsiteY11" fmla="*/ 13335 h 161239"/>
                              <a:gd name="connsiteX12" fmla="*/ 5790 w 600501"/>
                              <a:gd name="connsiteY12" fmla="*/ 142951 h 161239"/>
                              <a:gd name="connsiteX13" fmla="*/ 767 w 600501"/>
                              <a:gd name="connsiteY13" fmla="*/ 155450 h 161239"/>
                              <a:gd name="connsiteX14" fmla="*/ 13265 w 600501"/>
                              <a:gd name="connsiteY14" fmla="*/ 160473 h 161239"/>
                              <a:gd name="connsiteX15" fmla="*/ 14048 w 600501"/>
                              <a:gd name="connsiteY15" fmla="*/ 160096 h 161239"/>
                              <a:gd name="connsiteX16" fmla="*/ 284205 w 600501"/>
                              <a:gd name="connsiteY16" fmla="*/ 30175 h 161239"/>
                              <a:gd name="connsiteX17" fmla="*/ 324277 w 600501"/>
                              <a:gd name="connsiteY17" fmla="*/ 19050 h 1612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00501" h="161239">
                                <a:moveTo>
                                  <a:pt x="324277" y="19050"/>
                                </a:moveTo>
                                <a:lnTo>
                                  <a:pt x="552877" y="19050"/>
                                </a:lnTo>
                                <a:cubicBezTo>
                                  <a:pt x="568659" y="19050"/>
                                  <a:pt x="581452" y="31843"/>
                                  <a:pt x="581452" y="47625"/>
                                </a:cubicBezTo>
                                <a:cubicBezTo>
                                  <a:pt x="581452" y="63407"/>
                                  <a:pt x="568659" y="76200"/>
                                  <a:pt x="552877" y="76200"/>
                                </a:cubicBezTo>
                                <a:lnTo>
                                  <a:pt x="381427" y="76200"/>
                                </a:lnTo>
                                <a:cubicBezTo>
                                  <a:pt x="376166" y="76200"/>
                                  <a:pt x="371902" y="80464"/>
                                  <a:pt x="371902" y="85725"/>
                                </a:cubicBezTo>
                                <a:cubicBezTo>
                                  <a:pt x="371902" y="90986"/>
                                  <a:pt x="376166" y="95250"/>
                                  <a:pt x="381427" y="95250"/>
                                </a:cubicBezTo>
                                <a:lnTo>
                                  <a:pt x="552877" y="95250"/>
                                </a:lnTo>
                                <a:cubicBezTo>
                                  <a:pt x="579179" y="95250"/>
                                  <a:pt x="600502" y="73927"/>
                                  <a:pt x="600502" y="47625"/>
                                </a:cubicBezTo>
                                <a:cubicBezTo>
                                  <a:pt x="600502" y="21323"/>
                                  <a:pt x="579179" y="0"/>
                                  <a:pt x="552877" y="0"/>
                                </a:cubicBezTo>
                                <a:lnTo>
                                  <a:pt x="324277" y="0"/>
                                </a:lnTo>
                                <a:cubicBezTo>
                                  <a:pt x="307098" y="143"/>
                                  <a:pt x="290249" y="4738"/>
                                  <a:pt x="275376" y="13335"/>
                                </a:cubicBezTo>
                                <a:lnTo>
                                  <a:pt x="5790" y="142951"/>
                                </a:lnTo>
                                <a:cubicBezTo>
                                  <a:pt x="951" y="145015"/>
                                  <a:pt x="-1298" y="150611"/>
                                  <a:pt x="767" y="155450"/>
                                </a:cubicBezTo>
                                <a:cubicBezTo>
                                  <a:pt x="2831" y="160289"/>
                                  <a:pt x="8427" y="162538"/>
                                  <a:pt x="13265" y="160473"/>
                                </a:cubicBezTo>
                                <a:cubicBezTo>
                                  <a:pt x="13532" y="160359"/>
                                  <a:pt x="13793" y="160233"/>
                                  <a:pt x="14048" y="160096"/>
                                </a:cubicBezTo>
                                <a:lnTo>
                                  <a:pt x="284205" y="30175"/>
                                </a:lnTo>
                                <a:cubicBezTo>
                                  <a:pt x="296351" y="23006"/>
                                  <a:pt x="310173" y="19168"/>
                                  <a:pt x="324277" y="1905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133103" y="266382"/>
                            <a:ext cx="724573" cy="372244"/>
                          </a:xfrm>
                          <a:custGeom>
                            <a:avLst/>
                            <a:gdLst>
                              <a:gd name="connsiteX0" fmla="*/ 676948 w 724573"/>
                              <a:gd name="connsiteY0" fmla="*/ 10 h 372244"/>
                              <a:gd name="connsiteX1" fmla="*/ 652183 w 724573"/>
                              <a:gd name="connsiteY1" fmla="*/ 6982 h 372244"/>
                              <a:gd name="connsiteX2" fmla="*/ 489306 w 724573"/>
                              <a:gd name="connsiteY2" fmla="*/ 100327 h 372244"/>
                              <a:gd name="connsiteX3" fmla="*/ 485791 w 724573"/>
                              <a:gd name="connsiteY3" fmla="*/ 113367 h 372244"/>
                              <a:gd name="connsiteX4" fmla="*/ 498831 w 724573"/>
                              <a:gd name="connsiteY4" fmla="*/ 116882 h 372244"/>
                              <a:gd name="connsiteX5" fmla="*/ 662261 w 724573"/>
                              <a:gd name="connsiteY5" fmla="*/ 23175 h 372244"/>
                              <a:gd name="connsiteX6" fmla="*/ 676948 w 724573"/>
                              <a:gd name="connsiteY6" fmla="*/ 19060 h 372244"/>
                              <a:gd name="connsiteX7" fmla="*/ 705523 w 724573"/>
                              <a:gd name="connsiteY7" fmla="*/ 47635 h 372244"/>
                              <a:gd name="connsiteX8" fmla="*/ 695465 w 724573"/>
                              <a:gd name="connsiteY8" fmla="*/ 69942 h 372244"/>
                              <a:gd name="connsiteX9" fmla="*/ 434232 w 724573"/>
                              <a:gd name="connsiteY9" fmla="*/ 260928 h 372244"/>
                              <a:gd name="connsiteX10" fmla="*/ 416916 w 724573"/>
                              <a:gd name="connsiteY10" fmla="*/ 266805 h 372244"/>
                              <a:gd name="connsiteX11" fmla="*/ 238798 w 724573"/>
                              <a:gd name="connsiteY11" fmla="*/ 266805 h 372244"/>
                              <a:gd name="connsiteX12" fmla="*/ 3445 w 724573"/>
                              <a:gd name="connsiteY12" fmla="*/ 355388 h 372244"/>
                              <a:gd name="connsiteX13" fmla="*/ 2194 w 724573"/>
                              <a:gd name="connsiteY13" fmla="*/ 368800 h 372244"/>
                              <a:gd name="connsiteX14" fmla="*/ 15606 w 724573"/>
                              <a:gd name="connsiteY14" fmla="*/ 370051 h 372244"/>
                              <a:gd name="connsiteX15" fmla="*/ 16866 w 724573"/>
                              <a:gd name="connsiteY15" fmla="*/ 368789 h 372244"/>
                              <a:gd name="connsiteX16" fmla="*/ 238798 w 724573"/>
                              <a:gd name="connsiteY16" fmla="*/ 285855 h 372244"/>
                              <a:gd name="connsiteX17" fmla="*/ 416916 w 724573"/>
                              <a:gd name="connsiteY17" fmla="*/ 285855 h 372244"/>
                              <a:gd name="connsiteX18" fmla="*/ 445377 w 724573"/>
                              <a:gd name="connsiteY18" fmla="*/ 276330 h 372244"/>
                              <a:gd name="connsiteX19" fmla="*/ 707324 w 724573"/>
                              <a:gd name="connsiteY19" fmla="*/ 84878 h 372244"/>
                              <a:gd name="connsiteX20" fmla="*/ 708448 w 724573"/>
                              <a:gd name="connsiteY20" fmla="*/ 83925 h 372244"/>
                              <a:gd name="connsiteX21" fmla="*/ 724573 w 724573"/>
                              <a:gd name="connsiteY21" fmla="*/ 47644 h 372244"/>
                              <a:gd name="connsiteX22" fmla="*/ 676948 w 724573"/>
                              <a:gd name="connsiteY22" fmla="*/ 10 h 372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24573" h="372244">
                                <a:moveTo>
                                  <a:pt x="676948" y="10"/>
                                </a:moveTo>
                                <a:cubicBezTo>
                                  <a:pt x="668184" y="-175"/>
                                  <a:pt x="659564" y="2253"/>
                                  <a:pt x="652183" y="6982"/>
                                </a:cubicBezTo>
                                <a:lnTo>
                                  <a:pt x="489306" y="100327"/>
                                </a:lnTo>
                                <a:cubicBezTo>
                                  <a:pt x="484735" y="102957"/>
                                  <a:pt x="483161" y="108796"/>
                                  <a:pt x="485791" y="113367"/>
                                </a:cubicBezTo>
                                <a:cubicBezTo>
                                  <a:pt x="488421" y="117938"/>
                                  <a:pt x="494260" y="119511"/>
                                  <a:pt x="498831" y="116882"/>
                                </a:cubicBezTo>
                                <a:lnTo>
                                  <a:pt x="662261" y="23175"/>
                                </a:lnTo>
                                <a:cubicBezTo>
                                  <a:pt x="666628" y="20349"/>
                                  <a:pt x="671749" y="18915"/>
                                  <a:pt x="676948" y="19060"/>
                                </a:cubicBezTo>
                                <a:cubicBezTo>
                                  <a:pt x="692730" y="19060"/>
                                  <a:pt x="705523" y="31853"/>
                                  <a:pt x="705523" y="47635"/>
                                </a:cubicBezTo>
                                <a:cubicBezTo>
                                  <a:pt x="705145" y="56083"/>
                                  <a:pt x="701546" y="64065"/>
                                  <a:pt x="695465" y="69942"/>
                                </a:cubicBezTo>
                                <a:lnTo>
                                  <a:pt x="434232" y="260928"/>
                                </a:lnTo>
                                <a:cubicBezTo>
                                  <a:pt x="429243" y="264699"/>
                                  <a:pt x="423170" y="266760"/>
                                  <a:pt x="416916" y="266805"/>
                                </a:cubicBezTo>
                                <a:lnTo>
                                  <a:pt x="238798" y="266805"/>
                                </a:lnTo>
                                <a:cubicBezTo>
                                  <a:pt x="141377" y="266805"/>
                                  <a:pt x="62186" y="296590"/>
                                  <a:pt x="3445" y="355388"/>
                                </a:cubicBezTo>
                                <a:cubicBezTo>
                                  <a:pt x="-604" y="358745"/>
                                  <a:pt x="-1165" y="364751"/>
                                  <a:pt x="2194" y="368800"/>
                                </a:cubicBezTo>
                                <a:cubicBezTo>
                                  <a:pt x="5551" y="372849"/>
                                  <a:pt x="11556" y="373410"/>
                                  <a:pt x="15606" y="370051"/>
                                </a:cubicBezTo>
                                <a:cubicBezTo>
                                  <a:pt x="16064" y="369671"/>
                                  <a:pt x="16486" y="369248"/>
                                  <a:pt x="16866" y="368789"/>
                                </a:cubicBezTo>
                                <a:cubicBezTo>
                                  <a:pt x="71930" y="313744"/>
                                  <a:pt x="146587" y="285855"/>
                                  <a:pt x="238798" y="285855"/>
                                </a:cubicBezTo>
                                <a:lnTo>
                                  <a:pt x="416916" y="285855"/>
                                </a:lnTo>
                                <a:cubicBezTo>
                                  <a:pt x="427175" y="285795"/>
                                  <a:pt x="437147" y="282458"/>
                                  <a:pt x="445377" y="276330"/>
                                </a:cubicBezTo>
                                <a:lnTo>
                                  <a:pt x="707324" y="84878"/>
                                </a:lnTo>
                                <a:lnTo>
                                  <a:pt x="708448" y="83925"/>
                                </a:lnTo>
                                <a:cubicBezTo>
                                  <a:pt x="718438" y="74460"/>
                                  <a:pt x="724242" y="61402"/>
                                  <a:pt x="724573" y="47644"/>
                                </a:cubicBezTo>
                                <a:cubicBezTo>
                                  <a:pt x="724547" y="21352"/>
                                  <a:pt x="703241" y="41"/>
                                  <a:pt x="676948" y="1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238611" y="0"/>
                            <a:ext cx="480262" cy="326009"/>
                          </a:xfrm>
                          <a:custGeom>
                            <a:avLst/>
                            <a:gdLst>
                              <a:gd name="connsiteX0" fmla="*/ 154979 w 480262"/>
                              <a:gd name="connsiteY0" fmla="*/ 278060 h 326009"/>
                              <a:gd name="connsiteX1" fmla="*/ 171352 w 480262"/>
                              <a:gd name="connsiteY1" fmla="*/ 277898 h 326009"/>
                              <a:gd name="connsiteX2" fmla="*/ 172133 w 480262"/>
                              <a:gd name="connsiteY2" fmla="*/ 278851 h 326009"/>
                              <a:gd name="connsiteX3" fmla="*/ 190440 w 480262"/>
                              <a:gd name="connsiteY3" fmla="*/ 317799 h 326009"/>
                              <a:gd name="connsiteX4" fmla="*/ 190783 w 480262"/>
                              <a:gd name="connsiteY4" fmla="*/ 318846 h 326009"/>
                              <a:gd name="connsiteX5" fmla="*/ 191288 w 480262"/>
                              <a:gd name="connsiteY5" fmla="*/ 320370 h 326009"/>
                              <a:gd name="connsiteX6" fmla="*/ 192326 w 480262"/>
                              <a:gd name="connsiteY6" fmla="*/ 322075 h 326009"/>
                              <a:gd name="connsiteX7" fmla="*/ 193279 w 480262"/>
                              <a:gd name="connsiteY7" fmla="*/ 323209 h 326009"/>
                              <a:gd name="connsiteX8" fmla="*/ 194936 w 480262"/>
                              <a:gd name="connsiteY8" fmla="*/ 324447 h 326009"/>
                              <a:gd name="connsiteX9" fmla="*/ 196146 w 480262"/>
                              <a:gd name="connsiteY9" fmla="*/ 325171 h 326009"/>
                              <a:gd name="connsiteX10" fmla="*/ 198413 w 480262"/>
                              <a:gd name="connsiteY10" fmla="*/ 325752 h 326009"/>
                              <a:gd name="connsiteX11" fmla="*/ 199441 w 480262"/>
                              <a:gd name="connsiteY11" fmla="*/ 326009 h 326009"/>
                              <a:gd name="connsiteX12" fmla="*/ 199917 w 480262"/>
                              <a:gd name="connsiteY12" fmla="*/ 326009 h 326009"/>
                              <a:gd name="connsiteX13" fmla="*/ 201203 w 480262"/>
                              <a:gd name="connsiteY13" fmla="*/ 325923 h 326009"/>
                              <a:gd name="connsiteX14" fmla="*/ 202261 w 480262"/>
                              <a:gd name="connsiteY14" fmla="*/ 325552 h 326009"/>
                              <a:gd name="connsiteX15" fmla="*/ 204166 w 480262"/>
                              <a:gd name="connsiteY15" fmla="*/ 324895 h 326009"/>
                              <a:gd name="connsiteX16" fmla="*/ 205575 w 480262"/>
                              <a:gd name="connsiteY16" fmla="*/ 323942 h 326009"/>
                              <a:gd name="connsiteX17" fmla="*/ 207957 w 480262"/>
                              <a:gd name="connsiteY17" fmla="*/ 321323 h 326009"/>
                              <a:gd name="connsiteX18" fmla="*/ 208776 w 480262"/>
                              <a:gd name="connsiteY18" fmla="*/ 319656 h 326009"/>
                              <a:gd name="connsiteX19" fmla="*/ 209195 w 480262"/>
                              <a:gd name="connsiteY19" fmla="*/ 317932 h 326009"/>
                              <a:gd name="connsiteX20" fmla="*/ 209452 w 480262"/>
                              <a:gd name="connsiteY20" fmla="*/ 316894 h 326009"/>
                              <a:gd name="connsiteX21" fmla="*/ 258239 w 480262"/>
                              <a:gd name="connsiteY21" fmla="*/ 226701 h 326009"/>
                              <a:gd name="connsiteX22" fmla="*/ 298616 w 480262"/>
                              <a:gd name="connsiteY22" fmla="*/ 228063 h 326009"/>
                              <a:gd name="connsiteX23" fmla="*/ 431013 w 480262"/>
                              <a:gd name="connsiteY23" fmla="*/ 184515 h 326009"/>
                              <a:gd name="connsiteX24" fmla="*/ 478638 w 480262"/>
                              <a:gd name="connsiteY24" fmla="*/ 1635 h 326009"/>
                              <a:gd name="connsiteX25" fmla="*/ 446891 w 480262"/>
                              <a:gd name="connsiteY25" fmla="*/ 6 h 326009"/>
                              <a:gd name="connsiteX26" fmla="*/ 297663 w 480262"/>
                              <a:gd name="connsiteY26" fmla="*/ 49260 h 326009"/>
                              <a:gd name="connsiteX27" fmla="*/ 247847 w 480262"/>
                              <a:gd name="connsiteY27" fmla="*/ 210699 h 326009"/>
                              <a:gd name="connsiteX28" fmla="*/ 196555 w 480262"/>
                              <a:gd name="connsiteY28" fmla="*/ 279194 h 326009"/>
                              <a:gd name="connsiteX29" fmla="*/ 186792 w 480262"/>
                              <a:gd name="connsiteY29" fmla="*/ 266544 h 326009"/>
                              <a:gd name="connsiteX30" fmla="*/ 183477 w 480262"/>
                              <a:gd name="connsiteY30" fmla="*/ 262525 h 326009"/>
                              <a:gd name="connsiteX31" fmla="*/ 150968 w 480262"/>
                              <a:gd name="connsiteY31" fmla="*/ 126413 h 326009"/>
                              <a:gd name="connsiteX32" fmla="*/ 35716 w 480262"/>
                              <a:gd name="connsiteY32" fmla="*/ 85036 h 326009"/>
                              <a:gd name="connsiteX33" fmla="*/ 1426 w 480262"/>
                              <a:gd name="connsiteY33" fmla="*/ 87360 h 326009"/>
                              <a:gd name="connsiteX34" fmla="*/ 40478 w 480262"/>
                              <a:gd name="connsiteY34" fmla="*/ 236903 h 326009"/>
                              <a:gd name="connsiteX35" fmla="*/ 154979 w 480262"/>
                              <a:gd name="connsiteY35" fmla="*/ 278060 h 326009"/>
                              <a:gd name="connsiteX36" fmla="*/ 311065 w 480262"/>
                              <a:gd name="connsiteY36" fmla="*/ 62795 h 326009"/>
                              <a:gd name="connsiteX37" fmla="*/ 446825 w 480262"/>
                              <a:gd name="connsiteY37" fmla="*/ 19123 h 326009"/>
                              <a:gd name="connsiteX38" fmla="*/ 460826 w 480262"/>
                              <a:gd name="connsiteY38" fmla="*/ 19437 h 326009"/>
                              <a:gd name="connsiteX39" fmla="*/ 417459 w 480262"/>
                              <a:gd name="connsiteY39" fmla="*/ 171123 h 326009"/>
                              <a:gd name="connsiteX40" fmla="*/ 298520 w 480262"/>
                              <a:gd name="connsiteY40" fmla="*/ 209080 h 326009"/>
                              <a:gd name="connsiteX41" fmla="*/ 281375 w 480262"/>
                              <a:gd name="connsiteY41" fmla="*/ 208756 h 326009"/>
                              <a:gd name="connsiteX42" fmla="*/ 367681 w 480262"/>
                              <a:gd name="connsiteY42" fmla="*/ 130318 h 326009"/>
                              <a:gd name="connsiteX43" fmla="*/ 371401 w 480262"/>
                              <a:gd name="connsiteY43" fmla="*/ 117369 h 326009"/>
                              <a:gd name="connsiteX44" fmla="*/ 358452 w 480262"/>
                              <a:gd name="connsiteY44" fmla="*/ 113649 h 326009"/>
                              <a:gd name="connsiteX45" fmla="*/ 267374 w 480262"/>
                              <a:gd name="connsiteY45" fmla="*/ 195821 h 326009"/>
                              <a:gd name="connsiteX46" fmla="*/ 311065 w 480262"/>
                              <a:gd name="connsiteY46" fmla="*/ 62786 h 326009"/>
                              <a:gd name="connsiteX47" fmla="*/ 19209 w 480262"/>
                              <a:gd name="connsiteY47" fmla="*/ 104705 h 326009"/>
                              <a:gd name="connsiteX48" fmla="*/ 35649 w 480262"/>
                              <a:gd name="connsiteY48" fmla="*/ 104153 h 326009"/>
                              <a:gd name="connsiteX49" fmla="*/ 136614 w 480262"/>
                              <a:gd name="connsiteY49" fmla="*/ 139043 h 326009"/>
                              <a:gd name="connsiteX50" fmla="*/ 165304 w 480262"/>
                              <a:gd name="connsiteY50" fmla="*/ 246466 h 326009"/>
                              <a:gd name="connsiteX51" fmla="*/ 92742 w 480262"/>
                              <a:gd name="connsiteY51" fmla="*/ 168761 h 326009"/>
                              <a:gd name="connsiteX52" fmla="*/ 79455 w 480262"/>
                              <a:gd name="connsiteY52" fmla="*/ 170980 h 326009"/>
                              <a:gd name="connsiteX53" fmla="*/ 81674 w 480262"/>
                              <a:gd name="connsiteY53" fmla="*/ 184268 h 326009"/>
                              <a:gd name="connsiteX54" fmla="*/ 150654 w 480262"/>
                              <a:gd name="connsiteY54" fmla="*/ 258982 h 326009"/>
                              <a:gd name="connsiteX55" fmla="*/ 53566 w 480262"/>
                              <a:gd name="connsiteY55" fmla="*/ 223158 h 326009"/>
                              <a:gd name="connsiteX56" fmla="*/ 19209 w 480262"/>
                              <a:gd name="connsiteY56" fmla="*/ 104696 h 326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Lst>
                            <a:rect l="l" t="t" r="r" b="b"/>
                            <a:pathLst>
                              <a:path w="480262" h="326009">
                                <a:moveTo>
                                  <a:pt x="154979" y="278060"/>
                                </a:moveTo>
                                <a:cubicBezTo>
                                  <a:pt x="160846" y="278060"/>
                                  <a:pt x="166237" y="277965"/>
                                  <a:pt x="171352" y="277898"/>
                                </a:cubicBezTo>
                                <a:lnTo>
                                  <a:pt x="172133" y="278851"/>
                                </a:lnTo>
                                <a:cubicBezTo>
                                  <a:pt x="182464" y="289390"/>
                                  <a:pt x="188917" y="303120"/>
                                  <a:pt x="190440" y="317799"/>
                                </a:cubicBezTo>
                                <a:cubicBezTo>
                                  <a:pt x="190530" y="318156"/>
                                  <a:pt x="190645" y="318505"/>
                                  <a:pt x="190783" y="318846"/>
                                </a:cubicBezTo>
                                <a:cubicBezTo>
                                  <a:pt x="190913" y="319366"/>
                                  <a:pt x="191081" y="319876"/>
                                  <a:pt x="191288" y="320370"/>
                                </a:cubicBezTo>
                                <a:cubicBezTo>
                                  <a:pt x="191573" y="320974"/>
                                  <a:pt x="191920" y="321546"/>
                                  <a:pt x="192326" y="322075"/>
                                </a:cubicBezTo>
                                <a:cubicBezTo>
                                  <a:pt x="192608" y="322481"/>
                                  <a:pt x="192927" y="322861"/>
                                  <a:pt x="193279" y="323209"/>
                                </a:cubicBezTo>
                                <a:cubicBezTo>
                                  <a:pt x="193779" y="323688"/>
                                  <a:pt x="194335" y="324104"/>
                                  <a:pt x="194936" y="324447"/>
                                </a:cubicBezTo>
                                <a:cubicBezTo>
                                  <a:pt x="195319" y="324721"/>
                                  <a:pt x="195724" y="324963"/>
                                  <a:pt x="196146" y="325171"/>
                                </a:cubicBezTo>
                                <a:cubicBezTo>
                                  <a:pt x="196874" y="325457"/>
                                  <a:pt x="197636" y="325652"/>
                                  <a:pt x="198413" y="325752"/>
                                </a:cubicBezTo>
                                <a:cubicBezTo>
                                  <a:pt x="198751" y="325856"/>
                                  <a:pt x="199095" y="325941"/>
                                  <a:pt x="199441" y="326009"/>
                                </a:cubicBezTo>
                                <a:lnTo>
                                  <a:pt x="199917" y="326009"/>
                                </a:lnTo>
                                <a:cubicBezTo>
                                  <a:pt x="200347" y="326009"/>
                                  <a:pt x="200777" y="325980"/>
                                  <a:pt x="201203" y="325923"/>
                                </a:cubicBezTo>
                                <a:cubicBezTo>
                                  <a:pt x="201563" y="325821"/>
                                  <a:pt x="201916" y="325697"/>
                                  <a:pt x="202261" y="325552"/>
                                </a:cubicBezTo>
                                <a:cubicBezTo>
                                  <a:pt x="202919" y="325406"/>
                                  <a:pt x="203558" y="325185"/>
                                  <a:pt x="204166" y="324895"/>
                                </a:cubicBezTo>
                                <a:cubicBezTo>
                                  <a:pt x="204664" y="324620"/>
                                  <a:pt x="205135" y="324302"/>
                                  <a:pt x="205575" y="323942"/>
                                </a:cubicBezTo>
                                <a:cubicBezTo>
                                  <a:pt x="206548" y="323251"/>
                                  <a:pt x="207360" y="322357"/>
                                  <a:pt x="207957" y="321323"/>
                                </a:cubicBezTo>
                                <a:cubicBezTo>
                                  <a:pt x="208284" y="320796"/>
                                  <a:pt x="208559" y="320237"/>
                                  <a:pt x="208776" y="319656"/>
                                </a:cubicBezTo>
                                <a:cubicBezTo>
                                  <a:pt x="208973" y="319097"/>
                                  <a:pt x="209114" y="318520"/>
                                  <a:pt x="209195" y="317932"/>
                                </a:cubicBezTo>
                                <a:cubicBezTo>
                                  <a:pt x="209304" y="317592"/>
                                  <a:pt x="209390" y="317245"/>
                                  <a:pt x="209452" y="316894"/>
                                </a:cubicBezTo>
                                <a:cubicBezTo>
                                  <a:pt x="210073" y="280683"/>
                                  <a:pt x="228272" y="247038"/>
                                  <a:pt x="258239" y="226701"/>
                                </a:cubicBezTo>
                                <a:cubicBezTo>
                                  <a:pt x="269536" y="227244"/>
                                  <a:pt x="283395" y="228063"/>
                                  <a:pt x="298616" y="228063"/>
                                </a:cubicBezTo>
                                <a:cubicBezTo>
                                  <a:pt x="341049" y="228063"/>
                                  <a:pt x="393989" y="221634"/>
                                  <a:pt x="431013" y="184515"/>
                                </a:cubicBezTo>
                                <a:cubicBezTo>
                                  <a:pt x="493878" y="119745"/>
                                  <a:pt x="478638" y="1635"/>
                                  <a:pt x="478638" y="1635"/>
                                </a:cubicBezTo>
                                <a:cubicBezTo>
                                  <a:pt x="468097" y="478"/>
                                  <a:pt x="457496" y="-66"/>
                                  <a:pt x="446891" y="6"/>
                                </a:cubicBezTo>
                                <a:cubicBezTo>
                                  <a:pt x="407391" y="6"/>
                                  <a:pt x="340002" y="6922"/>
                                  <a:pt x="297663" y="49260"/>
                                </a:cubicBezTo>
                                <a:cubicBezTo>
                                  <a:pt x="253848" y="94190"/>
                                  <a:pt x="247971" y="167761"/>
                                  <a:pt x="247847" y="210699"/>
                                </a:cubicBezTo>
                                <a:cubicBezTo>
                                  <a:pt x="223751" y="227340"/>
                                  <a:pt x="205742" y="251388"/>
                                  <a:pt x="196555" y="279194"/>
                                </a:cubicBezTo>
                                <a:cubicBezTo>
                                  <a:pt x="193546" y="274793"/>
                                  <a:pt x="190287" y="270570"/>
                                  <a:pt x="186792" y="266544"/>
                                </a:cubicBezTo>
                                <a:cubicBezTo>
                                  <a:pt x="185697" y="265230"/>
                                  <a:pt x="184582" y="263887"/>
                                  <a:pt x="183477" y="262525"/>
                                </a:cubicBezTo>
                                <a:cubicBezTo>
                                  <a:pt x="185820" y="227349"/>
                                  <a:pt x="189335" y="170132"/>
                                  <a:pt x="150968" y="126413"/>
                                </a:cubicBezTo>
                                <a:cubicBezTo>
                                  <a:pt x="120393" y="91551"/>
                                  <a:pt x="69501" y="85036"/>
                                  <a:pt x="35716" y="85036"/>
                                </a:cubicBezTo>
                                <a:cubicBezTo>
                                  <a:pt x="24244" y="84964"/>
                                  <a:pt x="12783" y="85741"/>
                                  <a:pt x="1426" y="87360"/>
                                </a:cubicBezTo>
                                <a:cubicBezTo>
                                  <a:pt x="1426" y="87360"/>
                                  <a:pt x="-11499" y="187516"/>
                                  <a:pt x="40478" y="236903"/>
                                </a:cubicBezTo>
                                <a:cubicBezTo>
                                  <a:pt x="79798" y="274384"/>
                                  <a:pt x="122508" y="278060"/>
                                  <a:pt x="154979" y="278060"/>
                                </a:cubicBezTo>
                                <a:close/>
                                <a:moveTo>
                                  <a:pt x="311065" y="62795"/>
                                </a:moveTo>
                                <a:cubicBezTo>
                                  <a:pt x="349060" y="24800"/>
                                  <a:pt x="412430" y="19123"/>
                                  <a:pt x="446825" y="19123"/>
                                </a:cubicBezTo>
                                <a:cubicBezTo>
                                  <a:pt x="452063" y="19123"/>
                                  <a:pt x="456788" y="19256"/>
                                  <a:pt x="460826" y="19437"/>
                                </a:cubicBezTo>
                                <a:cubicBezTo>
                                  <a:pt x="462303" y="51575"/>
                                  <a:pt x="460550" y="126727"/>
                                  <a:pt x="417459" y="171123"/>
                                </a:cubicBezTo>
                                <a:cubicBezTo>
                                  <a:pt x="391608" y="197021"/>
                                  <a:pt x="353813" y="209080"/>
                                  <a:pt x="298520" y="209080"/>
                                </a:cubicBezTo>
                                <a:cubicBezTo>
                                  <a:pt x="292548" y="209080"/>
                                  <a:pt x="286833" y="208947"/>
                                  <a:pt x="281375" y="208756"/>
                                </a:cubicBezTo>
                                <a:cubicBezTo>
                                  <a:pt x="315303" y="169170"/>
                                  <a:pt x="342992" y="143986"/>
                                  <a:pt x="367681" y="130318"/>
                                </a:cubicBezTo>
                                <a:cubicBezTo>
                                  <a:pt x="372284" y="127769"/>
                                  <a:pt x="373950" y="121971"/>
                                  <a:pt x="371401" y="117369"/>
                                </a:cubicBezTo>
                                <a:cubicBezTo>
                                  <a:pt x="368852" y="112765"/>
                                  <a:pt x="363055" y="111100"/>
                                  <a:pt x="358452" y="113649"/>
                                </a:cubicBezTo>
                                <a:cubicBezTo>
                                  <a:pt x="331877" y="128365"/>
                                  <a:pt x="302654" y="154750"/>
                                  <a:pt x="267374" y="195821"/>
                                </a:cubicBezTo>
                                <a:cubicBezTo>
                                  <a:pt x="269669" y="135119"/>
                                  <a:pt x="284252" y="90275"/>
                                  <a:pt x="311065" y="62786"/>
                                </a:cubicBezTo>
                                <a:close/>
                                <a:moveTo>
                                  <a:pt x="19209" y="104705"/>
                                </a:moveTo>
                                <a:cubicBezTo>
                                  <a:pt x="23876" y="104381"/>
                                  <a:pt x="29458" y="104153"/>
                                  <a:pt x="35649" y="104153"/>
                                </a:cubicBezTo>
                                <a:cubicBezTo>
                                  <a:pt x="61910" y="104153"/>
                                  <a:pt x="109944" y="108677"/>
                                  <a:pt x="136614" y="139043"/>
                                </a:cubicBezTo>
                                <a:cubicBezTo>
                                  <a:pt x="165189" y="171637"/>
                                  <a:pt x="166847" y="213766"/>
                                  <a:pt x="165304" y="246466"/>
                                </a:cubicBezTo>
                                <a:cubicBezTo>
                                  <a:pt x="146557" y="215971"/>
                                  <a:pt x="121883" y="189548"/>
                                  <a:pt x="92742" y="168761"/>
                                </a:cubicBezTo>
                                <a:cubicBezTo>
                                  <a:pt x="88460" y="165704"/>
                                  <a:pt x="82511" y="166698"/>
                                  <a:pt x="79455" y="170980"/>
                                </a:cubicBezTo>
                                <a:cubicBezTo>
                                  <a:pt x="76398" y="175263"/>
                                  <a:pt x="77392" y="181211"/>
                                  <a:pt x="81674" y="184268"/>
                                </a:cubicBezTo>
                                <a:cubicBezTo>
                                  <a:pt x="109516" y="204215"/>
                                  <a:pt x="132989" y="229639"/>
                                  <a:pt x="150654" y="258982"/>
                                </a:cubicBezTo>
                                <a:cubicBezTo>
                                  <a:pt x="118841" y="258582"/>
                                  <a:pt x="85284" y="253267"/>
                                  <a:pt x="53566" y="223158"/>
                                </a:cubicBezTo>
                                <a:cubicBezTo>
                                  <a:pt x="20181" y="191449"/>
                                  <a:pt x="18142" y="132261"/>
                                  <a:pt x="19209" y="104696"/>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2F58C54" id="Graphic 6" o:spid="_x0000_s1026" alt="Open hand with plant outline" style="width:57pt;height:54.75pt;mso-position-horizontal-relative:char;mso-position-vertical-relative:line" coordsize="8576,6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">
                <v:shape id="Freeform: Shape 8" o:spid="_x0000_s1027" style="position:absolute;top:3435;width:6005;height:1613;visibility:visible;mso-wrap-style:square;v-text-anchor:middle" coordsize="600501,16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" path="m324277,19050r228600,c568659,19050,581452,31843,581452,47625v,15782,-12793,28575,-28575,28575l381427,76200v-5261,,-9525,4264,-9525,9525c371902,90986,376166,95250,381427,95250r171450,c579179,95250,600502,73927,600502,47625,600502,21323,579179,,552877,l324277,c307098,143,290249,4738,275376,13335l5790,142951v-4839,2064,-7088,7660,-5023,12499c2831,160289,8427,162538,13265,160473v267,-114,528,-240,783,-377l284205,30175v12146,-7169,25968,-11007,40072,-11125xe" filled="f" stroked="f">
                  <v:stroke joinstyle="miter"/>
                  <v:path arrowok="t" o:connecttype="custom" o:connectlocs="324277,19050;552877,19050;581452,47625;552877,76200;381427,76200;371902,85725;381427,95250;552877,95250;600502,47625;552877,0;324277,0;275376,13335;5790,142951;767,155450;13265,160473;14048,160096;284205,30175;324277,19050" o:connectangles="0,0,0,0,0,0,0,0,0,0,0,0,0,0,0,0,0,0"/>
                </v:shape>
                <v:shape id="Freeform: Shape 9" o:spid="_x0000_s1028" style="position:absolute;left:1331;top:2663;width:7245;height:3723;visibility:visible;mso-wrap-style:square;v-text-anchor:middle" coordsize="724573,37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" path="m676948,10v-8764,-185,-17384,2243,-24765,6972l489306,100327v-4571,2630,-6145,8469,-3515,13040c488421,117938,494260,119511,498831,116882l662261,23175v4367,-2826,9488,-4260,14687,-4115c692730,19060,705523,31853,705523,47635v-378,8448,-3977,16430,-10058,22307l434232,260928v-4989,3771,-11062,5832,-17316,5877l238798,266805v-97421,,-176612,29785,-235353,88583c-604,358745,-1165,364751,2194,368800v3357,4049,9362,4610,13412,1251c16064,369671,16486,369248,16866,368789,71930,313744,146587,285855,238798,285855r178118,c427175,285795,437147,282458,445377,276330l707324,84878r1124,-953c718438,74460,724242,61402,724573,47644,724547,21352,703241,41,676948,10xe" filled="f" stroked="f">
                  <v:stroke joinstyle="miter"/>
                  <v:path arrowok="t" o:connecttype="custom" o:connectlocs="676948,10;652183,6982;489306,100327;485791,113367;498831,116882;662261,23175;676948,19060;705523,47635;695465,69942;434232,260928;416916,266805;238798,266805;3445,355388;2194,368800;15606,370051;16866,368789;238798,285855;416916,285855;445377,276330;707324,84878;708448,83925;724573,47644;676948,10" o:connectangles="0,0,0,0,0,0,0,0,0,0,0,0,0,0,0,0,0,0,0,0,0,0,0"/>
                </v:shape>
                <v:shape id="Freeform: Shape 10" o:spid="_x0000_s1029" style="position:absolute;left:2386;width:4802;height:3260;visibility:visible;mso-wrap-style:square;v-text-anchor:middle" coordsize="480262,32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" path="m154979,278060v5867,,11258,-95,16373,-162l172133,278851v10331,10539,16784,24269,18307,38948c190530,318156,190645,318505,190783,318846v130,520,298,1030,505,1524c191573,320974,191920,321546,192326,322075v282,406,601,786,953,1134c193779,323688,194335,324104,194936,324447v383,274,788,516,1210,724c196874,325457,197636,325652,198413,325752v338,104,682,189,1028,257l199917,326009v430,,860,-29,1286,-86c201563,325821,201916,325697,202261,325552v658,-146,1297,-367,1905,-657c204664,324620,205135,324302,205575,323942v973,-691,1785,-1585,2382,-2619c208284,320796,208559,320237,208776,319656v197,-559,338,-1136,419,-1724c209304,317592,209390,317245,209452,316894v621,-36211,18820,-69856,48787,-90193c269536,227244,283395,228063,298616,228063v42433,,95373,-6429,132397,-43548c493878,119745,478638,1635,478638,1635,468097,478,457496,-66,446891,6,407391,6,340002,6922,297663,49260,253848,94190,247971,167761,247847,210699v-24096,16641,-42105,40689,-51292,68495c193546,274793,190287,270570,186792,266544v-1095,-1314,-2210,-2657,-3315,-4019c185820,227349,189335,170132,150968,126413,120393,91551,69501,85036,35716,85036v-11472,-72,-22933,705,-34290,2324c1426,87360,-11499,187516,40478,236903v39320,37481,82030,41157,114501,41157xm311065,62795c349060,24800,412430,19123,446825,19123v5238,,9963,133,14001,314c462303,51575,460550,126727,417459,171123v-25851,25898,-63646,37957,-118939,37957c292548,209080,286833,208947,281375,208756v33928,-39586,61617,-64770,86306,-78438c372284,127769,373950,121971,371401,117369v-2549,-4604,-8346,-6269,-12949,-3720c331877,128365,302654,154750,267374,195821,269669,135119,284252,90275,311065,62786r,9xm19209,104705v4667,-324,10249,-552,16440,-552c61910,104153,109944,108677,136614,139043v28575,32594,30233,74723,28690,107423c146557,215971,121883,189548,92742,168761v-4282,-3057,-10231,-2063,-13287,2219c76398,175263,77392,181211,81674,184268v27842,19947,51315,45371,68980,74714c118841,258582,85284,253267,53566,223158,20181,191449,18142,132261,19209,104696r,9xe" filled="f" stroked="f">
                  <v:stroke joinstyle="miter"/>
                  <v:path arrowok="t" o:connecttype="custom" o:connectlocs="154979,278060;171352,277898;172133,278851;190440,317799;190783,318846;191288,320370;192326,322075;193279,323209;194936,324447;196146,325171;198413,325752;199441,326009;199917,326009;201203,325923;202261,325552;204166,324895;205575,323942;207957,321323;208776,319656;209195,317932;209452,316894;258239,226701;298616,228063;431013,184515;478638,1635;446891,6;297663,49260;247847,210699;196555,279194;186792,266544;183477,262525;150968,126413;35716,85036;1426,87360;40478,236903;154979,278060;311065,62795;446825,19123;460826,19437;417459,171123;298520,209080;281375,208756;367681,130318;371401,117369;358452,113649;267374,195821;311065,62786;19209,104705;35649,104153;136614,139043;165304,246466;92742,168761;79455,170980;81674,184268;150654,258982;53566,223158;19209,104696" o:connectangles="0,0,0,0,0,0,0,0,0,0,0,0,0,0,0,0,0,0,0,0,0,0,0,0,0,0,0,0,0,0,0,0,0,0,0,0,0,0,0,0,0,0,0,0,0,0,0,0,0,0,0,0,0,0,0,0,0"/>
                </v:shape>
                <w10:anchorlock/>
              </v:group>
            </w:pict>
          </mc:Fallback>
        </mc:AlternateContent>
      </w:r>
    </w:p>
    <w:p w14:paraId="523AD679" w14:textId="6B9773FA" w:rsidR="009A12F2" w:rsidRPr="00AA44B2" w:rsidRDefault="009A12F2" w:rsidP="00AA44B2">
      <w:pPr>
        <w:rPr>
          <w:color w:val="3A5750" w:themeColor="accent5" w:themeShade="80"/>
          <w:sz w:val="28"/>
          <w:szCs w:val="28"/>
        </w:rPr>
      </w:pPr>
    </w:p>
    <w:p w14:paraId="5A0B101B" w14:textId="2E7CB575" w:rsidR="7A800199" w:rsidRDefault="7A800199" w:rsidP="004D7820">
      <w:pPr>
        <w:jc w:val="center"/>
      </w:pPr>
    </w:p>
    <w:p w14:paraId="05956B95" w14:textId="0A84457E" w:rsidR="00483A06" w:rsidRPr="00402A18" w:rsidRDefault="07B691D5" w:rsidP="00483A06">
      <w:pPr>
        <w:spacing w:line="276" w:lineRule="auto"/>
        <w:rPr>
          <w:rFonts w:ascii="Times New Roman" w:hAnsi="Times New Roman" w:cs="Times New Roman"/>
          <w:color w:val="3A5750" w:themeColor="accent5" w:themeShade="80"/>
          <w:sz w:val="24"/>
          <w:szCs w:val="24"/>
        </w:rPr>
      </w:pPr>
      <w:r w:rsidRPr="00402A18">
        <w:rPr>
          <w:rFonts w:ascii="Times New Roman" w:hAnsi="Times New Roman" w:cs="Times New Roman"/>
          <w:color w:val="3A5750" w:themeColor="accent5" w:themeShade="80"/>
          <w:sz w:val="24"/>
          <w:szCs w:val="24"/>
        </w:rPr>
        <w:t xml:space="preserve">Welcome to </w:t>
      </w:r>
      <w:r w:rsidRPr="00402A18">
        <w:rPr>
          <w:rFonts w:ascii="Times New Roman" w:hAnsi="Times New Roman" w:cs="Times New Roman"/>
          <w:i/>
          <w:iCs/>
          <w:color w:val="3A5750" w:themeColor="accent5" w:themeShade="80"/>
          <w:sz w:val="24"/>
          <w:szCs w:val="24"/>
        </w:rPr>
        <w:t>LIFE! …and how to survive it</w:t>
      </w:r>
      <w:r w:rsidRPr="00402A18">
        <w:rPr>
          <w:rFonts w:ascii="Times New Roman" w:hAnsi="Times New Roman" w:cs="Times New Roman"/>
          <w:color w:val="3A5750" w:themeColor="accent5" w:themeShade="80"/>
          <w:sz w:val="24"/>
          <w:szCs w:val="24"/>
        </w:rPr>
        <w:t>. This YouTube channel has been set up to help us get through a period where we find ourselves feeling stressed, overwhelmed and needing some help. The channel has been created by NHS Lothian. The videos were written and presented by the East Lothian Psychological Therapies Service, and you</w:t>
      </w:r>
      <w:r w:rsidR="257A5EB9" w:rsidRPr="00402A18">
        <w:rPr>
          <w:rFonts w:ascii="Times New Roman" w:hAnsi="Times New Roman" w:cs="Times New Roman"/>
          <w:color w:val="3A5750" w:themeColor="accent5" w:themeShade="80"/>
          <w:sz w:val="24"/>
          <w:szCs w:val="24"/>
        </w:rPr>
        <w:t xml:space="preserve"> will</w:t>
      </w:r>
      <w:r w:rsidRPr="00402A18">
        <w:rPr>
          <w:rFonts w:ascii="Times New Roman" w:hAnsi="Times New Roman" w:cs="Times New Roman"/>
          <w:color w:val="3A5750" w:themeColor="accent5" w:themeShade="80"/>
          <w:sz w:val="24"/>
          <w:szCs w:val="24"/>
        </w:rPr>
        <w:t xml:space="preserve"> find videos in here that you can use to guide you through difficult times. </w:t>
      </w:r>
      <w:r w:rsidR="00CA5EF0">
        <w:rPr>
          <w:rFonts w:ascii="Times New Roman" w:hAnsi="Times New Roman" w:cs="Times New Roman"/>
          <w:color w:val="3A5750" w:themeColor="accent5" w:themeShade="80"/>
          <w:sz w:val="24"/>
          <w:szCs w:val="24"/>
        </w:rPr>
        <w:t xml:space="preserve">Some playlists contain videos that are made by other creators. All videos by NHS Lothian open with a clear introduction of the logo. </w:t>
      </w:r>
    </w:p>
    <w:p w14:paraId="50C4469E" w14:textId="087F8616" w:rsidR="005162A9" w:rsidRDefault="07B691D5" w:rsidP="0095592F">
      <w:pPr>
        <w:spacing w:line="276" w:lineRule="auto"/>
        <w:rPr>
          <w:rFonts w:ascii="Times New Roman" w:hAnsi="Times New Roman" w:cs="Times New Roman"/>
          <w:color w:val="3A5750" w:themeColor="accent5" w:themeShade="80"/>
          <w:sz w:val="24"/>
          <w:szCs w:val="24"/>
        </w:rPr>
      </w:pPr>
      <w:r w:rsidRPr="00402A18">
        <w:rPr>
          <w:rFonts w:ascii="Times New Roman" w:hAnsi="Times New Roman" w:cs="Times New Roman"/>
          <w:color w:val="3A5750" w:themeColor="accent5" w:themeShade="80"/>
          <w:sz w:val="24"/>
          <w:szCs w:val="24"/>
        </w:rPr>
        <w:t xml:space="preserve">There are 9 playlists, each one discussing different aspects of life, stress and overcoming difficult times. We designed the videos in the playlists to all be only a few minutes long, so people have the chance to watch them while they’re in the bath, </w:t>
      </w:r>
      <w:proofErr w:type="spellStart"/>
      <w:r w:rsidR="537054EA" w:rsidRPr="00402A18">
        <w:rPr>
          <w:rFonts w:ascii="Times New Roman" w:hAnsi="Times New Roman" w:cs="Times New Roman"/>
          <w:color w:val="3A5750" w:themeColor="accent5" w:themeShade="80"/>
          <w:sz w:val="24"/>
          <w:szCs w:val="24"/>
        </w:rPr>
        <w:t>laying</w:t>
      </w:r>
      <w:proofErr w:type="spellEnd"/>
      <w:r w:rsidRPr="00402A18">
        <w:rPr>
          <w:rFonts w:ascii="Times New Roman" w:hAnsi="Times New Roman" w:cs="Times New Roman"/>
          <w:color w:val="3A5750" w:themeColor="accent5" w:themeShade="80"/>
          <w:sz w:val="24"/>
          <w:szCs w:val="24"/>
        </w:rPr>
        <w:t xml:space="preserve"> in bed, sitting on the bus, or anywhere that’s easiest for you. Whenever you’re most likely to get a quiet 10</w:t>
      </w:r>
      <w:r w:rsidR="5DD9A928" w:rsidRPr="00402A18">
        <w:rPr>
          <w:rFonts w:ascii="Times New Roman" w:hAnsi="Times New Roman" w:cs="Times New Roman"/>
          <w:color w:val="3A5750" w:themeColor="accent5" w:themeShade="80"/>
          <w:sz w:val="24"/>
          <w:szCs w:val="24"/>
        </w:rPr>
        <w:t xml:space="preserve"> </w:t>
      </w:r>
      <w:r w:rsidRPr="00402A18">
        <w:rPr>
          <w:rFonts w:ascii="Times New Roman" w:hAnsi="Times New Roman" w:cs="Times New Roman"/>
          <w:color w:val="3A5750" w:themeColor="accent5" w:themeShade="80"/>
          <w:sz w:val="24"/>
          <w:szCs w:val="24"/>
        </w:rPr>
        <w:t>min</w:t>
      </w:r>
      <w:r w:rsidR="3AEB940B" w:rsidRPr="00402A18">
        <w:rPr>
          <w:rFonts w:ascii="Times New Roman" w:hAnsi="Times New Roman" w:cs="Times New Roman"/>
          <w:color w:val="3A5750" w:themeColor="accent5" w:themeShade="80"/>
          <w:sz w:val="24"/>
          <w:szCs w:val="24"/>
        </w:rPr>
        <w:t xml:space="preserve">utes </w:t>
      </w:r>
      <w:r w:rsidRPr="00402A18">
        <w:rPr>
          <w:rFonts w:ascii="Times New Roman" w:hAnsi="Times New Roman" w:cs="Times New Roman"/>
          <w:color w:val="3A5750" w:themeColor="accent5" w:themeShade="80"/>
          <w:sz w:val="24"/>
          <w:szCs w:val="24"/>
        </w:rPr>
        <w:t>to yourself, is a good time to set aside for coming to this channel. You can jump in anywhere you choose. We’ve designed the videos in the playlists to follow each other in sequence, so you can watch them as if you were attending one of our groups at the Hospital. But it isn’t necessary to start at the first video in playlist 1 and watch them all. You can select any video that sounds most helpful to you and start with that. We would like you to get something invaluable from these videos and possibly something that will change your life in an important way. Enjoy the films</w:t>
      </w:r>
      <w:r w:rsidR="004D7820" w:rsidRPr="00402A18">
        <w:rPr>
          <w:rFonts w:ascii="Times New Roman" w:hAnsi="Times New Roman" w:cs="Times New Roman"/>
          <w:color w:val="3A5750" w:themeColor="accent5" w:themeShade="80"/>
          <w:sz w:val="24"/>
          <w:szCs w:val="24"/>
        </w:rPr>
        <w:t>.</w:t>
      </w:r>
    </w:p>
    <w:p w14:paraId="1F47C081" w14:textId="77777777" w:rsidR="00B9725C" w:rsidRDefault="00B9725C" w:rsidP="0095592F">
      <w:pPr>
        <w:spacing w:line="276" w:lineRule="auto"/>
        <w:rPr>
          <w:rFonts w:ascii="Times New Roman" w:hAnsi="Times New Roman" w:cs="Times New Roman"/>
          <w:color w:val="3A5750" w:themeColor="accent5" w:themeShade="80"/>
          <w:sz w:val="24"/>
          <w:szCs w:val="24"/>
        </w:rPr>
      </w:pPr>
    </w:p>
    <w:p w14:paraId="1D5BCF2D" w14:textId="6627ABA4" w:rsidR="0001738B" w:rsidRDefault="0001738B" w:rsidP="0095592F">
      <w:pPr>
        <w:spacing w:line="276" w:lineRule="auto"/>
        <w:rPr>
          <w:rFonts w:ascii="Times New Roman" w:hAnsi="Times New Roman" w:cs="Times New Roman"/>
          <w:color w:val="3A5750" w:themeColor="accent5" w:themeShade="80"/>
          <w:sz w:val="24"/>
          <w:szCs w:val="24"/>
        </w:rPr>
      </w:pPr>
    </w:p>
    <w:p w14:paraId="1AF0988F" w14:textId="345FAF70" w:rsidR="0001738B" w:rsidRPr="0095592F" w:rsidRDefault="0001738B" w:rsidP="0095592F">
      <w:pPr>
        <w:spacing w:line="276" w:lineRule="auto"/>
        <w:rPr>
          <w:rFonts w:ascii="Times New Roman" w:hAnsi="Times New Roman" w:cs="Times New Roman"/>
          <w:color w:val="3A5750" w:themeColor="accent5" w:themeShade="80"/>
          <w:sz w:val="24"/>
          <w:szCs w:val="24"/>
        </w:rPr>
      </w:pPr>
    </w:p>
    <w:tbl>
      <w:tblPr>
        <w:tblStyle w:val="GridTable5Dark-Accent5"/>
        <w:tblW w:w="9129" w:type="dxa"/>
        <w:tblLayout w:type="fixed"/>
        <w:tblLook w:val="06A0" w:firstRow="1" w:lastRow="0" w:firstColumn="1" w:lastColumn="0" w:noHBand="1" w:noVBand="1"/>
      </w:tblPr>
      <w:tblGrid>
        <w:gridCol w:w="4380"/>
        <w:gridCol w:w="64"/>
        <w:gridCol w:w="4621"/>
        <w:gridCol w:w="64"/>
      </w:tblGrid>
      <w:tr w:rsidR="4B6584C5" w14:paraId="3E30B159" w14:textId="77777777" w:rsidTr="00013878">
        <w:trPr>
          <w:gridAfter w:val="1"/>
          <w:cnfStyle w:val="100000000000" w:firstRow="1" w:lastRow="0" w:firstColumn="0" w:lastColumn="0" w:oddVBand="0" w:evenVBand="0" w:oddHBand="0" w:evenHBand="0" w:firstRowFirstColumn="0" w:firstRowLastColumn="0" w:lastRowFirstColumn="0" w:lastRowLastColumn="0"/>
          <w:wAfter w:w="64" w:type="dxa"/>
          <w:trHeight w:val="510"/>
        </w:trPr>
        <w:tc>
          <w:tcPr>
            <w:cnfStyle w:val="001000000000" w:firstRow="0" w:lastRow="0" w:firstColumn="1" w:lastColumn="0" w:oddVBand="0" w:evenVBand="0" w:oddHBand="0" w:evenHBand="0" w:firstRowFirstColumn="0" w:firstRowLastColumn="0" w:lastRowFirstColumn="0" w:lastRowLastColumn="0"/>
            <w:tcW w:w="4380" w:type="dxa"/>
          </w:tcPr>
          <w:p w14:paraId="14E3E6EC" w14:textId="74B898EF" w:rsidR="283419C2" w:rsidRPr="00E61AB0" w:rsidRDefault="00911DA4" w:rsidP="00F97235">
            <w:pPr>
              <w:spacing w:line="276" w:lineRule="auto"/>
              <w:rPr>
                <w:rFonts w:ascii="Times New Roman" w:hAnsi="Times New Roman" w:cs="Times New Roman"/>
                <w:b w:val="0"/>
                <w:bCs w:val="0"/>
                <w:sz w:val="24"/>
                <w:szCs w:val="24"/>
                <w:u w:val="single"/>
              </w:rPr>
            </w:pPr>
            <w:r w:rsidRPr="00911DA4">
              <w:rPr>
                <w:rFonts w:ascii="Times New Roman" w:hAnsi="Times New Roman" w:cs="Times New Roman"/>
                <w:sz w:val="24"/>
                <w:szCs w:val="24"/>
              </w:rPr>
              <w:t xml:space="preserve"> </w:t>
            </w:r>
            <w:r>
              <w:rPr>
                <w:rFonts w:ascii="Times New Roman" w:hAnsi="Times New Roman" w:cs="Times New Roman"/>
                <w:noProof/>
                <w:color w:val="000000" w:themeColor="text1"/>
              </w:rPr>
              <w:drawing>
                <wp:inline distT="0" distB="0" distL="0" distR="0" wp14:anchorId="27076927" wp14:editId="7397BC26">
                  <wp:extent cx="133350" cy="133350"/>
                  <wp:effectExtent l="0" t="0" r="0" b="0"/>
                  <wp:docPr id="3" name="Graphic 3" descr="Pla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lay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33350" cy="133350"/>
                          </a:xfrm>
                          <a:prstGeom prst="rect">
                            <a:avLst/>
                          </a:prstGeom>
                          <a:effectLst/>
                        </pic:spPr>
                      </pic:pic>
                    </a:graphicData>
                  </a:graphic>
                </wp:inline>
              </w:drawing>
            </w:r>
            <w:r w:rsidRPr="00911DA4">
              <w:rPr>
                <w:rFonts w:ascii="Times New Roman" w:hAnsi="Times New Roman" w:cs="Times New Roman"/>
                <w:sz w:val="24"/>
                <w:szCs w:val="24"/>
              </w:rPr>
              <w:t xml:space="preserve"> </w:t>
            </w:r>
            <w:r w:rsidR="283419C2" w:rsidRPr="00E61AB0">
              <w:rPr>
                <w:rFonts w:ascii="Times New Roman" w:hAnsi="Times New Roman" w:cs="Times New Roman"/>
                <w:sz w:val="24"/>
                <w:szCs w:val="24"/>
                <w:u w:val="single"/>
              </w:rPr>
              <w:t xml:space="preserve">Playlist </w:t>
            </w:r>
          </w:p>
        </w:tc>
        <w:tc>
          <w:tcPr>
            <w:tcW w:w="4685" w:type="dxa"/>
            <w:gridSpan w:val="2"/>
          </w:tcPr>
          <w:p w14:paraId="059202BE" w14:textId="54895BDF" w:rsidR="283419C2" w:rsidRPr="00E61AB0" w:rsidRDefault="283419C2" w:rsidP="00F972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u w:val="single"/>
              </w:rPr>
            </w:pPr>
            <w:r w:rsidRPr="00E61AB0">
              <w:rPr>
                <w:rFonts w:ascii="Times New Roman" w:hAnsi="Times New Roman" w:cs="Times New Roman"/>
                <w:sz w:val="24"/>
                <w:szCs w:val="24"/>
                <w:u w:val="single"/>
              </w:rPr>
              <w:t xml:space="preserve">Content </w:t>
            </w:r>
          </w:p>
        </w:tc>
      </w:tr>
      <w:tr w:rsidR="4B6584C5" w14:paraId="04F49B3F" w14:textId="77777777" w:rsidTr="00013878">
        <w:trPr>
          <w:gridAfter w:val="1"/>
          <w:wAfter w:w="64" w:type="dxa"/>
          <w:trHeight w:val="300"/>
        </w:trPr>
        <w:tc>
          <w:tcPr>
            <w:cnfStyle w:val="001000000000" w:firstRow="0" w:lastRow="0" w:firstColumn="1" w:lastColumn="0" w:oddVBand="0" w:evenVBand="0" w:oddHBand="0" w:evenHBand="0" w:firstRowFirstColumn="0" w:firstRowLastColumn="0" w:lastRowFirstColumn="0" w:lastRowLastColumn="0"/>
            <w:tcW w:w="4380" w:type="dxa"/>
          </w:tcPr>
          <w:p w14:paraId="1ACE891F" w14:textId="77777777" w:rsidR="00017DF0" w:rsidRDefault="00671170" w:rsidP="00F97235">
            <w:pPr>
              <w:spacing w:line="276" w:lineRule="auto"/>
              <w:rPr>
                <w:rFonts w:ascii="Times New Roman" w:eastAsia="Times New Roman" w:hAnsi="Times New Roman" w:cs="Times New Roman"/>
                <w:color w:val="000000" w:themeColor="text1"/>
              </w:rPr>
            </w:pPr>
            <w:hyperlink r:id="rId12">
              <w:r w:rsidR="00017DF0" w:rsidRPr="7A800199">
                <w:rPr>
                  <w:rStyle w:val="Hyperlink"/>
                  <w:rFonts w:ascii="Times New Roman" w:eastAsia="Times New Roman" w:hAnsi="Times New Roman" w:cs="Times New Roman"/>
                </w:rPr>
                <w:t xml:space="preserve">LIFE! ...and how to survive it </w:t>
              </w:r>
            </w:hyperlink>
          </w:p>
          <w:p w14:paraId="746C41E4" w14:textId="5131625C" w:rsidR="4B6584C5" w:rsidRDefault="4B6584C5" w:rsidP="00F97235">
            <w:pPr>
              <w:spacing w:line="276" w:lineRule="auto"/>
              <w:rPr>
                <w:rFonts w:ascii="Times New Roman" w:hAnsi="Times New Roman" w:cs="Times New Roman"/>
                <w:color w:val="968C8C" w:themeColor="accent6"/>
              </w:rPr>
            </w:pPr>
          </w:p>
        </w:tc>
        <w:tc>
          <w:tcPr>
            <w:tcW w:w="4685" w:type="dxa"/>
            <w:gridSpan w:val="2"/>
          </w:tcPr>
          <w:p w14:paraId="29682E40" w14:textId="5E9B41DA" w:rsidR="008E6A84" w:rsidRDefault="008E6A84"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053A2C14" w14:textId="748FA204" w:rsidR="007E3678" w:rsidRPr="007E3678" w:rsidRDefault="00671170" w:rsidP="007E3678">
            <w:pPr>
              <w:pStyle w:val="ListParagraph"/>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hyperlink r:id="rId13" w:history="1">
              <w:r w:rsidR="007E3678" w:rsidRPr="007E3678">
                <w:rPr>
                  <w:rStyle w:val="Hyperlink"/>
                  <w:rFonts w:ascii="Times New Roman" w:hAnsi="Times New Roman" w:cs="Times New Roman"/>
                  <w:b/>
                  <w:bCs/>
                  <w:color w:val="000000" w:themeColor="text1"/>
                  <w:u w:val="none"/>
                </w:rPr>
                <w:t xml:space="preserve">LIFE! ...and how to survive it </w:t>
              </w:r>
            </w:hyperlink>
          </w:p>
          <w:p w14:paraId="0E676FD5" w14:textId="1B691570" w:rsidR="53952CC7" w:rsidRDefault="404AB544"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7A800199">
              <w:rPr>
                <w:rFonts w:ascii="Times New Roman" w:hAnsi="Times New Roman" w:cs="Times New Roman"/>
                <w:color w:val="000000" w:themeColor="text1"/>
              </w:rPr>
              <w:t>Life is fluctuating and going through tou</w:t>
            </w:r>
            <w:r w:rsidR="38A162C6" w:rsidRPr="7A800199">
              <w:rPr>
                <w:rFonts w:ascii="Times New Roman" w:hAnsi="Times New Roman" w:cs="Times New Roman"/>
                <w:color w:val="000000" w:themeColor="text1"/>
              </w:rPr>
              <w:t>gh</w:t>
            </w:r>
            <w:r w:rsidRPr="7A800199">
              <w:rPr>
                <w:rFonts w:ascii="Times New Roman" w:hAnsi="Times New Roman" w:cs="Times New Roman"/>
                <w:color w:val="000000" w:themeColor="text1"/>
              </w:rPr>
              <w:t xml:space="preserve"> times is normal – this can be difficult to </w:t>
            </w:r>
            <w:r w:rsidR="3E679E74" w:rsidRPr="7A800199">
              <w:rPr>
                <w:rFonts w:ascii="Times New Roman" w:hAnsi="Times New Roman" w:cs="Times New Roman"/>
                <w:color w:val="000000" w:themeColor="text1"/>
              </w:rPr>
              <w:t xml:space="preserve">cope with. </w:t>
            </w:r>
          </w:p>
          <w:p w14:paraId="78E1528B" w14:textId="1B4F58CC" w:rsidR="53952CC7" w:rsidRDefault="53952CC7"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B54490" w14:paraId="243402C0" w14:textId="77777777" w:rsidTr="00013878">
        <w:trPr>
          <w:gridAfter w:val="1"/>
          <w:wAfter w:w="64" w:type="dxa"/>
          <w:trHeight w:val="300"/>
        </w:trPr>
        <w:tc>
          <w:tcPr>
            <w:cnfStyle w:val="001000000000" w:firstRow="0" w:lastRow="0" w:firstColumn="1" w:lastColumn="0" w:oddVBand="0" w:evenVBand="0" w:oddHBand="0" w:evenHBand="0" w:firstRowFirstColumn="0" w:firstRowLastColumn="0" w:lastRowFirstColumn="0" w:lastRowLastColumn="0"/>
            <w:tcW w:w="4380" w:type="dxa"/>
          </w:tcPr>
          <w:p w14:paraId="2911EE25" w14:textId="72AA48CE" w:rsidR="00B54490" w:rsidRDefault="00671170" w:rsidP="00F97235">
            <w:pPr>
              <w:spacing w:line="276" w:lineRule="auto"/>
              <w:rPr>
                <w:rFonts w:ascii="Times New Roman" w:eastAsia="Times New Roman" w:hAnsi="Times New Roman" w:cs="Times New Roman"/>
              </w:rPr>
            </w:pPr>
            <w:hyperlink r:id="rId14">
              <w:r w:rsidR="00020F82">
                <w:rPr>
                  <w:rStyle w:val="Hyperlink"/>
                  <w:rFonts w:ascii="Times New Roman" w:eastAsia="Times New Roman" w:hAnsi="Times New Roman" w:cs="Times New Roman"/>
                </w:rPr>
                <w:t xml:space="preserve">LIFE...And How </w:t>
              </w:r>
              <w:proofErr w:type="gramStart"/>
              <w:r w:rsidR="00020F82">
                <w:rPr>
                  <w:rStyle w:val="Hyperlink"/>
                  <w:rFonts w:ascii="Times New Roman" w:eastAsia="Times New Roman" w:hAnsi="Times New Roman" w:cs="Times New Roman"/>
                </w:rPr>
                <w:t>To</w:t>
              </w:r>
              <w:proofErr w:type="gramEnd"/>
              <w:r w:rsidR="00020F82">
                <w:rPr>
                  <w:rStyle w:val="Hyperlink"/>
                  <w:rFonts w:ascii="Times New Roman" w:eastAsia="Times New Roman" w:hAnsi="Times New Roman" w:cs="Times New Roman"/>
                </w:rPr>
                <w:t xml:space="preserve"> Talk About It </w:t>
              </w:r>
            </w:hyperlink>
          </w:p>
          <w:p w14:paraId="2FE9BC1D" w14:textId="77777777" w:rsidR="00B54490" w:rsidRDefault="00B54490" w:rsidP="00F97235">
            <w:pPr>
              <w:spacing w:line="276" w:lineRule="auto"/>
              <w:rPr>
                <w:rFonts w:ascii="Times New Roman" w:hAnsi="Times New Roman" w:cs="Times New Roman"/>
              </w:rPr>
            </w:pPr>
          </w:p>
          <w:p w14:paraId="2C9FF95A" w14:textId="77777777" w:rsidR="003A6D91" w:rsidRPr="009116C2" w:rsidRDefault="003A6D91" w:rsidP="00F97235">
            <w:pPr>
              <w:spacing w:line="276" w:lineRule="auto"/>
              <w:rPr>
                <w:rFonts w:ascii="Times New Roman" w:hAnsi="Times New Roman" w:cs="Times New Roman"/>
                <w:b w:val="0"/>
                <w:bCs w:val="0"/>
              </w:rPr>
            </w:pPr>
            <w:r w:rsidRPr="009116C2">
              <w:rPr>
                <w:rFonts w:ascii="Times New Roman" w:hAnsi="Times New Roman" w:cs="Times New Roman"/>
                <w:b w:val="0"/>
                <w:bCs w:val="0"/>
              </w:rPr>
              <w:t>The videos in this playlist cover these life events that are often too difficult, if not impossible, for us to fully put into words and talk about. Only watch these videos with someone there to watch them with you.</w:t>
            </w:r>
          </w:p>
          <w:p w14:paraId="4F6CAFCE" w14:textId="486D1647" w:rsidR="00B54490" w:rsidRPr="003A6D91" w:rsidRDefault="00B54490" w:rsidP="00F97235">
            <w:pPr>
              <w:spacing w:line="276" w:lineRule="auto"/>
              <w:rPr>
                <w:rFonts w:ascii="Times New Roman" w:hAnsi="Times New Roman" w:cs="Times New Roman"/>
              </w:rPr>
            </w:pPr>
          </w:p>
        </w:tc>
        <w:tc>
          <w:tcPr>
            <w:tcW w:w="4685" w:type="dxa"/>
            <w:gridSpan w:val="2"/>
          </w:tcPr>
          <w:p w14:paraId="48FDBCD6" w14:textId="77777777" w:rsidR="003A6D91" w:rsidRDefault="003A6D91"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281DDCB" w14:textId="63FCAAB9" w:rsidR="007E3678" w:rsidRPr="007E3678" w:rsidRDefault="00671170" w:rsidP="00F97235">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hyperlink r:id="rId15" w:history="1">
              <w:r w:rsidR="007E3678" w:rsidRPr="007E3678">
                <w:rPr>
                  <w:rStyle w:val="Hyperlink"/>
                  <w:rFonts w:ascii="Times New Roman" w:hAnsi="Times New Roman" w:cs="Times New Roman"/>
                  <w:b/>
                  <w:bCs/>
                  <w:color w:val="000000" w:themeColor="text1"/>
                  <w:u w:val="none"/>
                </w:rPr>
                <w:t xml:space="preserve">LIFE...And How </w:t>
              </w:r>
              <w:proofErr w:type="gramStart"/>
              <w:r w:rsidR="007E3678" w:rsidRPr="007E3678">
                <w:rPr>
                  <w:rStyle w:val="Hyperlink"/>
                  <w:rFonts w:ascii="Times New Roman" w:hAnsi="Times New Roman" w:cs="Times New Roman"/>
                  <w:b/>
                  <w:bCs/>
                  <w:color w:val="000000" w:themeColor="text1"/>
                  <w:u w:val="none"/>
                </w:rPr>
                <w:t>To</w:t>
              </w:r>
              <w:proofErr w:type="gramEnd"/>
              <w:r w:rsidR="007E3678" w:rsidRPr="007E3678">
                <w:rPr>
                  <w:rStyle w:val="Hyperlink"/>
                  <w:rFonts w:ascii="Times New Roman" w:hAnsi="Times New Roman" w:cs="Times New Roman"/>
                  <w:b/>
                  <w:bCs/>
                  <w:color w:val="000000" w:themeColor="text1"/>
                  <w:u w:val="none"/>
                </w:rPr>
                <w:t xml:space="preserve"> Talk About It - YouTube</w:t>
              </w:r>
            </w:hyperlink>
          </w:p>
          <w:p w14:paraId="37061547" w14:textId="74447D25" w:rsidR="003A6D91" w:rsidRPr="007E3678" w:rsidRDefault="003A6D91" w:rsidP="00F97235">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The Impact of Early Emotional Neglect</w:t>
            </w:r>
          </w:p>
          <w:p w14:paraId="7F6B151D" w14:textId="77777777" w:rsidR="003A6D91" w:rsidRPr="007E3678" w:rsidRDefault="003A6D91" w:rsidP="00F97235">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Childhood Trauma and the Brain – UK Trauma Council</w:t>
            </w:r>
          </w:p>
          <w:p w14:paraId="4A1605F3" w14:textId="77777777" w:rsidR="003A6D91" w:rsidRPr="007E3678" w:rsidRDefault="003A6D91" w:rsidP="00F97235">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Adverse Childhood Experiences – NHS Health Scotland</w:t>
            </w:r>
          </w:p>
          <w:p w14:paraId="49EF2467" w14:textId="77777777" w:rsidR="003A6D91" w:rsidRPr="007E3678" w:rsidRDefault="003A6D91" w:rsidP="00F97235">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Depersonalization vs Derealization</w:t>
            </w:r>
          </w:p>
          <w:p w14:paraId="7654572F" w14:textId="67C5BAE7" w:rsidR="003A6D91" w:rsidRPr="007E3678" w:rsidRDefault="003A6D91" w:rsidP="00F97235">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 xml:space="preserve">The Psychology of Post-traumatic </w:t>
            </w:r>
            <w:proofErr w:type="gramStart"/>
            <w:r w:rsidRPr="007E3678">
              <w:rPr>
                <w:rFonts w:ascii="Times New Roman" w:hAnsi="Times New Roman" w:cs="Times New Roman"/>
                <w:b/>
                <w:bCs/>
              </w:rPr>
              <w:t>Stress Disorder</w:t>
            </w:r>
            <w:proofErr w:type="gramEnd"/>
            <w:r w:rsidRPr="007E3678">
              <w:rPr>
                <w:rFonts w:ascii="Times New Roman" w:hAnsi="Times New Roman" w:cs="Times New Roman"/>
                <w:b/>
                <w:bCs/>
              </w:rPr>
              <w:t xml:space="preserve"> – Joelle </w:t>
            </w:r>
            <w:proofErr w:type="spellStart"/>
            <w:r w:rsidRPr="007E3678">
              <w:rPr>
                <w:rFonts w:ascii="Times New Roman" w:hAnsi="Times New Roman" w:cs="Times New Roman"/>
                <w:b/>
                <w:bCs/>
              </w:rPr>
              <w:t>Rabow</w:t>
            </w:r>
            <w:proofErr w:type="spellEnd"/>
            <w:r w:rsidRPr="007E3678">
              <w:rPr>
                <w:rFonts w:ascii="Times New Roman" w:hAnsi="Times New Roman" w:cs="Times New Roman"/>
                <w:b/>
                <w:bCs/>
              </w:rPr>
              <w:t xml:space="preserve"> </w:t>
            </w:r>
            <w:proofErr w:type="spellStart"/>
            <w:r w:rsidRPr="007E3678">
              <w:rPr>
                <w:rFonts w:ascii="Times New Roman" w:hAnsi="Times New Roman" w:cs="Times New Roman"/>
                <w:b/>
                <w:bCs/>
              </w:rPr>
              <w:t>Maletis</w:t>
            </w:r>
            <w:proofErr w:type="spellEnd"/>
          </w:p>
          <w:p w14:paraId="46299508" w14:textId="77777777" w:rsidR="003A6D91" w:rsidRPr="007E3678" w:rsidRDefault="003A6D91" w:rsidP="00F97235">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How to Overcome Trauma</w:t>
            </w:r>
          </w:p>
          <w:p w14:paraId="44472222" w14:textId="77777777" w:rsidR="003A6D91" w:rsidRPr="007E3678" w:rsidRDefault="003A6D91" w:rsidP="00F97235">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Grounding Techniques for PTSD</w:t>
            </w:r>
          </w:p>
          <w:p w14:paraId="77F53E1A" w14:textId="77777777" w:rsidR="003A6D91" w:rsidRPr="007E3678" w:rsidRDefault="003A6D91" w:rsidP="00F97235">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12 Signs you Might Be Suffering from PTSD</w:t>
            </w:r>
          </w:p>
          <w:p w14:paraId="165C5DCA" w14:textId="77777777" w:rsidR="003A6D91" w:rsidRPr="007E3678" w:rsidRDefault="003A6D91" w:rsidP="00F97235">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The Problem of Shame</w:t>
            </w:r>
          </w:p>
          <w:p w14:paraId="7086C90D" w14:textId="77777777" w:rsidR="003A6D91" w:rsidRPr="007E3678" w:rsidRDefault="003A6D91" w:rsidP="00F97235">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 xml:space="preserve">Hypervigilance and How to Overcome </w:t>
            </w:r>
            <w:proofErr w:type="gramStart"/>
            <w:r w:rsidRPr="007E3678">
              <w:rPr>
                <w:rFonts w:ascii="Times New Roman" w:hAnsi="Times New Roman" w:cs="Times New Roman"/>
                <w:b/>
                <w:bCs/>
              </w:rPr>
              <w:t>it</w:t>
            </w:r>
            <w:proofErr w:type="gramEnd"/>
          </w:p>
          <w:p w14:paraId="7DDBDA2D" w14:textId="77777777" w:rsidR="003A6D91" w:rsidRPr="007E3678" w:rsidRDefault="003A6D91" w:rsidP="00F97235">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 xml:space="preserve">What is Emotional Neglect? And how to </w:t>
            </w:r>
            <w:proofErr w:type="gramStart"/>
            <w:r w:rsidRPr="007E3678">
              <w:rPr>
                <w:rFonts w:ascii="Times New Roman" w:hAnsi="Times New Roman" w:cs="Times New Roman"/>
                <w:b/>
                <w:bCs/>
              </w:rPr>
              <w:t>Cope</w:t>
            </w:r>
            <w:proofErr w:type="gramEnd"/>
          </w:p>
          <w:p w14:paraId="764DE442" w14:textId="77777777" w:rsidR="003A6D91" w:rsidRPr="007E3678" w:rsidRDefault="003A6D91" w:rsidP="00F97235">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Learn how to stop PTSD Nightmares with Dr Justin Havens</w:t>
            </w:r>
          </w:p>
          <w:p w14:paraId="253AB82E" w14:textId="77777777" w:rsidR="003A6D91" w:rsidRPr="007E3678" w:rsidRDefault="003A6D91" w:rsidP="00F97235">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Understanding Flashbacks and Nightmares</w:t>
            </w:r>
          </w:p>
          <w:p w14:paraId="27A027F4" w14:textId="58B88E75" w:rsidR="003A6D91" w:rsidRPr="007E3678" w:rsidRDefault="003A6D91" w:rsidP="00F97235">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How Childhood Trauma Affects Health Across a Lifetime – Nadine Burke Harris</w:t>
            </w:r>
          </w:p>
          <w:p w14:paraId="17A15B30" w14:textId="77777777" w:rsidR="00B54490" w:rsidRPr="7A800199" w:rsidRDefault="00B54490"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701EB1" w14:paraId="3A08313F" w14:textId="77777777" w:rsidTr="00013878">
        <w:trPr>
          <w:gridAfter w:val="1"/>
          <w:wAfter w:w="64" w:type="dxa"/>
          <w:trHeight w:val="300"/>
        </w:trPr>
        <w:tc>
          <w:tcPr>
            <w:cnfStyle w:val="001000000000" w:firstRow="0" w:lastRow="0" w:firstColumn="1" w:lastColumn="0" w:oddVBand="0" w:evenVBand="0" w:oddHBand="0" w:evenHBand="0" w:firstRowFirstColumn="0" w:firstRowLastColumn="0" w:lastRowFirstColumn="0" w:lastRowLastColumn="0"/>
            <w:tcW w:w="4380" w:type="dxa"/>
          </w:tcPr>
          <w:p w14:paraId="4FEAA4BA" w14:textId="4977A4AD" w:rsidR="00701EB1" w:rsidRDefault="00671170" w:rsidP="00F97235">
            <w:pPr>
              <w:spacing w:line="276" w:lineRule="auto"/>
              <w:rPr>
                <w:rFonts w:ascii="Times New Roman" w:eastAsia="Times New Roman" w:hAnsi="Times New Roman" w:cs="Times New Roman"/>
              </w:rPr>
            </w:pPr>
            <w:hyperlink r:id="rId16">
              <w:r w:rsidR="00EF16DC">
                <w:rPr>
                  <w:rStyle w:val="Hyperlink"/>
                  <w:rFonts w:ascii="Times New Roman" w:eastAsia="Times New Roman" w:hAnsi="Times New Roman" w:cs="Times New Roman"/>
                </w:rPr>
                <w:t>Head Full...To Mindful</w:t>
              </w:r>
            </w:hyperlink>
          </w:p>
          <w:p w14:paraId="77BE452A" w14:textId="77777777" w:rsidR="00701EB1" w:rsidRDefault="00701EB1" w:rsidP="00F97235">
            <w:pPr>
              <w:spacing w:line="276" w:lineRule="auto"/>
              <w:rPr>
                <w:rFonts w:ascii="Times New Roman" w:hAnsi="Times New Roman" w:cs="Times New Roman"/>
              </w:rPr>
            </w:pPr>
          </w:p>
          <w:p w14:paraId="36BADCF9" w14:textId="77777777" w:rsidR="00701EB1" w:rsidRDefault="00701EB1" w:rsidP="00F97235">
            <w:pPr>
              <w:spacing w:line="276" w:lineRule="auto"/>
              <w:rPr>
                <w:rFonts w:ascii="Times New Roman" w:eastAsia="Times New Roman" w:hAnsi="Times New Roman" w:cs="Times New Roman"/>
              </w:rPr>
            </w:pPr>
            <w:r w:rsidRPr="009116C2">
              <w:rPr>
                <w:rFonts w:ascii="Times New Roman" w:eastAsia="Times New Roman" w:hAnsi="Times New Roman" w:cs="Times New Roman"/>
                <w:b w:val="0"/>
                <w:bCs w:val="0"/>
              </w:rPr>
              <w:t xml:space="preserve">Mindfulness meditation has been passed to us here in Scotland, from the Buddhist communities in Asia. It’s accepted now, that we can learn Mindfulness meditation, without following a Buddhist teaching, or any spiritual path. People of any religious faith, and people with no spiritual beliefs, have adopted a Mindfulness practice, to experience life from a deeper perspective, that supports them to grow </w:t>
            </w:r>
            <w:r w:rsidRPr="009116C2">
              <w:rPr>
                <w:rFonts w:ascii="Times New Roman" w:eastAsia="Times New Roman" w:hAnsi="Times New Roman" w:cs="Times New Roman"/>
                <w:b w:val="0"/>
                <w:bCs w:val="0"/>
              </w:rPr>
              <w:lastRenderedPageBreak/>
              <w:t>and find something important, that is already there inside us, but often lost under all the clutter of our crazy hectic modern lifestyles. This playlist will give you the basics of</w:t>
            </w:r>
            <w:r w:rsidRPr="7A800199">
              <w:rPr>
                <w:rFonts w:ascii="Times New Roman" w:eastAsia="Times New Roman" w:hAnsi="Times New Roman" w:cs="Times New Roman"/>
              </w:rPr>
              <w:t xml:space="preserve"> </w:t>
            </w:r>
            <w:r w:rsidRPr="009116C2">
              <w:rPr>
                <w:rFonts w:ascii="Times New Roman" w:eastAsia="Times New Roman" w:hAnsi="Times New Roman" w:cs="Times New Roman"/>
                <w:b w:val="0"/>
                <w:bCs w:val="0"/>
              </w:rPr>
              <w:t>incorporating mindfulness into your life in a way that is simple. Unlike a technique or a tool to manage stress, mindfulness can be viewed as a change of lifestyle that can develop your awareness of your own mind.</w:t>
            </w:r>
            <w:r w:rsidRPr="7A800199">
              <w:rPr>
                <w:rFonts w:ascii="Times New Roman" w:eastAsia="Times New Roman" w:hAnsi="Times New Roman" w:cs="Times New Roman"/>
              </w:rPr>
              <w:t xml:space="preserve"> </w:t>
            </w:r>
          </w:p>
          <w:p w14:paraId="53A3CFAB" w14:textId="3CC82057" w:rsidR="00701EB1" w:rsidRPr="00701EB1" w:rsidRDefault="00701EB1" w:rsidP="00F97235">
            <w:pPr>
              <w:spacing w:line="276" w:lineRule="auto"/>
              <w:rPr>
                <w:rFonts w:ascii="Times New Roman" w:hAnsi="Times New Roman" w:cs="Times New Roman"/>
              </w:rPr>
            </w:pPr>
          </w:p>
        </w:tc>
        <w:tc>
          <w:tcPr>
            <w:tcW w:w="4685" w:type="dxa"/>
            <w:gridSpan w:val="2"/>
          </w:tcPr>
          <w:p w14:paraId="7ED75C63" w14:textId="648D7B80" w:rsidR="00701EB1" w:rsidRDefault="00701EB1"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65E212F8" w14:textId="77777777" w:rsidR="00701EB1" w:rsidRPr="007E3678" w:rsidRDefault="00701EB1" w:rsidP="00F97235">
            <w:pPr>
              <w:pStyle w:val="ListParagraph"/>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Learn Meditation in 5 Minutes with Dan Harris</w:t>
            </w:r>
          </w:p>
          <w:p w14:paraId="2CFEA756" w14:textId="77777777" w:rsidR="00701EB1" w:rsidRPr="007E3678" w:rsidRDefault="00701EB1" w:rsidP="00F97235">
            <w:pPr>
              <w:pStyle w:val="ListParagraph"/>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Why Mindfulness Is a Superpower: An Animation</w:t>
            </w:r>
          </w:p>
          <w:p w14:paraId="40664FA8" w14:textId="77777777" w:rsidR="00701EB1" w:rsidRPr="007E3678" w:rsidRDefault="00701EB1" w:rsidP="00F97235">
            <w:pPr>
              <w:pStyle w:val="ListParagraph"/>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Meditation 101 – Learn how to Meditate in our Beginner’s Guide Animation</w:t>
            </w:r>
          </w:p>
          <w:p w14:paraId="300AA976" w14:textId="77777777" w:rsidR="00701EB1" w:rsidRPr="007E3678" w:rsidRDefault="00701EB1" w:rsidP="00F97235">
            <w:pPr>
              <w:pStyle w:val="ListParagraph"/>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 xml:space="preserve">Meditation is Easier than you </w:t>
            </w:r>
            <w:proofErr w:type="gramStart"/>
            <w:r w:rsidRPr="007E3678">
              <w:rPr>
                <w:rFonts w:ascii="Times New Roman" w:hAnsi="Times New Roman" w:cs="Times New Roman"/>
                <w:b/>
                <w:bCs/>
              </w:rPr>
              <w:t>Think</w:t>
            </w:r>
            <w:proofErr w:type="gramEnd"/>
          </w:p>
          <w:p w14:paraId="2413EE02" w14:textId="77777777" w:rsidR="00701EB1" w:rsidRPr="007E3678" w:rsidRDefault="00701EB1" w:rsidP="00F97235">
            <w:pPr>
              <w:pStyle w:val="ListParagraph"/>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How to Train your Monkey Mind</w:t>
            </w:r>
          </w:p>
          <w:p w14:paraId="490EA327" w14:textId="77777777" w:rsidR="00701EB1" w:rsidRPr="007E3678" w:rsidRDefault="00701EB1" w:rsidP="00F97235">
            <w:pPr>
              <w:pStyle w:val="ListParagraph"/>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lastRenderedPageBreak/>
              <w:t xml:space="preserve">DBT Mindfulness Skill: An Overview of </w:t>
            </w:r>
            <w:proofErr w:type="spellStart"/>
            <w:r w:rsidRPr="007E3678">
              <w:rPr>
                <w:rFonts w:ascii="Times New Roman" w:hAnsi="Times New Roman" w:cs="Times New Roman"/>
                <w:b/>
                <w:bCs/>
              </w:rPr>
              <w:t>Wisemind</w:t>
            </w:r>
            <w:proofErr w:type="spellEnd"/>
            <w:r w:rsidRPr="007E3678">
              <w:rPr>
                <w:rFonts w:ascii="Times New Roman" w:hAnsi="Times New Roman" w:cs="Times New Roman"/>
                <w:b/>
                <w:bCs/>
              </w:rPr>
              <w:t xml:space="preserve"> and the What &amp; How Skills</w:t>
            </w:r>
          </w:p>
          <w:p w14:paraId="22C7CBCC" w14:textId="5288115B" w:rsidR="00701EB1" w:rsidRPr="007E3678" w:rsidRDefault="00701EB1" w:rsidP="00F97235">
            <w:pPr>
              <w:pStyle w:val="ListParagraph"/>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How to Clear your Head</w:t>
            </w:r>
          </w:p>
          <w:p w14:paraId="4E62A95D" w14:textId="77777777" w:rsidR="00701EB1" w:rsidRDefault="00701EB1"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EF16DC" w14:paraId="5B0F8332" w14:textId="77777777" w:rsidTr="00013878">
        <w:trPr>
          <w:gridAfter w:val="1"/>
          <w:wAfter w:w="64" w:type="dxa"/>
          <w:trHeight w:val="300"/>
        </w:trPr>
        <w:tc>
          <w:tcPr>
            <w:cnfStyle w:val="001000000000" w:firstRow="0" w:lastRow="0" w:firstColumn="1" w:lastColumn="0" w:oddVBand="0" w:evenVBand="0" w:oddHBand="0" w:evenHBand="0" w:firstRowFirstColumn="0" w:firstRowLastColumn="0" w:lastRowFirstColumn="0" w:lastRowLastColumn="0"/>
            <w:tcW w:w="4380" w:type="dxa"/>
          </w:tcPr>
          <w:p w14:paraId="639EA526" w14:textId="401597CC" w:rsidR="00EF16DC" w:rsidRDefault="00671170" w:rsidP="00F97235">
            <w:pPr>
              <w:spacing w:line="276" w:lineRule="auto"/>
              <w:rPr>
                <w:rStyle w:val="Hyperlink"/>
                <w:rFonts w:ascii="Times New Roman" w:eastAsia="Times New Roman" w:hAnsi="Times New Roman" w:cs="Times New Roman"/>
              </w:rPr>
            </w:pPr>
            <w:hyperlink r:id="rId17">
              <w:r w:rsidR="00EF16DC">
                <w:rPr>
                  <w:rStyle w:val="Hyperlink"/>
                  <w:rFonts w:ascii="Times New Roman" w:eastAsia="Times New Roman" w:hAnsi="Times New Roman" w:cs="Times New Roman"/>
                </w:rPr>
                <w:t xml:space="preserve">Emotional Intelligence...and How </w:t>
              </w:r>
              <w:r w:rsidR="008F7747">
                <w:rPr>
                  <w:rStyle w:val="Hyperlink"/>
                  <w:rFonts w:ascii="Times New Roman" w:eastAsia="Times New Roman" w:hAnsi="Times New Roman" w:cs="Times New Roman"/>
                </w:rPr>
                <w:t>to</w:t>
              </w:r>
              <w:r w:rsidR="00EF16DC">
                <w:rPr>
                  <w:rStyle w:val="Hyperlink"/>
                  <w:rFonts w:ascii="Times New Roman" w:eastAsia="Times New Roman" w:hAnsi="Times New Roman" w:cs="Times New Roman"/>
                </w:rPr>
                <w:t xml:space="preserve"> Expand It </w:t>
              </w:r>
            </w:hyperlink>
          </w:p>
          <w:p w14:paraId="72E5F5BD" w14:textId="7B1141BA" w:rsidR="00EF16DC" w:rsidRDefault="00EF16DC" w:rsidP="00F97235">
            <w:pPr>
              <w:spacing w:line="276" w:lineRule="auto"/>
              <w:rPr>
                <w:rStyle w:val="Hyperlink"/>
              </w:rPr>
            </w:pPr>
          </w:p>
          <w:p w14:paraId="60137654" w14:textId="65AF54CC" w:rsidR="00EF16DC" w:rsidRPr="009116C2" w:rsidRDefault="00EF16DC" w:rsidP="00F97235">
            <w:pPr>
              <w:spacing w:line="276" w:lineRule="auto"/>
              <w:rPr>
                <w:rFonts w:ascii="Times New Roman" w:eastAsia="Times New Roman" w:hAnsi="Times New Roman" w:cs="Times New Roman"/>
                <w:b w:val="0"/>
                <w:bCs w:val="0"/>
              </w:rPr>
            </w:pPr>
            <w:r w:rsidRPr="009116C2">
              <w:rPr>
                <w:rFonts w:ascii="Times New Roman" w:hAnsi="Times New Roman" w:cs="Times New Roman"/>
                <w:b w:val="0"/>
                <w:bCs w:val="0"/>
              </w:rPr>
              <w:t>This playlist can help expand our awareness of the crucial parts of being human, which are often over-looked, under-valued and miss-understood. The videos here are mostly in the form of short stories, and parables, which are the best way to understand the points they’re making. Many of these stories are timeless, handed down through generations, but each one telling a fundamental truth, about being human. They’re designed to provoke us, jolt us out of our normal way of thinking and looking at the world, to give us a deeper, truer and maybe wiser awareness of what it means to be given a human life on this planet. Some of the videos might just catch your attention and trigger your curiosity to consider your life from a new perspective.</w:t>
            </w:r>
          </w:p>
          <w:p w14:paraId="58329D63" w14:textId="77777777" w:rsidR="00EF16DC" w:rsidRDefault="00EF16DC" w:rsidP="00F97235">
            <w:pPr>
              <w:spacing w:line="276" w:lineRule="auto"/>
              <w:rPr>
                <w:rFonts w:ascii="Times New Roman" w:hAnsi="Times New Roman" w:cs="Times New Roman"/>
              </w:rPr>
            </w:pPr>
          </w:p>
          <w:p w14:paraId="12370875" w14:textId="5B533D96" w:rsidR="00EF16DC" w:rsidRPr="00EF16DC" w:rsidRDefault="00EF16DC" w:rsidP="00F97235">
            <w:pPr>
              <w:pStyle w:val="ListParagraph"/>
              <w:spacing w:line="276" w:lineRule="auto"/>
              <w:rPr>
                <w:rFonts w:ascii="Times New Roman" w:hAnsi="Times New Roman" w:cs="Times New Roman"/>
              </w:rPr>
            </w:pPr>
            <w:r w:rsidRPr="00EF16DC">
              <w:rPr>
                <w:rFonts w:ascii="Times New Roman" w:hAnsi="Times New Roman" w:cs="Times New Roman"/>
              </w:rPr>
              <w:t xml:space="preserve"> </w:t>
            </w:r>
          </w:p>
        </w:tc>
        <w:tc>
          <w:tcPr>
            <w:tcW w:w="4685" w:type="dxa"/>
            <w:gridSpan w:val="2"/>
          </w:tcPr>
          <w:p w14:paraId="2B430315" w14:textId="77777777" w:rsidR="008E6A84" w:rsidRDefault="008E6A84" w:rsidP="008E6A84">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70C1231" w14:textId="3CCD8D16" w:rsidR="00C842F4" w:rsidRPr="00C842F4" w:rsidRDefault="00671170" w:rsidP="00C842F4">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hyperlink r:id="rId18">
              <w:r w:rsidR="00C842F4" w:rsidRPr="00C842F4">
                <w:rPr>
                  <w:rFonts w:ascii="Times New Roman" w:hAnsi="Times New Roman" w:cs="Times New Roman"/>
                  <w:b/>
                  <w:bCs/>
                </w:rPr>
                <w:t xml:space="preserve">Emotional Intelligence...and How to Expand It </w:t>
              </w:r>
            </w:hyperlink>
          </w:p>
          <w:p w14:paraId="61691070" w14:textId="77777777" w:rsidR="00EF16DC" w:rsidRPr="007E3678" w:rsidRDefault="00EF16DC" w:rsidP="00F97235">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What is Emotional Intelligence?</w:t>
            </w:r>
          </w:p>
          <w:p w14:paraId="16A8759A" w14:textId="77777777" w:rsidR="00EF16DC" w:rsidRPr="007E3678" w:rsidRDefault="00EF16DC" w:rsidP="00F97235">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How to Test your Emotional Maturity</w:t>
            </w:r>
          </w:p>
          <w:p w14:paraId="57B45169" w14:textId="77777777" w:rsidR="00EF16DC" w:rsidRPr="007E3678" w:rsidRDefault="00EF16DC" w:rsidP="00F97235">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5 Ways to Spot Emotional Immaturity</w:t>
            </w:r>
          </w:p>
          <w:p w14:paraId="3BA41963" w14:textId="77777777" w:rsidR="00EF16DC" w:rsidRPr="007E3678" w:rsidRDefault="00EF16DC" w:rsidP="00F97235">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If by Rudyard Kipling – Inspirational Poetry</w:t>
            </w:r>
          </w:p>
          <w:p w14:paraId="216EC88D" w14:textId="77777777" w:rsidR="00EF16DC" w:rsidRPr="007E3678" w:rsidRDefault="00EF16DC" w:rsidP="00F97235">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The Story of your Life – A Motivational Video</w:t>
            </w:r>
          </w:p>
          <w:p w14:paraId="32109E0B" w14:textId="77777777" w:rsidR="00EF16DC" w:rsidRPr="007E3678" w:rsidRDefault="00EF16DC" w:rsidP="00F97235">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Desiderata – Explore. Dream. Discover – Inspirational Life Changing Poem</w:t>
            </w:r>
          </w:p>
          <w:p w14:paraId="428BD726" w14:textId="77777777" w:rsidR="00EF16DC" w:rsidRPr="007E3678" w:rsidRDefault="00EF16DC" w:rsidP="00F97235">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How to Let Go – A Buddhist Story</w:t>
            </w:r>
          </w:p>
          <w:p w14:paraId="09C9ADC4" w14:textId="77777777" w:rsidR="00EF16DC" w:rsidRPr="007E3678" w:rsidRDefault="00EF16DC" w:rsidP="00F97235">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Quotes to Help you Stay Positive</w:t>
            </w:r>
          </w:p>
          <w:p w14:paraId="191BED54" w14:textId="77777777" w:rsidR="00EF16DC" w:rsidRPr="007E3678" w:rsidRDefault="00EF16DC" w:rsidP="00F97235">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Gratitude – The Short Film by Louie Schwartzberg</w:t>
            </w:r>
          </w:p>
          <w:p w14:paraId="3613991F" w14:textId="77777777" w:rsidR="00EF16DC" w:rsidRPr="007E3678" w:rsidRDefault="00EF16DC" w:rsidP="00F97235">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Curiosity</w:t>
            </w:r>
          </w:p>
          <w:p w14:paraId="1C3C6B07" w14:textId="77777777" w:rsidR="00EF16DC" w:rsidRPr="007E3678" w:rsidRDefault="00EF16DC" w:rsidP="00F97235">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 xml:space="preserve">DBT Skills: Mindfulness and Radical Acceptance </w:t>
            </w:r>
          </w:p>
          <w:p w14:paraId="644C380F" w14:textId="389E25BF" w:rsidR="00EF16DC" w:rsidRPr="00EF16DC" w:rsidRDefault="00EF16DC"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024B1" w14:paraId="283F5CCB" w14:textId="77777777" w:rsidTr="00013878">
        <w:trPr>
          <w:gridAfter w:val="1"/>
          <w:wAfter w:w="64" w:type="dxa"/>
          <w:trHeight w:val="300"/>
        </w:trPr>
        <w:tc>
          <w:tcPr>
            <w:cnfStyle w:val="001000000000" w:firstRow="0" w:lastRow="0" w:firstColumn="1" w:lastColumn="0" w:oddVBand="0" w:evenVBand="0" w:oddHBand="0" w:evenHBand="0" w:firstRowFirstColumn="0" w:firstRowLastColumn="0" w:lastRowFirstColumn="0" w:lastRowLastColumn="0"/>
            <w:tcW w:w="4380" w:type="dxa"/>
          </w:tcPr>
          <w:p w14:paraId="6705C791" w14:textId="51249456" w:rsidR="002024B1" w:rsidRDefault="00671170" w:rsidP="00F97235">
            <w:pPr>
              <w:spacing w:line="276" w:lineRule="auto"/>
              <w:rPr>
                <w:rFonts w:ascii="Times New Roman" w:eastAsia="Times New Roman" w:hAnsi="Times New Roman" w:cs="Times New Roman"/>
              </w:rPr>
            </w:pPr>
            <w:hyperlink r:id="rId19">
              <w:r w:rsidR="002024B1">
                <w:rPr>
                  <w:rStyle w:val="Hyperlink"/>
                  <w:rFonts w:ascii="Times New Roman" w:eastAsia="Times New Roman" w:hAnsi="Times New Roman" w:cs="Times New Roman"/>
                </w:rPr>
                <w:t xml:space="preserve">Other </w:t>
              </w:r>
              <w:proofErr w:type="gramStart"/>
              <w:r w:rsidR="002024B1">
                <w:rPr>
                  <w:rStyle w:val="Hyperlink"/>
                  <w:rFonts w:ascii="Times New Roman" w:eastAsia="Times New Roman" w:hAnsi="Times New Roman" w:cs="Times New Roman"/>
                </w:rPr>
                <w:t>People!...</w:t>
              </w:r>
              <w:proofErr w:type="gramEnd"/>
              <w:r w:rsidR="002024B1">
                <w:rPr>
                  <w:rStyle w:val="Hyperlink"/>
                  <w:rFonts w:ascii="Times New Roman" w:eastAsia="Times New Roman" w:hAnsi="Times New Roman" w:cs="Times New Roman"/>
                </w:rPr>
                <w:t xml:space="preserve">and how to understand them </w:t>
              </w:r>
            </w:hyperlink>
          </w:p>
          <w:p w14:paraId="63C5E5A8" w14:textId="77777777" w:rsidR="002024B1" w:rsidRDefault="002024B1" w:rsidP="00F97235">
            <w:pPr>
              <w:spacing w:line="276" w:lineRule="auto"/>
              <w:rPr>
                <w:rFonts w:ascii="Times New Roman" w:hAnsi="Times New Roman" w:cs="Times New Roman"/>
              </w:rPr>
            </w:pPr>
          </w:p>
          <w:p w14:paraId="38AF0319" w14:textId="77777777" w:rsidR="002024B1" w:rsidRPr="009116C2" w:rsidRDefault="002024B1" w:rsidP="00F97235">
            <w:pPr>
              <w:spacing w:line="276" w:lineRule="auto"/>
              <w:rPr>
                <w:rFonts w:ascii="Times New Roman" w:hAnsi="Times New Roman" w:cs="Times New Roman"/>
                <w:b w:val="0"/>
                <w:bCs w:val="0"/>
              </w:rPr>
            </w:pPr>
            <w:r w:rsidRPr="009116C2">
              <w:rPr>
                <w:rFonts w:ascii="Times New Roman" w:hAnsi="Times New Roman" w:cs="Times New Roman"/>
                <w:b w:val="0"/>
                <w:bCs w:val="0"/>
              </w:rPr>
              <w:t>The videos you will find in this playlist can help you reflect upon the way, the people around us make us feel. There are also tips in here on ways we can change our relationships, to improve them, and to make sure the people around us get the best of us, and how we get that back from them in return.</w:t>
            </w:r>
          </w:p>
          <w:p w14:paraId="2FCE727E" w14:textId="4FEBAE79" w:rsidR="002024B1" w:rsidRDefault="002024B1" w:rsidP="00F97235">
            <w:pPr>
              <w:spacing w:line="276" w:lineRule="auto"/>
            </w:pPr>
          </w:p>
        </w:tc>
        <w:tc>
          <w:tcPr>
            <w:tcW w:w="4685" w:type="dxa"/>
            <w:gridSpan w:val="2"/>
          </w:tcPr>
          <w:p w14:paraId="67E62F67" w14:textId="77777777" w:rsidR="008E6A84" w:rsidRDefault="008E6A84" w:rsidP="008E6A84">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CA97486" w14:textId="13C19A28" w:rsidR="00C842F4" w:rsidRPr="00C842F4" w:rsidRDefault="00671170" w:rsidP="00C842F4">
            <w:pPr>
              <w:pStyle w:val="ListParagraph"/>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hyperlink r:id="rId20">
              <w:r w:rsidR="00C842F4" w:rsidRPr="00C842F4">
                <w:rPr>
                  <w:rStyle w:val="Hyperlink"/>
                  <w:rFonts w:ascii="Times New Roman" w:eastAsia="Times New Roman" w:hAnsi="Times New Roman" w:cs="Times New Roman"/>
                  <w:b/>
                  <w:bCs/>
                  <w:color w:val="000000" w:themeColor="text1"/>
                  <w:u w:val="none"/>
                </w:rPr>
                <w:t xml:space="preserve">Other </w:t>
              </w:r>
              <w:proofErr w:type="gramStart"/>
              <w:r w:rsidR="00C842F4" w:rsidRPr="00C842F4">
                <w:rPr>
                  <w:rStyle w:val="Hyperlink"/>
                  <w:rFonts w:ascii="Times New Roman" w:eastAsia="Times New Roman" w:hAnsi="Times New Roman" w:cs="Times New Roman"/>
                  <w:b/>
                  <w:bCs/>
                  <w:color w:val="000000" w:themeColor="text1"/>
                  <w:u w:val="none"/>
                </w:rPr>
                <w:t>People!...</w:t>
              </w:r>
              <w:proofErr w:type="gramEnd"/>
              <w:r w:rsidR="00C842F4" w:rsidRPr="00C842F4">
                <w:rPr>
                  <w:rStyle w:val="Hyperlink"/>
                  <w:rFonts w:ascii="Times New Roman" w:eastAsia="Times New Roman" w:hAnsi="Times New Roman" w:cs="Times New Roman"/>
                  <w:b/>
                  <w:bCs/>
                  <w:color w:val="000000" w:themeColor="text1"/>
                  <w:u w:val="none"/>
                </w:rPr>
                <w:t xml:space="preserve">and how to understand them </w:t>
              </w:r>
            </w:hyperlink>
          </w:p>
          <w:p w14:paraId="4270989A" w14:textId="77777777" w:rsidR="002024B1" w:rsidRPr="007E3678" w:rsidRDefault="002024B1" w:rsidP="00F97235">
            <w:pPr>
              <w:pStyle w:val="ListParagraph"/>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What is your Attachment Style?</w:t>
            </w:r>
          </w:p>
          <w:p w14:paraId="749B2688" w14:textId="77777777" w:rsidR="002024B1" w:rsidRPr="007E3678" w:rsidRDefault="002024B1" w:rsidP="00F97235">
            <w:pPr>
              <w:pStyle w:val="ListParagraph"/>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The Challenges of Anxious-Avoidant Relationship</w:t>
            </w:r>
          </w:p>
          <w:p w14:paraId="7F222065" w14:textId="77777777" w:rsidR="002024B1" w:rsidRPr="007E3678" w:rsidRDefault="002024B1" w:rsidP="00F97235">
            <w:pPr>
              <w:pStyle w:val="ListParagraph"/>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 xml:space="preserve">The </w:t>
            </w:r>
            <w:proofErr w:type="spellStart"/>
            <w:r w:rsidRPr="007E3678">
              <w:rPr>
                <w:rFonts w:ascii="Times New Roman" w:hAnsi="Times New Roman" w:cs="Times New Roman"/>
                <w:b/>
                <w:bCs/>
              </w:rPr>
              <w:t>Seret</w:t>
            </w:r>
            <w:proofErr w:type="spellEnd"/>
            <w:r w:rsidRPr="007E3678">
              <w:rPr>
                <w:rFonts w:ascii="Times New Roman" w:hAnsi="Times New Roman" w:cs="Times New Roman"/>
                <w:b/>
                <w:bCs/>
              </w:rPr>
              <w:t xml:space="preserve"> of Successful Relationships: Rupture and Repair</w:t>
            </w:r>
          </w:p>
          <w:p w14:paraId="5B41BF98" w14:textId="77777777" w:rsidR="002024B1" w:rsidRPr="007E3678" w:rsidRDefault="002024B1" w:rsidP="00F97235">
            <w:pPr>
              <w:pStyle w:val="ListParagraph"/>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 xml:space="preserve">The Capacity to Give up on </w:t>
            </w:r>
            <w:proofErr w:type="gramStart"/>
            <w:r w:rsidRPr="007E3678">
              <w:rPr>
                <w:rFonts w:ascii="Times New Roman" w:hAnsi="Times New Roman" w:cs="Times New Roman"/>
                <w:b/>
                <w:bCs/>
              </w:rPr>
              <w:t>People</w:t>
            </w:r>
            <w:proofErr w:type="gramEnd"/>
          </w:p>
          <w:p w14:paraId="046022A2" w14:textId="77777777" w:rsidR="002024B1" w:rsidRPr="007E3678" w:rsidRDefault="002024B1" w:rsidP="00F97235">
            <w:pPr>
              <w:pStyle w:val="ListParagraph"/>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Can People Change?</w:t>
            </w:r>
          </w:p>
          <w:p w14:paraId="771D505A" w14:textId="77777777" w:rsidR="002024B1" w:rsidRPr="007E3678" w:rsidRDefault="002024B1" w:rsidP="00F97235">
            <w:pPr>
              <w:pStyle w:val="ListParagraph"/>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How to Recognize Toxic Relationships</w:t>
            </w:r>
          </w:p>
          <w:p w14:paraId="3AA0930B" w14:textId="77777777" w:rsidR="002024B1" w:rsidRPr="007E3678" w:rsidRDefault="002024B1" w:rsidP="00F97235">
            <w:pPr>
              <w:pStyle w:val="ListParagraph"/>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The Three Requirements of Good Relationship</w:t>
            </w:r>
          </w:p>
          <w:p w14:paraId="3D35DAB2" w14:textId="77777777" w:rsidR="002024B1" w:rsidRPr="007E3678" w:rsidRDefault="002024B1" w:rsidP="00F97235">
            <w:pPr>
              <w:pStyle w:val="ListParagraph"/>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Two Reasons People Are Immature</w:t>
            </w:r>
          </w:p>
          <w:p w14:paraId="5613C65D" w14:textId="77777777" w:rsidR="002024B1" w:rsidRPr="007E3678" w:rsidRDefault="002024B1" w:rsidP="00F97235">
            <w:pPr>
              <w:pStyle w:val="ListParagraph"/>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lastRenderedPageBreak/>
              <w:t>Transactional Analysis1: Ego States (Parent, Adult &amp; Child Plus Subdivisions)</w:t>
            </w:r>
          </w:p>
          <w:p w14:paraId="4FADC69C" w14:textId="77777777" w:rsidR="002024B1" w:rsidRPr="007E3678" w:rsidRDefault="002024B1" w:rsidP="00F97235">
            <w:pPr>
              <w:pStyle w:val="ListParagraph"/>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Transactional Analysis 2: Complementary, Crossed and Ulterior Transactions</w:t>
            </w:r>
          </w:p>
          <w:p w14:paraId="774E04B0" w14:textId="77777777" w:rsidR="002024B1" w:rsidRPr="007E3678" w:rsidRDefault="002024B1" w:rsidP="00F97235">
            <w:pPr>
              <w:pStyle w:val="ListParagraph"/>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 xml:space="preserve">Transactional Analysis 3: </w:t>
            </w:r>
            <w:proofErr w:type="spellStart"/>
            <w:r w:rsidRPr="007E3678">
              <w:rPr>
                <w:rFonts w:ascii="Times New Roman" w:hAnsi="Times New Roman" w:cs="Times New Roman"/>
                <w:b/>
                <w:bCs/>
              </w:rPr>
              <w:t>Karpman</w:t>
            </w:r>
            <w:proofErr w:type="spellEnd"/>
            <w:r w:rsidRPr="007E3678">
              <w:rPr>
                <w:rFonts w:ascii="Times New Roman" w:hAnsi="Times New Roman" w:cs="Times New Roman"/>
                <w:b/>
                <w:bCs/>
              </w:rPr>
              <w:t xml:space="preserve"> Drama Triangle and the Winner’s Triangle</w:t>
            </w:r>
          </w:p>
          <w:p w14:paraId="583DE62A" w14:textId="77777777" w:rsidR="002024B1" w:rsidRPr="007E3678" w:rsidRDefault="002024B1" w:rsidP="00F97235">
            <w:pPr>
              <w:pStyle w:val="ListParagraph"/>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The Secret of Other People’s Relationships</w:t>
            </w:r>
          </w:p>
          <w:p w14:paraId="1E0B0805" w14:textId="6E79F877" w:rsidR="00FB240B" w:rsidRPr="002024B1" w:rsidRDefault="00FB240B" w:rsidP="00FB240B">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54757" w14:paraId="57379B6C" w14:textId="77777777" w:rsidTr="00013878">
        <w:trPr>
          <w:gridAfter w:val="1"/>
          <w:wAfter w:w="64" w:type="dxa"/>
          <w:trHeight w:val="300"/>
        </w:trPr>
        <w:tc>
          <w:tcPr>
            <w:cnfStyle w:val="001000000000" w:firstRow="0" w:lastRow="0" w:firstColumn="1" w:lastColumn="0" w:oddVBand="0" w:evenVBand="0" w:oddHBand="0" w:evenHBand="0" w:firstRowFirstColumn="0" w:firstRowLastColumn="0" w:lastRowFirstColumn="0" w:lastRowLastColumn="0"/>
            <w:tcW w:w="4380" w:type="dxa"/>
          </w:tcPr>
          <w:p w14:paraId="31F3BCEE" w14:textId="3A75A599" w:rsidR="00554757" w:rsidRPr="00554757" w:rsidRDefault="00671170" w:rsidP="00F97235">
            <w:pPr>
              <w:spacing w:line="276" w:lineRule="auto"/>
              <w:rPr>
                <w:rFonts w:ascii="Times New Roman" w:eastAsia="Times New Roman" w:hAnsi="Times New Roman" w:cs="Times New Roman"/>
              </w:rPr>
            </w:pPr>
            <w:hyperlink r:id="rId21">
              <w:r w:rsidR="00423878">
                <w:rPr>
                  <w:rStyle w:val="Hyperlink"/>
                  <w:rFonts w:ascii="Times New Roman" w:eastAsia="Times New Roman" w:hAnsi="Times New Roman" w:cs="Times New Roman"/>
                </w:rPr>
                <w:t xml:space="preserve">Your Relationship ...with yourself </w:t>
              </w:r>
            </w:hyperlink>
          </w:p>
          <w:p w14:paraId="1E63C12C" w14:textId="77777777" w:rsidR="00554757" w:rsidRDefault="00554757" w:rsidP="00F97235">
            <w:pPr>
              <w:spacing w:line="276" w:lineRule="auto"/>
              <w:rPr>
                <w:rFonts w:ascii="Times New Roman" w:hAnsi="Times New Roman" w:cs="Times New Roman"/>
              </w:rPr>
            </w:pPr>
          </w:p>
          <w:p w14:paraId="73F6738C" w14:textId="77777777" w:rsidR="00554757" w:rsidRPr="009116C2" w:rsidRDefault="00554757" w:rsidP="00F97235">
            <w:pPr>
              <w:spacing w:line="276" w:lineRule="auto"/>
              <w:rPr>
                <w:rFonts w:ascii="Times New Roman" w:hAnsi="Times New Roman" w:cs="Times New Roman"/>
                <w:b w:val="0"/>
                <w:bCs w:val="0"/>
              </w:rPr>
            </w:pPr>
            <w:r w:rsidRPr="009116C2">
              <w:rPr>
                <w:rFonts w:ascii="Times New Roman" w:hAnsi="Times New Roman" w:cs="Times New Roman"/>
                <w:b w:val="0"/>
                <w:bCs w:val="0"/>
              </w:rPr>
              <w:t>The videos in this playlist will give you a chance to think about your relationship with yourself, how this might be fuelling the way you feel, and how you might want to alter this.</w:t>
            </w:r>
          </w:p>
          <w:p w14:paraId="00F1F2FA" w14:textId="6EA3D65E" w:rsidR="00554757" w:rsidRDefault="00554757" w:rsidP="00F97235">
            <w:pPr>
              <w:spacing w:line="276" w:lineRule="auto"/>
            </w:pPr>
          </w:p>
        </w:tc>
        <w:tc>
          <w:tcPr>
            <w:tcW w:w="4685" w:type="dxa"/>
            <w:gridSpan w:val="2"/>
          </w:tcPr>
          <w:p w14:paraId="3DC094B7" w14:textId="77777777" w:rsidR="008E6A84" w:rsidRDefault="008E6A84" w:rsidP="008E6A84">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0B15725" w14:textId="15E1AA61" w:rsidR="00554757" w:rsidRPr="00245F4C" w:rsidRDefault="00671170" w:rsidP="00245F4C">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hyperlink r:id="rId22">
              <w:r w:rsidR="00245F4C" w:rsidRPr="00245F4C">
                <w:rPr>
                  <w:rStyle w:val="Hyperlink"/>
                  <w:rFonts w:ascii="Times New Roman" w:eastAsia="Times New Roman" w:hAnsi="Times New Roman" w:cs="Times New Roman"/>
                  <w:b/>
                  <w:bCs/>
                  <w:color w:val="000000" w:themeColor="text1"/>
                  <w:u w:val="none"/>
                </w:rPr>
                <w:t xml:space="preserve">Your Relationship ...with yourself </w:t>
              </w:r>
            </w:hyperlink>
          </w:p>
          <w:p w14:paraId="7E68EFB8" w14:textId="77777777" w:rsidR="00554757" w:rsidRPr="007E3678" w:rsidRDefault="00554757" w:rsidP="00F97235">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How to Learn to Love Oneself More</w:t>
            </w:r>
          </w:p>
          <w:p w14:paraId="0838F694" w14:textId="1AC15869" w:rsidR="00554757" w:rsidRPr="007E3678" w:rsidRDefault="00554757" w:rsidP="00F97235">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Alfred &amp; Shadow – A short story about emotions (education psychology health animation)</w:t>
            </w:r>
          </w:p>
          <w:p w14:paraId="0C5845B0" w14:textId="77777777" w:rsidR="00554757" w:rsidRPr="007E3678" w:rsidRDefault="00554757" w:rsidP="00F97235">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The quiet power of introverts – BBC Ideas</w:t>
            </w:r>
          </w:p>
          <w:p w14:paraId="31763413" w14:textId="77777777" w:rsidR="00554757" w:rsidRPr="007E3678" w:rsidRDefault="00554757" w:rsidP="00F97235">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roofErr w:type="spellStart"/>
            <w:r w:rsidRPr="007E3678">
              <w:rPr>
                <w:rFonts w:ascii="Times New Roman" w:hAnsi="Times New Roman" w:cs="Times New Roman"/>
                <w:b/>
                <w:bCs/>
              </w:rPr>
              <w:t>Self Compassion</w:t>
            </w:r>
            <w:proofErr w:type="spellEnd"/>
          </w:p>
          <w:p w14:paraId="1EB88D27" w14:textId="77777777" w:rsidR="00554757" w:rsidRPr="007E3678" w:rsidRDefault="00554757" w:rsidP="00F97235">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On Disliking Oneself</w:t>
            </w:r>
          </w:p>
          <w:p w14:paraId="290BD940" w14:textId="77777777" w:rsidR="00554757" w:rsidRPr="007E3678" w:rsidRDefault="00554757" w:rsidP="00F97235">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Stop Hating Yourself – Russel Brand</w:t>
            </w:r>
          </w:p>
          <w:p w14:paraId="469A3C0C" w14:textId="77777777" w:rsidR="00554757" w:rsidRPr="007E3678" w:rsidRDefault="00554757" w:rsidP="00F97235">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How to Tame a Pitiless Inner Critic</w:t>
            </w:r>
          </w:p>
          <w:p w14:paraId="453CC995" w14:textId="77777777" w:rsidR="00554757" w:rsidRPr="007E3678" w:rsidRDefault="00554757" w:rsidP="00F97235">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How to Tell You Are an Introvert</w:t>
            </w:r>
          </w:p>
          <w:p w14:paraId="30022296" w14:textId="4A3DF069" w:rsidR="00554757" w:rsidRPr="007E3678" w:rsidRDefault="00554757" w:rsidP="00F97235">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How to Know Yourself</w:t>
            </w:r>
          </w:p>
          <w:p w14:paraId="5D030083" w14:textId="5CF596E1" w:rsidR="00554757" w:rsidRPr="00554757" w:rsidRDefault="00554757"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8348C" w14:paraId="065F9613" w14:textId="77777777" w:rsidTr="00013878">
        <w:trPr>
          <w:gridAfter w:val="1"/>
          <w:wAfter w:w="64" w:type="dxa"/>
          <w:trHeight w:val="300"/>
        </w:trPr>
        <w:tc>
          <w:tcPr>
            <w:cnfStyle w:val="001000000000" w:firstRow="0" w:lastRow="0" w:firstColumn="1" w:lastColumn="0" w:oddVBand="0" w:evenVBand="0" w:oddHBand="0" w:evenHBand="0" w:firstRowFirstColumn="0" w:firstRowLastColumn="0" w:lastRowFirstColumn="0" w:lastRowLastColumn="0"/>
            <w:tcW w:w="4380" w:type="dxa"/>
          </w:tcPr>
          <w:p w14:paraId="701B6BB7" w14:textId="09897520" w:rsidR="0058348C" w:rsidRPr="0058348C" w:rsidRDefault="00671170" w:rsidP="00F97235">
            <w:pPr>
              <w:spacing w:line="276" w:lineRule="auto"/>
              <w:rPr>
                <w:rFonts w:ascii="Times New Roman" w:eastAsia="Times New Roman" w:hAnsi="Times New Roman" w:cs="Times New Roman"/>
              </w:rPr>
            </w:pPr>
            <w:hyperlink r:id="rId23">
              <w:r w:rsidR="0058348C">
                <w:rPr>
                  <w:rStyle w:val="Hyperlink"/>
                  <w:rFonts w:ascii="Times New Roman" w:eastAsia="Times New Roman" w:hAnsi="Times New Roman" w:cs="Times New Roman"/>
                </w:rPr>
                <w:t xml:space="preserve">Being Your Own Therapist </w:t>
              </w:r>
            </w:hyperlink>
          </w:p>
          <w:p w14:paraId="0D4279EB" w14:textId="77777777" w:rsidR="0058348C" w:rsidRDefault="0058348C" w:rsidP="00F97235">
            <w:pPr>
              <w:spacing w:line="276" w:lineRule="auto"/>
              <w:rPr>
                <w:rFonts w:ascii="Times New Roman" w:hAnsi="Times New Roman" w:cs="Times New Roman"/>
              </w:rPr>
            </w:pPr>
          </w:p>
          <w:p w14:paraId="1C0D0D3A" w14:textId="7EADA0DA" w:rsidR="0058348C" w:rsidRPr="009116C2" w:rsidRDefault="0058348C" w:rsidP="00F97235">
            <w:pPr>
              <w:spacing w:line="276" w:lineRule="auto"/>
              <w:rPr>
                <w:rFonts w:ascii="Times New Roman" w:hAnsi="Times New Roman" w:cs="Times New Roman"/>
                <w:b w:val="0"/>
                <w:bCs w:val="0"/>
              </w:rPr>
            </w:pPr>
            <w:r w:rsidRPr="009116C2">
              <w:rPr>
                <w:rFonts w:ascii="Times New Roman" w:hAnsi="Times New Roman" w:cs="Times New Roman"/>
                <w:b w:val="0"/>
                <w:bCs w:val="0"/>
              </w:rPr>
              <w:t xml:space="preserve">In this </w:t>
            </w:r>
            <w:r w:rsidR="00134783">
              <w:rPr>
                <w:rFonts w:ascii="Times New Roman" w:hAnsi="Times New Roman" w:cs="Times New Roman"/>
                <w:b w:val="0"/>
                <w:bCs w:val="0"/>
              </w:rPr>
              <w:t>p</w:t>
            </w:r>
            <w:r w:rsidRPr="009116C2">
              <w:rPr>
                <w:rFonts w:ascii="Times New Roman" w:hAnsi="Times New Roman" w:cs="Times New Roman"/>
                <w:b w:val="0"/>
                <w:bCs w:val="0"/>
              </w:rPr>
              <w:t xml:space="preserve">laylist, you have videos demonstrating a range of self-therapy techniques. There are steps we can all follow, if we want to manage the way our life feels, rather than just forcing our way through each day hoping it somehow gets better or easier. From tips on how to stop worrying, achieve a more restful sleep, through to learning how to properly relax, let go and breathe like a Zen monk. You might benefit from any of them, or you might want to just concentrate on perfecting one, before moving onto another. You’ll need a note pad for these videos, to write down the techniques that you want to practice and master. This note pad is effectively you </w:t>
            </w:r>
            <w:proofErr w:type="gramStart"/>
            <w:r w:rsidRPr="009116C2">
              <w:rPr>
                <w:rFonts w:ascii="Times New Roman" w:hAnsi="Times New Roman" w:cs="Times New Roman"/>
                <w:b w:val="0"/>
                <w:bCs w:val="0"/>
              </w:rPr>
              <w:t>creating</w:t>
            </w:r>
            <w:proofErr w:type="gramEnd"/>
            <w:r w:rsidRPr="009116C2">
              <w:rPr>
                <w:rFonts w:ascii="Times New Roman" w:hAnsi="Times New Roman" w:cs="Times New Roman"/>
                <w:b w:val="0"/>
                <w:bCs w:val="0"/>
              </w:rPr>
              <w:t xml:space="preserve"> your own self-help manual.</w:t>
            </w:r>
          </w:p>
          <w:p w14:paraId="4E5316C5" w14:textId="77777777" w:rsidR="0058348C" w:rsidRDefault="0058348C" w:rsidP="00F97235">
            <w:pPr>
              <w:spacing w:line="276" w:lineRule="auto"/>
            </w:pPr>
          </w:p>
        </w:tc>
        <w:tc>
          <w:tcPr>
            <w:tcW w:w="4685" w:type="dxa"/>
            <w:gridSpan w:val="2"/>
          </w:tcPr>
          <w:p w14:paraId="073370E3" w14:textId="77777777" w:rsidR="00F4245B" w:rsidRPr="007E3678" w:rsidRDefault="00F4245B" w:rsidP="00F4245B">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p w14:paraId="5F73555C" w14:textId="71EB1997" w:rsidR="00552A7E" w:rsidRPr="00552A7E" w:rsidRDefault="00671170" w:rsidP="00552A7E">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hyperlink r:id="rId24">
              <w:r w:rsidR="00552A7E" w:rsidRPr="00552A7E">
                <w:rPr>
                  <w:rStyle w:val="Hyperlink"/>
                  <w:rFonts w:ascii="Times New Roman" w:eastAsia="Times New Roman" w:hAnsi="Times New Roman" w:cs="Times New Roman"/>
                  <w:b/>
                  <w:bCs/>
                  <w:color w:val="000000" w:themeColor="text1"/>
                  <w:u w:val="none"/>
                </w:rPr>
                <w:t xml:space="preserve">Being Your Own Therapist </w:t>
              </w:r>
            </w:hyperlink>
          </w:p>
          <w:p w14:paraId="2569AA45"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The One Question We Need to Ask Ourselves When We Feel Anxious</w:t>
            </w:r>
          </w:p>
          <w:p w14:paraId="61B5CCD7"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 xml:space="preserve">What causes insomnia? - Dan </w:t>
            </w:r>
            <w:proofErr w:type="spellStart"/>
            <w:r w:rsidRPr="007E3678">
              <w:rPr>
                <w:rFonts w:ascii="Times New Roman" w:hAnsi="Times New Roman" w:cs="Times New Roman"/>
                <w:b/>
                <w:bCs/>
              </w:rPr>
              <w:t>Kwartler</w:t>
            </w:r>
            <w:proofErr w:type="spellEnd"/>
          </w:p>
          <w:p w14:paraId="168041A7"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 xml:space="preserve">How to Cope </w:t>
            </w:r>
            <w:proofErr w:type="gramStart"/>
            <w:r w:rsidRPr="007E3678">
              <w:rPr>
                <w:rFonts w:ascii="Times New Roman" w:hAnsi="Times New Roman" w:cs="Times New Roman"/>
                <w:b/>
                <w:bCs/>
              </w:rPr>
              <w:t>With</w:t>
            </w:r>
            <w:proofErr w:type="gramEnd"/>
            <w:r w:rsidRPr="007E3678">
              <w:rPr>
                <w:rFonts w:ascii="Times New Roman" w:hAnsi="Times New Roman" w:cs="Times New Roman"/>
                <w:b/>
                <w:bCs/>
              </w:rPr>
              <w:t xml:space="preserve"> Depression</w:t>
            </w:r>
          </w:p>
          <w:p w14:paraId="51636C93"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Neuroscientist Sam Harris – If You’re Struggling with Anxiety, You Need to Watch This</w:t>
            </w:r>
          </w:p>
          <w:p w14:paraId="6E491320"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Sam Harris’s Quick Advice for Lost and Depressed People</w:t>
            </w:r>
          </w:p>
          <w:p w14:paraId="046F96A9"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What causes panic attacks, and how can you prevent them? - Cindy J. Aaronson</w:t>
            </w:r>
          </w:p>
          <w:p w14:paraId="47F37164"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Anxiety Attack Relief: How to Stop an Anxiety Attack</w:t>
            </w:r>
          </w:p>
          <w:p w14:paraId="6151D24E"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How to reduce stress with the 2:1 breathing technique</w:t>
            </w:r>
          </w:p>
          <w:p w14:paraId="1AFDF765"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How to Get Out of a Despairing Mood</w:t>
            </w:r>
          </w:p>
          <w:p w14:paraId="1C08973D"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lastRenderedPageBreak/>
              <w:t>When We Worry All the Time and How to Cope</w:t>
            </w:r>
          </w:p>
          <w:p w14:paraId="109EC5D2"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The Best Way to Face Difficult Times</w:t>
            </w:r>
          </w:p>
          <w:p w14:paraId="3617C7C8"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On Feeling Stuck</w:t>
            </w:r>
          </w:p>
          <w:p w14:paraId="495809DD"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 xml:space="preserve">How Stress Affects your Brain – </w:t>
            </w:r>
            <w:proofErr w:type="spellStart"/>
            <w:r w:rsidRPr="007E3678">
              <w:rPr>
                <w:rFonts w:ascii="Times New Roman" w:hAnsi="Times New Roman" w:cs="Times New Roman"/>
                <w:b/>
                <w:bCs/>
              </w:rPr>
              <w:t>Madhumita</w:t>
            </w:r>
            <w:proofErr w:type="spellEnd"/>
            <w:r w:rsidRPr="007E3678">
              <w:rPr>
                <w:rFonts w:ascii="Times New Roman" w:hAnsi="Times New Roman" w:cs="Times New Roman"/>
                <w:b/>
                <w:bCs/>
              </w:rPr>
              <w:t xml:space="preserve"> </w:t>
            </w:r>
            <w:proofErr w:type="spellStart"/>
            <w:r w:rsidRPr="007E3678">
              <w:rPr>
                <w:rFonts w:ascii="Times New Roman" w:hAnsi="Times New Roman" w:cs="Times New Roman"/>
                <w:b/>
                <w:bCs/>
              </w:rPr>
              <w:t>Murgia</w:t>
            </w:r>
            <w:proofErr w:type="spellEnd"/>
          </w:p>
          <w:p w14:paraId="517F44B1"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Sleep, Anxiety, and Insomnia: How to Sleep Better When You’re Anxious</w:t>
            </w:r>
          </w:p>
          <w:p w14:paraId="1A7B193D"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 xml:space="preserve">Cognitive Distortions: 8 Negative Automatic Thoughts Explained </w:t>
            </w:r>
          </w:p>
          <w:p w14:paraId="7F83F1F4"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CBT Self Help for Anger</w:t>
            </w:r>
          </w:p>
          <w:p w14:paraId="03E611B5"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CBT Self Help for Generalised Anxiety Disorder &amp; Worry</w:t>
            </w:r>
          </w:p>
          <w:p w14:paraId="2C420E2B"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CBT Self Help for Health Anxiety</w:t>
            </w:r>
          </w:p>
          <w:p w14:paraId="7D26510C"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CBT Self Help for Panic</w:t>
            </w:r>
          </w:p>
          <w:p w14:paraId="420039DD"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 xml:space="preserve">CBT Self Help for OCD – </w:t>
            </w:r>
            <w:proofErr w:type="gramStart"/>
            <w:r w:rsidRPr="007E3678">
              <w:rPr>
                <w:rFonts w:ascii="Times New Roman" w:hAnsi="Times New Roman" w:cs="Times New Roman"/>
                <w:b/>
                <w:bCs/>
              </w:rPr>
              <w:t>Obsessive Compulsive Disorder</w:t>
            </w:r>
            <w:proofErr w:type="gramEnd"/>
          </w:p>
          <w:p w14:paraId="1DB89A8B"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CBT Self Help for Social Anxiety</w:t>
            </w:r>
          </w:p>
          <w:p w14:paraId="4E0D965E"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 xml:space="preserve">CBT </w:t>
            </w:r>
            <w:proofErr w:type="spellStart"/>
            <w:r w:rsidRPr="007E3678">
              <w:rPr>
                <w:rFonts w:ascii="Times New Roman" w:hAnsi="Times New Roman" w:cs="Times New Roman"/>
                <w:b/>
                <w:bCs/>
              </w:rPr>
              <w:t>Self help</w:t>
            </w:r>
            <w:proofErr w:type="spellEnd"/>
            <w:r w:rsidRPr="007E3678">
              <w:rPr>
                <w:rFonts w:ascii="Times New Roman" w:hAnsi="Times New Roman" w:cs="Times New Roman"/>
                <w:b/>
                <w:bCs/>
              </w:rPr>
              <w:t xml:space="preserve"> for </w:t>
            </w:r>
            <w:proofErr w:type="gramStart"/>
            <w:r w:rsidRPr="007E3678">
              <w:rPr>
                <w:rFonts w:ascii="Times New Roman" w:hAnsi="Times New Roman" w:cs="Times New Roman"/>
                <w:b/>
                <w:bCs/>
              </w:rPr>
              <w:t>Stress</w:t>
            </w:r>
            <w:proofErr w:type="gramEnd"/>
          </w:p>
          <w:p w14:paraId="7A4E861C"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STOPP – CBT in a nutshell</w:t>
            </w:r>
          </w:p>
          <w:p w14:paraId="317BEAF1"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How to get through a panic attack – Lifehacker</w:t>
            </w:r>
          </w:p>
          <w:p w14:paraId="79F0E24F"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When Someone we love has died</w:t>
            </w:r>
          </w:p>
          <w:p w14:paraId="2926EAD6"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The Grieving Process: Coping with Death</w:t>
            </w:r>
          </w:p>
          <w:p w14:paraId="5F763C5A"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 xml:space="preserve">Understanding Depression and How to Manage </w:t>
            </w:r>
            <w:proofErr w:type="gramStart"/>
            <w:r w:rsidRPr="007E3678">
              <w:rPr>
                <w:rFonts w:ascii="Times New Roman" w:hAnsi="Times New Roman" w:cs="Times New Roman"/>
                <w:b/>
                <w:bCs/>
              </w:rPr>
              <w:t>it</w:t>
            </w:r>
            <w:proofErr w:type="gramEnd"/>
          </w:p>
          <w:p w14:paraId="5CF26609" w14:textId="77777777" w:rsidR="0058348C" w:rsidRPr="007E3678" w:rsidRDefault="0058348C" w:rsidP="00F97235">
            <w:pPr>
              <w:pStyle w:val="ListParagraph"/>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How childhood trauma affects health across a lifetime – Nadine Burke</w:t>
            </w:r>
          </w:p>
          <w:p w14:paraId="649D6CB0" w14:textId="0C4562F7" w:rsidR="00C22B9D" w:rsidRPr="007E3678" w:rsidRDefault="00C22B9D" w:rsidP="00C22B9D">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3B1DF3" w14:paraId="1082F171" w14:textId="77777777" w:rsidTr="00013878">
        <w:trPr>
          <w:gridAfter w:val="1"/>
          <w:wAfter w:w="64" w:type="dxa"/>
          <w:trHeight w:val="300"/>
        </w:trPr>
        <w:tc>
          <w:tcPr>
            <w:cnfStyle w:val="001000000000" w:firstRow="0" w:lastRow="0" w:firstColumn="1" w:lastColumn="0" w:oddVBand="0" w:evenVBand="0" w:oddHBand="0" w:evenHBand="0" w:firstRowFirstColumn="0" w:firstRowLastColumn="0" w:lastRowFirstColumn="0" w:lastRowLastColumn="0"/>
            <w:tcW w:w="4380" w:type="dxa"/>
          </w:tcPr>
          <w:p w14:paraId="56C54884" w14:textId="63039167" w:rsidR="003B1DF3" w:rsidRPr="000A38D1" w:rsidRDefault="00671170" w:rsidP="00F97235">
            <w:pPr>
              <w:spacing w:line="276" w:lineRule="auto"/>
              <w:rPr>
                <w:rStyle w:val="Hyperlink"/>
                <w:rFonts w:ascii="Times New Roman" w:eastAsia="Times New Roman" w:hAnsi="Times New Roman" w:cs="Times New Roman"/>
              </w:rPr>
            </w:pPr>
            <w:hyperlink r:id="rId25">
              <w:r w:rsidR="003B1DF3" w:rsidRPr="000A38D1">
                <w:rPr>
                  <w:rStyle w:val="Hyperlink"/>
                  <w:rFonts w:ascii="Times New Roman" w:eastAsia="Times New Roman" w:hAnsi="Times New Roman" w:cs="Times New Roman"/>
                </w:rPr>
                <w:t xml:space="preserve">Being Human ...And What Does That Mean </w:t>
              </w:r>
            </w:hyperlink>
          </w:p>
          <w:p w14:paraId="6D703C99" w14:textId="05D1A2DC" w:rsidR="003B1DF3" w:rsidRDefault="003B1DF3" w:rsidP="00F97235">
            <w:pPr>
              <w:spacing w:line="276" w:lineRule="auto"/>
              <w:rPr>
                <w:rStyle w:val="Hyperlink"/>
                <w:rFonts w:ascii="Times New Roman" w:eastAsia="Times New Roman" w:hAnsi="Times New Roman" w:cs="Times New Roman"/>
              </w:rPr>
            </w:pPr>
          </w:p>
          <w:p w14:paraId="56618D57" w14:textId="4070D67E" w:rsidR="003B1DF3" w:rsidRPr="009116C2" w:rsidRDefault="003B1DF3" w:rsidP="00F97235">
            <w:pPr>
              <w:spacing w:line="276" w:lineRule="auto"/>
              <w:rPr>
                <w:rFonts w:ascii="Times New Roman" w:eastAsia="Times New Roman" w:hAnsi="Times New Roman" w:cs="Times New Roman"/>
                <w:b w:val="0"/>
                <w:bCs w:val="0"/>
              </w:rPr>
            </w:pPr>
            <w:r w:rsidRPr="009116C2">
              <w:rPr>
                <w:rFonts w:ascii="Times New Roman" w:hAnsi="Times New Roman" w:cs="Times New Roman"/>
                <w:b w:val="0"/>
                <w:bCs w:val="0"/>
              </w:rPr>
              <w:t xml:space="preserve">This video introduces </w:t>
            </w:r>
            <w:r w:rsidR="00134783">
              <w:rPr>
                <w:rFonts w:ascii="Times New Roman" w:hAnsi="Times New Roman" w:cs="Times New Roman"/>
                <w:b w:val="0"/>
                <w:bCs w:val="0"/>
              </w:rPr>
              <w:t xml:space="preserve">a playlist </w:t>
            </w:r>
            <w:r w:rsidRPr="009116C2">
              <w:rPr>
                <w:rFonts w:ascii="Times New Roman" w:hAnsi="Times New Roman" w:cs="Times New Roman"/>
                <w:b w:val="0"/>
                <w:bCs w:val="0"/>
              </w:rPr>
              <w:t>which looks at all the challenges and hurdles that come with being alive, growing up, moving through our lives, and why it can feel so hard at times.</w:t>
            </w:r>
          </w:p>
          <w:p w14:paraId="3588CC6F" w14:textId="39B3D66B" w:rsidR="003B1DF3" w:rsidRDefault="003B1DF3" w:rsidP="00F97235">
            <w:pPr>
              <w:spacing w:line="276" w:lineRule="auto"/>
            </w:pPr>
          </w:p>
        </w:tc>
        <w:tc>
          <w:tcPr>
            <w:tcW w:w="4685" w:type="dxa"/>
            <w:gridSpan w:val="2"/>
          </w:tcPr>
          <w:p w14:paraId="45B05D53" w14:textId="77777777" w:rsidR="00552A7E" w:rsidRDefault="00552A7E" w:rsidP="00552A7E">
            <w:pPr>
              <w:spacing w:line="276" w:lineRule="auto"/>
              <w:cnfStyle w:val="000000000000" w:firstRow="0" w:lastRow="0" w:firstColumn="0" w:lastColumn="0" w:oddVBand="0" w:evenVBand="0" w:oddHBand="0" w:evenHBand="0" w:firstRowFirstColumn="0" w:firstRowLastColumn="0" w:lastRowFirstColumn="0" w:lastRowLastColumn="0"/>
            </w:pPr>
          </w:p>
          <w:p w14:paraId="31E42217" w14:textId="73E11AB5" w:rsidR="00552A7E" w:rsidRPr="00552A7E" w:rsidRDefault="00671170" w:rsidP="00552A7E">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hyperlink r:id="rId26">
              <w:r w:rsidR="00552A7E" w:rsidRPr="00552A7E">
                <w:rPr>
                  <w:rFonts w:ascii="Times New Roman" w:hAnsi="Times New Roman" w:cs="Times New Roman"/>
                  <w:b/>
                  <w:bCs/>
                </w:rPr>
                <w:t xml:space="preserve">Being Human ...And What Does That Mean </w:t>
              </w:r>
            </w:hyperlink>
          </w:p>
          <w:p w14:paraId="79AFBB57" w14:textId="7B5974D6" w:rsidR="003B1DF3" w:rsidRPr="007E3678" w:rsidRDefault="003B1DF3" w:rsidP="00F97235">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The Mind – Alan Watts</w:t>
            </w:r>
          </w:p>
          <w:p w14:paraId="65B2FF66" w14:textId="77777777" w:rsidR="003B1DF3" w:rsidRPr="007E3678" w:rsidRDefault="003B1DF3" w:rsidP="00F97235">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Alan Watts – What is love?</w:t>
            </w:r>
          </w:p>
          <w:p w14:paraId="1EFCE391" w14:textId="77777777" w:rsidR="003B1DF3" w:rsidRPr="007E3678" w:rsidRDefault="003B1DF3" w:rsidP="00F97235">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The meaning of life – Sam Harris</w:t>
            </w:r>
          </w:p>
          <w:p w14:paraId="66B300A6" w14:textId="77777777" w:rsidR="003B1DF3" w:rsidRPr="007E3678" w:rsidRDefault="003B1DF3" w:rsidP="00F97235">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This Speech will Change Your Life – Carl Sagan</w:t>
            </w:r>
          </w:p>
          <w:p w14:paraId="7C2CCB60" w14:textId="77777777" w:rsidR="003B1DF3" w:rsidRPr="007E3678" w:rsidRDefault="003B1DF3" w:rsidP="00F97235">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Your life has a purpose...</w:t>
            </w:r>
          </w:p>
          <w:p w14:paraId="5D83115E" w14:textId="77777777" w:rsidR="003B1DF3" w:rsidRPr="007E3678" w:rsidRDefault="003B1DF3" w:rsidP="00F97235">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 xml:space="preserve">How culture makes us feel lost – </w:t>
            </w:r>
            <w:proofErr w:type="spellStart"/>
            <w:r w:rsidRPr="007E3678">
              <w:rPr>
                <w:rFonts w:ascii="Times New Roman" w:hAnsi="Times New Roman" w:cs="Times New Roman"/>
                <w:b/>
                <w:bCs/>
              </w:rPr>
              <w:t>Dr.</w:t>
            </w:r>
            <w:proofErr w:type="spellEnd"/>
            <w:r w:rsidRPr="007E3678">
              <w:rPr>
                <w:rFonts w:ascii="Times New Roman" w:hAnsi="Times New Roman" w:cs="Times New Roman"/>
                <w:b/>
                <w:bCs/>
              </w:rPr>
              <w:t xml:space="preserve"> Gabor Mate on finding your true self again</w:t>
            </w:r>
          </w:p>
          <w:p w14:paraId="083E27C8" w14:textId="77777777" w:rsidR="003B1DF3" w:rsidRPr="007E3678" w:rsidRDefault="003B1DF3" w:rsidP="00F97235">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 xml:space="preserve">I had a back dog, his name was </w:t>
            </w:r>
            <w:proofErr w:type="gramStart"/>
            <w:r w:rsidRPr="007E3678">
              <w:rPr>
                <w:rFonts w:ascii="Times New Roman" w:hAnsi="Times New Roman" w:cs="Times New Roman"/>
                <w:b/>
                <w:bCs/>
              </w:rPr>
              <w:t>depression</w:t>
            </w:r>
            <w:proofErr w:type="gramEnd"/>
          </w:p>
          <w:p w14:paraId="51BE466F" w14:textId="77777777" w:rsidR="003B1DF3" w:rsidRPr="007E3678" w:rsidRDefault="003B1DF3" w:rsidP="00F97235">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Why Maslow’s Hierarchy of Needs matters</w:t>
            </w:r>
          </w:p>
          <w:p w14:paraId="632136EF" w14:textId="77777777" w:rsidR="003B1DF3" w:rsidRPr="007E3678" w:rsidRDefault="003B1DF3" w:rsidP="00F97235">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678">
              <w:rPr>
                <w:rFonts w:ascii="Times New Roman" w:hAnsi="Times New Roman" w:cs="Times New Roman"/>
                <w:b/>
                <w:bCs/>
              </w:rPr>
              <w:t>Developing a Compassionate Mind</w:t>
            </w:r>
          </w:p>
          <w:p w14:paraId="5C179A2F" w14:textId="594FBD62" w:rsidR="00C22B9D" w:rsidRPr="003B1DF3" w:rsidRDefault="00C22B9D" w:rsidP="00C22B9D">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13EFA" w14:paraId="76FD2F03" w14:textId="77777777" w:rsidTr="00013878">
        <w:trPr>
          <w:gridAfter w:val="1"/>
          <w:wAfter w:w="64" w:type="dxa"/>
          <w:trHeight w:val="300"/>
        </w:trPr>
        <w:tc>
          <w:tcPr>
            <w:cnfStyle w:val="001000000000" w:firstRow="0" w:lastRow="0" w:firstColumn="1" w:lastColumn="0" w:oddVBand="0" w:evenVBand="0" w:oddHBand="0" w:evenHBand="0" w:firstRowFirstColumn="0" w:firstRowLastColumn="0" w:lastRowFirstColumn="0" w:lastRowLastColumn="0"/>
            <w:tcW w:w="4380" w:type="dxa"/>
          </w:tcPr>
          <w:p w14:paraId="7F2CA33B" w14:textId="1CA2E3A8" w:rsidR="00E13EFA" w:rsidRPr="00C40C04" w:rsidRDefault="00671170" w:rsidP="00F97235">
            <w:pPr>
              <w:spacing w:line="276" w:lineRule="auto"/>
              <w:rPr>
                <w:rFonts w:ascii="Times New Roman" w:eastAsia="Times New Roman" w:hAnsi="Times New Roman" w:cs="Times New Roman"/>
              </w:rPr>
            </w:pPr>
            <w:hyperlink r:id="rId27">
              <w:r w:rsidR="00E13EFA">
                <w:rPr>
                  <w:rStyle w:val="Hyperlink"/>
                  <w:rFonts w:ascii="Times New Roman" w:eastAsia="Times New Roman" w:hAnsi="Times New Roman" w:cs="Times New Roman"/>
                </w:rPr>
                <w:t xml:space="preserve">Short Steps ...to feel better </w:t>
              </w:r>
            </w:hyperlink>
          </w:p>
          <w:p w14:paraId="138B4882" w14:textId="77777777" w:rsidR="00E13EFA" w:rsidRDefault="00E13EFA" w:rsidP="00F97235">
            <w:pPr>
              <w:spacing w:line="276" w:lineRule="auto"/>
              <w:rPr>
                <w:rFonts w:ascii="Times New Roman" w:hAnsi="Times New Roman" w:cs="Times New Roman"/>
              </w:rPr>
            </w:pPr>
            <w:r w:rsidRPr="7A800199">
              <w:rPr>
                <w:rFonts w:ascii="Times New Roman" w:hAnsi="Times New Roman" w:cs="Times New Roman"/>
              </w:rPr>
              <w:t xml:space="preserve"> </w:t>
            </w:r>
          </w:p>
          <w:p w14:paraId="520ECC9F" w14:textId="7219B5A7" w:rsidR="00E13EFA" w:rsidRPr="009116C2" w:rsidRDefault="00E13EFA" w:rsidP="00F97235">
            <w:pPr>
              <w:spacing w:line="276" w:lineRule="auto"/>
              <w:rPr>
                <w:b w:val="0"/>
                <w:bCs w:val="0"/>
              </w:rPr>
            </w:pPr>
            <w:r w:rsidRPr="009116C2">
              <w:rPr>
                <w:rFonts w:ascii="Times New Roman" w:hAnsi="Times New Roman" w:cs="Times New Roman"/>
                <w:b w:val="0"/>
                <w:bCs w:val="0"/>
              </w:rPr>
              <w:t xml:space="preserve">The videos in this playlist are simple, easy skills we can learn to quickly alter how we’re feeling, </w:t>
            </w:r>
            <w:r w:rsidR="009116C2" w:rsidRPr="009116C2">
              <w:rPr>
                <w:rFonts w:ascii="Times New Roman" w:hAnsi="Times New Roman" w:cs="Times New Roman"/>
                <w:b w:val="0"/>
                <w:bCs w:val="0"/>
              </w:rPr>
              <w:t>whatever</w:t>
            </w:r>
            <w:r w:rsidRPr="009116C2">
              <w:rPr>
                <w:rFonts w:ascii="Times New Roman" w:hAnsi="Times New Roman" w:cs="Times New Roman"/>
                <w:b w:val="0"/>
                <w:bCs w:val="0"/>
              </w:rPr>
              <w:t xml:space="preserve"> feeling has swept us up, and whatever situation we find ourselves in.</w:t>
            </w:r>
          </w:p>
        </w:tc>
        <w:tc>
          <w:tcPr>
            <w:tcW w:w="4685" w:type="dxa"/>
            <w:gridSpan w:val="2"/>
          </w:tcPr>
          <w:p w14:paraId="6E5E8D18" w14:textId="4DBB9897" w:rsidR="00AF2129" w:rsidRDefault="00AF2129" w:rsidP="00AF212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0D9B41F" w14:textId="5566ACAA" w:rsidR="00AF2129" w:rsidRPr="009F470B" w:rsidRDefault="00671170" w:rsidP="009F470B">
            <w:pPr>
              <w:pStyle w:val="ListParagraph"/>
              <w:numPr>
                <w:ilvl w:val="0"/>
                <w:numId w:val="12"/>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hyperlink r:id="rId28" w:history="1">
              <w:r w:rsidR="00AF2129" w:rsidRPr="009F470B">
                <w:rPr>
                  <w:rStyle w:val="Hyperlink"/>
                  <w:rFonts w:ascii="Times New Roman" w:hAnsi="Times New Roman" w:cs="Times New Roman"/>
                  <w:b/>
                  <w:bCs/>
                  <w:color w:val="000000" w:themeColor="text1"/>
                  <w:u w:val="none"/>
                </w:rPr>
                <w:t xml:space="preserve">Short Steps to Feel Better </w:t>
              </w:r>
            </w:hyperlink>
          </w:p>
          <w:p w14:paraId="374CF162" w14:textId="279F8FBB" w:rsidR="00AF2129" w:rsidRDefault="00AF2129" w:rsidP="00AF212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When we are stressed, we may react in several ways. This affects our emotions which can have a ripple affect on our interactions with people around us. </w:t>
            </w:r>
            <w:r w:rsidR="009F470B">
              <w:rPr>
                <w:rFonts w:ascii="Times New Roman" w:hAnsi="Times New Roman" w:cs="Times New Roman"/>
              </w:rPr>
              <w:t>A lot of the time, we end up feeling incredibly exhausted. This playlist contains simple skills to support coping in stressful situations.</w:t>
            </w:r>
          </w:p>
          <w:p w14:paraId="126BE2FE" w14:textId="4FEFF234" w:rsidR="00AF2129" w:rsidRDefault="00AF2129" w:rsidP="00AF212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D4B9AE5" w14:textId="5C657BA7" w:rsidR="009F470B" w:rsidRPr="009F470B" w:rsidRDefault="00671170" w:rsidP="009F470B">
            <w:pPr>
              <w:pStyle w:val="ListParagraph"/>
              <w:numPr>
                <w:ilvl w:val="0"/>
                <w:numId w:val="12"/>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hyperlink r:id="rId29" w:history="1">
              <w:r w:rsidR="009F470B" w:rsidRPr="009F470B">
                <w:rPr>
                  <w:rStyle w:val="Hyperlink"/>
                  <w:rFonts w:ascii="Times New Roman" w:hAnsi="Times New Roman" w:cs="Times New Roman"/>
                  <w:b/>
                  <w:bCs/>
                  <w:color w:val="000000" w:themeColor="text1"/>
                  <w:u w:val="none"/>
                </w:rPr>
                <w:t xml:space="preserve">The Stress Rollercoaster </w:t>
              </w:r>
            </w:hyperlink>
          </w:p>
          <w:p w14:paraId="67B37869" w14:textId="75F1B505" w:rsidR="009F470B" w:rsidRPr="009F470B" w:rsidRDefault="009F470B" w:rsidP="009F470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Stress requires fuel just like fire does. Our reaction to stress can alter the situation. This takes practice and repeated use. </w:t>
            </w:r>
          </w:p>
          <w:p w14:paraId="43194826" w14:textId="77777777" w:rsidR="009F470B" w:rsidRPr="009F470B" w:rsidRDefault="009F470B" w:rsidP="009F470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E2088FF" w14:textId="7AAA1F50" w:rsidR="00E13EFA" w:rsidRDefault="00671170" w:rsidP="009F470B">
            <w:pPr>
              <w:pStyle w:val="ListParagraph"/>
              <w:numPr>
                <w:ilvl w:val="0"/>
                <w:numId w:val="12"/>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hyperlink r:id="rId30" w:history="1">
              <w:r w:rsidR="009F470B" w:rsidRPr="009F470B">
                <w:rPr>
                  <w:rStyle w:val="Hyperlink"/>
                  <w:rFonts w:ascii="Times New Roman" w:hAnsi="Times New Roman" w:cs="Times New Roman"/>
                  <w:b/>
                  <w:bCs/>
                  <w:color w:val="000000" w:themeColor="text1"/>
                  <w:u w:val="none"/>
                </w:rPr>
                <w:t>Feel Better</w:t>
              </w:r>
            </w:hyperlink>
          </w:p>
          <w:p w14:paraId="6B80455C" w14:textId="6321675D" w:rsidR="009F470B" w:rsidRPr="009F470B" w:rsidRDefault="006111EF" w:rsidP="009F470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Helpful ways to reduce stress sometimes mean counterintuitive and uncomfortable actions. </w:t>
            </w:r>
            <w:r w:rsidR="007B2656">
              <w:rPr>
                <w:rFonts w:ascii="Times New Roman" w:hAnsi="Times New Roman" w:cs="Times New Roman"/>
                <w:color w:val="000000" w:themeColor="text1"/>
              </w:rPr>
              <w:t xml:space="preserve">This can trigger a physical reaction in our body, further contributing to feeling a particular way. A breathing technique can help with this. </w:t>
            </w:r>
          </w:p>
          <w:p w14:paraId="7F880138" w14:textId="1FA3B543" w:rsidR="009F470B" w:rsidRDefault="009F470B" w:rsidP="009F470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p w14:paraId="666D7ED0" w14:textId="11A6E99A" w:rsidR="009F470B" w:rsidRDefault="009F470B" w:rsidP="009F470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p w14:paraId="4B5C6BF9" w14:textId="765042D0" w:rsidR="009F470B" w:rsidRDefault="00671170" w:rsidP="007B2656">
            <w:pPr>
              <w:pStyle w:val="ListParagraph"/>
              <w:numPr>
                <w:ilvl w:val="0"/>
                <w:numId w:val="12"/>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hyperlink r:id="rId31" w:history="1">
              <w:r w:rsidR="007B2656" w:rsidRPr="007B2656">
                <w:rPr>
                  <w:rStyle w:val="Hyperlink"/>
                  <w:rFonts w:ascii="Times New Roman" w:hAnsi="Times New Roman" w:cs="Times New Roman"/>
                  <w:b/>
                  <w:bCs/>
                  <w:color w:val="000000" w:themeColor="text1"/>
                  <w:u w:val="none"/>
                </w:rPr>
                <w:t xml:space="preserve">Feel Better…In a Breath </w:t>
              </w:r>
            </w:hyperlink>
          </w:p>
          <w:p w14:paraId="0020259F" w14:textId="4ABFDE7E" w:rsidR="007B2656" w:rsidRPr="007B2656" w:rsidRDefault="007B2656" w:rsidP="007B265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Naturally, our breathing often mirrors the way we feel. </w:t>
            </w:r>
          </w:p>
          <w:p w14:paraId="285EEE54" w14:textId="77777777" w:rsidR="009F470B" w:rsidRPr="009F470B" w:rsidRDefault="009F470B" w:rsidP="009F470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p w14:paraId="5F75CA35" w14:textId="69372976" w:rsidR="007B2656" w:rsidRDefault="00671170" w:rsidP="00A351B0">
            <w:pPr>
              <w:pStyle w:val="ListParagraph"/>
              <w:numPr>
                <w:ilvl w:val="0"/>
                <w:numId w:val="12"/>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hyperlink r:id="rId32" w:history="1">
              <w:r w:rsidR="007B2656" w:rsidRPr="00A351B0">
                <w:rPr>
                  <w:rStyle w:val="Hyperlink"/>
                  <w:rFonts w:ascii="Times New Roman" w:hAnsi="Times New Roman" w:cs="Times New Roman"/>
                  <w:b/>
                  <w:bCs/>
                  <w:color w:val="000000" w:themeColor="text1"/>
                  <w:u w:val="none"/>
                </w:rPr>
                <w:t xml:space="preserve">Feel Better…In a Minute </w:t>
              </w:r>
            </w:hyperlink>
          </w:p>
          <w:p w14:paraId="1D21871D" w14:textId="0A07812A" w:rsidR="00BE7CF7" w:rsidRPr="00BE7CF7" w:rsidRDefault="00BE7CF7" w:rsidP="00BE7CF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This simple technique ‘STOPP’ can help us catch hold of when we are feeling stressed, anxious or uncomfortable. </w:t>
            </w:r>
          </w:p>
          <w:p w14:paraId="3AFF04AF" w14:textId="77777777" w:rsidR="007B2656" w:rsidRPr="007B2656" w:rsidRDefault="007B2656" w:rsidP="007B2656">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537D5A3" w14:textId="0B235D1E" w:rsidR="00702DBE" w:rsidRDefault="00671170" w:rsidP="00702DBE">
            <w:pPr>
              <w:pStyle w:val="ListParagraph"/>
              <w:numPr>
                <w:ilvl w:val="0"/>
                <w:numId w:val="12"/>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hyperlink r:id="rId33" w:history="1">
              <w:r w:rsidR="00702DBE" w:rsidRPr="00702DBE">
                <w:rPr>
                  <w:rStyle w:val="Hyperlink"/>
                  <w:rFonts w:ascii="Times New Roman" w:hAnsi="Times New Roman" w:cs="Times New Roman"/>
                  <w:b/>
                  <w:bCs/>
                  <w:color w:val="000000" w:themeColor="text1"/>
                  <w:u w:val="none"/>
                </w:rPr>
                <w:t xml:space="preserve">Feel Better…In a Moment </w:t>
              </w:r>
            </w:hyperlink>
          </w:p>
          <w:p w14:paraId="66B7FC7F" w14:textId="1F1EA099" w:rsidR="00702DBE" w:rsidRPr="00702DBE" w:rsidRDefault="00702DBE" w:rsidP="00702DB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Emotions can be understood through changes in our body. Learning how to relax can help step away from the stress in our life. </w:t>
            </w:r>
          </w:p>
          <w:p w14:paraId="7E741926" w14:textId="77777777" w:rsidR="00702DBE" w:rsidRDefault="00702DBE" w:rsidP="00702DBE">
            <w:pPr>
              <w:spacing w:line="276" w:lineRule="auto"/>
              <w:cnfStyle w:val="000000000000" w:firstRow="0" w:lastRow="0" w:firstColumn="0" w:lastColumn="0" w:oddVBand="0" w:evenVBand="0" w:oddHBand="0" w:evenHBand="0" w:firstRowFirstColumn="0" w:firstRowLastColumn="0" w:lastRowFirstColumn="0" w:lastRowLastColumn="0"/>
            </w:pPr>
          </w:p>
          <w:p w14:paraId="5C427C18" w14:textId="77777777" w:rsidR="00702DBE" w:rsidRDefault="00702DBE" w:rsidP="00702DBE">
            <w:pPr>
              <w:spacing w:line="276" w:lineRule="auto"/>
              <w:cnfStyle w:val="000000000000" w:firstRow="0" w:lastRow="0" w:firstColumn="0" w:lastColumn="0" w:oddVBand="0" w:evenVBand="0" w:oddHBand="0" w:evenHBand="0" w:firstRowFirstColumn="0" w:firstRowLastColumn="0" w:lastRowFirstColumn="0" w:lastRowLastColumn="0"/>
            </w:pPr>
          </w:p>
          <w:p w14:paraId="4080947F" w14:textId="67616DBA" w:rsidR="00702DBE" w:rsidRDefault="00671170" w:rsidP="00702DBE">
            <w:pPr>
              <w:pStyle w:val="ListParagraph"/>
              <w:numPr>
                <w:ilvl w:val="0"/>
                <w:numId w:val="12"/>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hyperlink r:id="rId34" w:history="1">
              <w:r w:rsidR="00702DBE" w:rsidRPr="00702DBE">
                <w:rPr>
                  <w:rStyle w:val="Hyperlink"/>
                  <w:rFonts w:ascii="Times New Roman" w:hAnsi="Times New Roman" w:cs="Times New Roman"/>
                  <w:b/>
                  <w:bCs/>
                  <w:color w:val="000000" w:themeColor="text1"/>
                  <w:u w:val="none"/>
                </w:rPr>
                <w:t xml:space="preserve">Feel Better…In a Thought </w:t>
              </w:r>
            </w:hyperlink>
          </w:p>
          <w:p w14:paraId="135EB54D" w14:textId="062FDBEA" w:rsidR="00702DBE" w:rsidRPr="00702DBE" w:rsidRDefault="00702DBE" w:rsidP="00702DB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When considering changing the way we feel, thoughts are important to acknowledge. </w:t>
            </w:r>
          </w:p>
          <w:p w14:paraId="3BE4D888" w14:textId="77777777" w:rsidR="00702DBE" w:rsidRPr="00702DBE" w:rsidRDefault="00702DBE" w:rsidP="00702DB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p w14:paraId="3164E279" w14:textId="638A8008" w:rsidR="00702DBE" w:rsidRDefault="00671170" w:rsidP="00702DBE">
            <w:pPr>
              <w:pStyle w:val="ListParagraph"/>
              <w:numPr>
                <w:ilvl w:val="0"/>
                <w:numId w:val="12"/>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hyperlink r:id="rId35" w:history="1">
              <w:r w:rsidR="00702DBE" w:rsidRPr="00702DBE">
                <w:rPr>
                  <w:rStyle w:val="Hyperlink"/>
                  <w:rFonts w:ascii="Times New Roman" w:hAnsi="Times New Roman" w:cs="Times New Roman"/>
                  <w:b/>
                  <w:bCs/>
                  <w:color w:val="000000" w:themeColor="text1"/>
                  <w:u w:val="none"/>
                </w:rPr>
                <w:t xml:space="preserve">Feel Better…In an Hour </w:t>
              </w:r>
            </w:hyperlink>
          </w:p>
          <w:p w14:paraId="535E9510" w14:textId="49CC8C2F" w:rsidR="00702DBE" w:rsidRPr="00702DBE" w:rsidRDefault="00702DBE" w:rsidP="00702DB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Most organisms thrive through interaction. </w:t>
            </w:r>
            <w:r w:rsidR="00DC6AA8">
              <w:rPr>
                <w:rFonts w:ascii="Times New Roman" w:hAnsi="Times New Roman" w:cs="Times New Roman"/>
                <w:color w:val="000000" w:themeColor="text1"/>
              </w:rPr>
              <w:t>People</w:t>
            </w:r>
            <w:r>
              <w:rPr>
                <w:rFonts w:ascii="Times New Roman" w:hAnsi="Times New Roman" w:cs="Times New Roman"/>
                <w:color w:val="000000" w:themeColor="text1"/>
              </w:rPr>
              <w:t xml:space="preserve"> are designed to </w:t>
            </w:r>
            <w:r w:rsidR="00DC6AA8">
              <w:rPr>
                <w:rFonts w:ascii="Times New Roman" w:hAnsi="Times New Roman" w:cs="Times New Roman"/>
                <w:color w:val="000000" w:themeColor="text1"/>
              </w:rPr>
              <w:t xml:space="preserve">be with people. A vital part of feeling better is to be with others. </w:t>
            </w:r>
          </w:p>
          <w:p w14:paraId="606F8468" w14:textId="31377DFF" w:rsidR="00702DBE" w:rsidRDefault="00702DBE" w:rsidP="00702DB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p w14:paraId="38E96EE9" w14:textId="6E50C139" w:rsidR="00702DBE" w:rsidRDefault="00702DBE" w:rsidP="00702DB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p w14:paraId="2B11AD15" w14:textId="5E7F1F65" w:rsidR="00702DBE" w:rsidRPr="00910696" w:rsidRDefault="00671170" w:rsidP="00910696">
            <w:pPr>
              <w:pStyle w:val="ListParagraph"/>
              <w:numPr>
                <w:ilvl w:val="0"/>
                <w:numId w:val="12"/>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hyperlink r:id="rId36" w:history="1">
              <w:r w:rsidR="00910696" w:rsidRPr="00910696">
                <w:rPr>
                  <w:rStyle w:val="Hyperlink"/>
                  <w:rFonts w:ascii="Times New Roman" w:hAnsi="Times New Roman" w:cs="Times New Roman"/>
                  <w:b/>
                  <w:bCs/>
                  <w:color w:val="000000" w:themeColor="text1"/>
                  <w:u w:val="none"/>
                </w:rPr>
                <w:t>Feel Better…In a Mouthful</w:t>
              </w:r>
            </w:hyperlink>
          </w:p>
          <w:p w14:paraId="3C79F246" w14:textId="6C74A7FB" w:rsidR="00702DBE" w:rsidRPr="00910696" w:rsidRDefault="00910696" w:rsidP="00702DB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What we eat and drink can impact the way we feel. When feeling low or anxious, we may lose our appetite or over-eat, and this is normal. This can make us feel worthless and insecure. Steps to feel better include thinking about what we eat and drink.</w:t>
            </w:r>
          </w:p>
          <w:p w14:paraId="6317DE81" w14:textId="25BFE08B" w:rsidR="00910696" w:rsidRDefault="00910696" w:rsidP="00702DB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p w14:paraId="4D15FAA1" w14:textId="76ECA0DC" w:rsidR="00910696" w:rsidRDefault="00671170" w:rsidP="00910696">
            <w:pPr>
              <w:pStyle w:val="ListParagraph"/>
              <w:numPr>
                <w:ilvl w:val="0"/>
                <w:numId w:val="12"/>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hyperlink r:id="rId37" w:history="1">
              <w:r w:rsidR="00910696" w:rsidRPr="00910696">
                <w:rPr>
                  <w:rStyle w:val="Hyperlink"/>
                  <w:rFonts w:ascii="Times New Roman" w:hAnsi="Times New Roman" w:cs="Times New Roman"/>
                  <w:b/>
                  <w:bCs/>
                  <w:color w:val="000000" w:themeColor="text1"/>
                  <w:u w:val="none"/>
                </w:rPr>
                <w:t xml:space="preserve">Feel Better…In a Day </w:t>
              </w:r>
            </w:hyperlink>
          </w:p>
          <w:p w14:paraId="6EE40816" w14:textId="315EDEFC" w:rsidR="00910696" w:rsidRPr="00910696" w:rsidRDefault="00910696" w:rsidP="0091069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This video includes 5 steps that can help to start feeling better.</w:t>
            </w:r>
          </w:p>
          <w:p w14:paraId="3D5AE321" w14:textId="77777777" w:rsidR="00910696" w:rsidRPr="00910696" w:rsidRDefault="00910696" w:rsidP="00702DB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p w14:paraId="35C5024E" w14:textId="77777777" w:rsidR="00E13EFA" w:rsidRPr="00910696" w:rsidRDefault="00671170" w:rsidP="00910696">
            <w:pPr>
              <w:pStyle w:val="ListParagraph"/>
              <w:numPr>
                <w:ilvl w:val="0"/>
                <w:numId w:val="12"/>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hyperlink r:id="rId38" w:history="1">
              <w:r w:rsidR="00910696" w:rsidRPr="00910696">
                <w:rPr>
                  <w:rStyle w:val="Hyperlink"/>
                  <w:rFonts w:ascii="Times New Roman" w:hAnsi="Times New Roman" w:cs="Times New Roman"/>
                  <w:b/>
                  <w:bCs/>
                  <w:color w:val="000000" w:themeColor="text1"/>
                  <w:u w:val="none"/>
                </w:rPr>
                <w:t xml:space="preserve">Feel Better...By Recharging </w:t>
              </w:r>
            </w:hyperlink>
          </w:p>
          <w:p w14:paraId="3C33E9E9" w14:textId="625BE542" w:rsidR="00910696" w:rsidRDefault="00910696" w:rsidP="0091069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Humans have a battery that needs to be charged to keep going with the demands of life. </w:t>
            </w:r>
            <w:r w:rsidR="004F44C3">
              <w:rPr>
                <w:rFonts w:ascii="Times New Roman" w:hAnsi="Times New Roman" w:cs="Times New Roman"/>
              </w:rPr>
              <w:t xml:space="preserve">Thinking about the things that deplete our battery and those that charge our battery can be a useful step. </w:t>
            </w:r>
          </w:p>
          <w:p w14:paraId="1CCCC70E" w14:textId="7432C3DF" w:rsidR="00013878" w:rsidRPr="00910696" w:rsidRDefault="00013878" w:rsidP="0091069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86094" w14:paraId="4A2AB5E2" w14:textId="77777777" w:rsidTr="00013878">
        <w:trPr>
          <w:trHeight w:val="10622"/>
        </w:trPr>
        <w:tc>
          <w:tcPr>
            <w:cnfStyle w:val="001000000000" w:firstRow="0" w:lastRow="0" w:firstColumn="1" w:lastColumn="0" w:oddVBand="0" w:evenVBand="0" w:oddHBand="0" w:evenHBand="0" w:firstRowFirstColumn="0" w:firstRowLastColumn="0" w:lastRowFirstColumn="0" w:lastRowLastColumn="0"/>
            <w:tcW w:w="4444" w:type="dxa"/>
            <w:gridSpan w:val="2"/>
          </w:tcPr>
          <w:p w14:paraId="41255539" w14:textId="27A75E67" w:rsidR="00286094" w:rsidRPr="00EA5782" w:rsidRDefault="00671170" w:rsidP="00F97235">
            <w:pPr>
              <w:spacing w:line="276" w:lineRule="auto"/>
              <w:rPr>
                <w:rStyle w:val="Hyperlink"/>
                <w:rFonts w:ascii="Times New Roman" w:eastAsia="Times New Roman" w:hAnsi="Times New Roman" w:cs="Times New Roman"/>
              </w:rPr>
            </w:pPr>
            <w:hyperlink r:id="rId39">
              <w:r w:rsidR="00286094" w:rsidRPr="00EA5782">
                <w:rPr>
                  <w:rStyle w:val="Hyperlink"/>
                  <w:rFonts w:ascii="Times New Roman" w:eastAsia="Times New Roman" w:hAnsi="Times New Roman" w:cs="Times New Roman"/>
                </w:rPr>
                <w:t xml:space="preserve">Your Mind (An Owner's guide) </w:t>
              </w:r>
            </w:hyperlink>
          </w:p>
          <w:p w14:paraId="5ADD5DCC" w14:textId="796446C7" w:rsidR="00286094" w:rsidRDefault="00286094" w:rsidP="00F97235">
            <w:pPr>
              <w:spacing w:line="276" w:lineRule="auto"/>
              <w:rPr>
                <w:rStyle w:val="Hyperlink"/>
                <w:rFonts w:ascii="Times New Roman" w:eastAsia="Times New Roman" w:hAnsi="Times New Roman" w:cs="Times New Roman"/>
              </w:rPr>
            </w:pPr>
          </w:p>
          <w:p w14:paraId="182BD9FF" w14:textId="4755204B" w:rsidR="00286094" w:rsidRPr="00525BF7" w:rsidRDefault="00286094" w:rsidP="00525BF7">
            <w:pPr>
              <w:spacing w:line="276" w:lineRule="auto"/>
              <w:rPr>
                <w:rFonts w:ascii="Times New Roman" w:eastAsia="Times New Roman" w:hAnsi="Times New Roman" w:cs="Times New Roman"/>
                <w:b w:val="0"/>
                <w:bCs w:val="0"/>
              </w:rPr>
            </w:pPr>
            <w:r w:rsidRPr="00525BF7">
              <w:rPr>
                <w:rFonts w:ascii="Times New Roman" w:eastAsia="Times New Roman" w:hAnsi="Times New Roman" w:cs="Times New Roman"/>
                <w:b w:val="0"/>
                <w:bCs w:val="0"/>
              </w:rPr>
              <w:t>This playlist has been created for anyone that is curious to know more about your own mind, and how that might be contributing to everything you’re trying to cope with.</w:t>
            </w:r>
          </w:p>
          <w:p w14:paraId="16FC412C" w14:textId="77777777" w:rsidR="00286094" w:rsidRPr="00EA5782" w:rsidRDefault="00286094" w:rsidP="00F97235">
            <w:pPr>
              <w:spacing w:line="276" w:lineRule="auto"/>
              <w:rPr>
                <w:rStyle w:val="Hyperlink"/>
              </w:rPr>
            </w:pPr>
          </w:p>
          <w:p w14:paraId="1571ECCA" w14:textId="77777777" w:rsidR="00286094" w:rsidRDefault="00671170" w:rsidP="00F97235">
            <w:pPr>
              <w:spacing w:line="276" w:lineRule="auto"/>
              <w:rPr>
                <w:rFonts w:ascii="Times New Roman" w:hAnsi="Times New Roman" w:cs="Times New Roman"/>
                <w:b w:val="0"/>
                <w:bCs w:val="0"/>
              </w:rPr>
            </w:pPr>
            <w:hyperlink r:id="rId40" w:history="1">
              <w:r w:rsidR="00286094" w:rsidRPr="00B71CC8">
                <w:rPr>
                  <w:rStyle w:val="Hyperlink"/>
                  <w:rFonts w:ascii="Times New Roman" w:hAnsi="Times New Roman" w:cs="Times New Roman"/>
                  <w:color w:val="FFFFFF" w:themeColor="background1"/>
                  <w:u w:val="none"/>
                </w:rPr>
                <w:t xml:space="preserve"> </w:t>
              </w:r>
            </w:hyperlink>
          </w:p>
          <w:p w14:paraId="42AE0925" w14:textId="4E95C4F8" w:rsidR="00286094" w:rsidRPr="00EA5782" w:rsidRDefault="00671170" w:rsidP="00F97235">
            <w:pPr>
              <w:spacing w:line="276" w:lineRule="auto"/>
              <w:rPr>
                <w:rStyle w:val="Hyperlink"/>
                <w:rFonts w:eastAsia="Times New Roman"/>
              </w:rPr>
            </w:pPr>
            <w:hyperlink r:id="rId41">
              <w:r w:rsidR="00286094" w:rsidRPr="00202754">
                <w:rPr>
                  <w:rStyle w:val="Hyperlink"/>
                  <w:rFonts w:ascii="Times New Roman" w:eastAsia="Times New Roman" w:hAnsi="Times New Roman" w:cs="Times New Roman"/>
                  <w:color w:val="FFFFFF" w:themeColor="background1"/>
                  <w:u w:val="none"/>
                </w:rPr>
                <w:t xml:space="preserve"> </w:t>
              </w:r>
            </w:hyperlink>
          </w:p>
        </w:tc>
        <w:tc>
          <w:tcPr>
            <w:tcW w:w="4685" w:type="dxa"/>
            <w:gridSpan w:val="2"/>
            <w:tcBorders>
              <w:bottom w:val="single" w:sz="4" w:space="0" w:color="FFFFFF" w:themeColor="background1"/>
            </w:tcBorders>
          </w:tcPr>
          <w:p w14:paraId="57C76560" w14:textId="77777777" w:rsidR="00286094"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7890B63" w14:textId="7749F0B3" w:rsidR="00286094" w:rsidRPr="00910696" w:rsidRDefault="00671170" w:rsidP="00910696">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Style w:val="Hyperlink"/>
                <w:rFonts w:eastAsia="Times New Roman"/>
                <w:b/>
                <w:bCs/>
                <w:color w:val="000000" w:themeColor="text1"/>
                <w:u w:val="none"/>
              </w:rPr>
            </w:pPr>
            <w:hyperlink r:id="rId42" w:history="1">
              <w:r w:rsidR="00286094" w:rsidRPr="00910696">
                <w:rPr>
                  <w:rStyle w:val="Hyperlink"/>
                  <w:rFonts w:ascii="Times New Roman" w:eastAsia="Times New Roman" w:hAnsi="Times New Roman" w:cs="Times New Roman"/>
                  <w:b/>
                  <w:bCs/>
                  <w:color w:val="000000" w:themeColor="text1"/>
                  <w:u w:val="none"/>
                </w:rPr>
                <w:t xml:space="preserve">The Timelord </w:t>
              </w:r>
            </w:hyperlink>
            <w:r w:rsidR="00286094" w:rsidRPr="00910696">
              <w:rPr>
                <w:rStyle w:val="Hyperlink"/>
                <w:rFonts w:eastAsia="Times New Roman"/>
                <w:b/>
                <w:bCs/>
                <w:color w:val="000000" w:themeColor="text1"/>
                <w:u w:val="none"/>
              </w:rPr>
              <w:t xml:space="preserve"> </w:t>
            </w:r>
          </w:p>
          <w:p w14:paraId="7F86A3F0" w14:textId="77777777" w:rsidR="00286094"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B4C1942" w14:textId="77777777" w:rsidR="00286094"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643C6687">
              <w:rPr>
                <w:rFonts w:ascii="Times New Roman" w:hAnsi="Times New Roman" w:cs="Times New Roman"/>
              </w:rPr>
              <w:t>Back to our ancestors whose brains were evolutionary designed to adapt to very challenging environment. Begin to understand the type of world our mind was designed for and why it does the things it does now.</w:t>
            </w:r>
          </w:p>
          <w:p w14:paraId="6171E88B" w14:textId="77777777" w:rsidR="00286094"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643C6687">
              <w:rPr>
                <w:rFonts w:ascii="Times New Roman" w:hAnsi="Times New Roman" w:cs="Times New Roman"/>
              </w:rPr>
              <w:t xml:space="preserve">  </w:t>
            </w:r>
          </w:p>
          <w:p w14:paraId="69F3082A" w14:textId="77777777" w:rsidR="00286094"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2B8D3423" w14:textId="0AB11CDC" w:rsidR="00286094" w:rsidRPr="00910696" w:rsidRDefault="00671170" w:rsidP="00910696">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hyperlink r:id="rId43" w:history="1">
              <w:r w:rsidR="00286094" w:rsidRPr="00910696">
                <w:rPr>
                  <w:rStyle w:val="Hyperlink"/>
                  <w:rFonts w:ascii="Times New Roman" w:hAnsi="Times New Roman" w:cs="Times New Roman"/>
                  <w:b/>
                  <w:bCs/>
                  <w:color w:val="000000" w:themeColor="text1"/>
                  <w:u w:val="none"/>
                </w:rPr>
                <w:t xml:space="preserve">If I Only Had </w:t>
              </w:r>
              <w:proofErr w:type="gramStart"/>
              <w:r w:rsidR="00286094" w:rsidRPr="00910696">
                <w:rPr>
                  <w:rStyle w:val="Hyperlink"/>
                  <w:rFonts w:ascii="Times New Roman" w:hAnsi="Times New Roman" w:cs="Times New Roman"/>
                  <w:b/>
                  <w:bCs/>
                  <w:color w:val="000000" w:themeColor="text1"/>
                  <w:u w:val="none"/>
                </w:rPr>
                <w:t>A</w:t>
              </w:r>
              <w:proofErr w:type="gramEnd"/>
              <w:r w:rsidR="00286094" w:rsidRPr="00910696">
                <w:rPr>
                  <w:rStyle w:val="Hyperlink"/>
                  <w:rFonts w:ascii="Times New Roman" w:hAnsi="Times New Roman" w:cs="Times New Roman"/>
                  <w:b/>
                  <w:bCs/>
                  <w:color w:val="000000" w:themeColor="text1"/>
                  <w:u w:val="none"/>
                </w:rPr>
                <w:t xml:space="preserve"> Brain </w:t>
              </w:r>
            </w:hyperlink>
          </w:p>
          <w:p w14:paraId="6315E660" w14:textId="77777777" w:rsidR="00286094"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5A33CB89" w14:textId="77777777" w:rsidR="00286094"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643C6687">
              <w:rPr>
                <w:rFonts w:ascii="Times New Roman" w:eastAsia="Times New Roman" w:hAnsi="Times New Roman" w:cs="Times New Roman"/>
              </w:rPr>
              <w:t>Adapting of brains over time with different motivations.</w:t>
            </w:r>
          </w:p>
          <w:p w14:paraId="10143EBC" w14:textId="77777777" w:rsidR="00286094"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pPr>
          </w:p>
          <w:p w14:paraId="73B75E5A" w14:textId="7059D27D" w:rsidR="00286094" w:rsidRPr="00910696" w:rsidRDefault="00671170" w:rsidP="00910696">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hyperlink r:id="rId44">
              <w:r w:rsidR="00286094" w:rsidRPr="00910696">
                <w:rPr>
                  <w:rStyle w:val="Hyperlink"/>
                  <w:rFonts w:ascii="Times New Roman" w:eastAsia="Times New Roman" w:hAnsi="Times New Roman" w:cs="Times New Roman"/>
                  <w:b/>
                  <w:bCs/>
                  <w:color w:val="000000" w:themeColor="text1"/>
                  <w:u w:val="none"/>
                </w:rPr>
                <w:t xml:space="preserve">Tell Me What You Want, What You Really </w:t>
              </w:r>
              <w:proofErr w:type="spellStart"/>
              <w:r w:rsidR="00286094" w:rsidRPr="00910696">
                <w:rPr>
                  <w:rStyle w:val="Hyperlink"/>
                  <w:rFonts w:ascii="Times New Roman" w:eastAsia="Times New Roman" w:hAnsi="Times New Roman" w:cs="Times New Roman"/>
                  <w:b/>
                  <w:bCs/>
                  <w:color w:val="000000" w:themeColor="text1"/>
                  <w:u w:val="none"/>
                </w:rPr>
                <w:t>Really</w:t>
              </w:r>
              <w:proofErr w:type="spellEnd"/>
              <w:r w:rsidR="00286094" w:rsidRPr="00910696">
                <w:rPr>
                  <w:rStyle w:val="Hyperlink"/>
                  <w:rFonts w:ascii="Times New Roman" w:eastAsia="Times New Roman" w:hAnsi="Times New Roman" w:cs="Times New Roman"/>
                  <w:b/>
                  <w:bCs/>
                  <w:color w:val="000000" w:themeColor="text1"/>
                  <w:u w:val="none"/>
                </w:rPr>
                <w:t xml:space="preserve"> Want </w:t>
              </w:r>
            </w:hyperlink>
          </w:p>
          <w:p w14:paraId="5CAB9B67" w14:textId="77777777" w:rsidR="00286094"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pPr>
          </w:p>
          <w:p w14:paraId="3E75B03C" w14:textId="77777777" w:rsidR="00286094"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A800199">
              <w:rPr>
                <w:rFonts w:ascii="Times New Roman" w:eastAsia="Times New Roman" w:hAnsi="Times New Roman" w:cs="Times New Roman"/>
              </w:rPr>
              <w:t>At times we are unsure about what we want, and this can be changing quickly. Difficult to know who we are, what we think and how we feel. Our old and new brain can be conflicting with each other: old brain cares about basic needs such as food.</w:t>
            </w:r>
          </w:p>
          <w:p w14:paraId="43F6C444" w14:textId="77777777" w:rsidR="00286094"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6CD42FB4" w14:textId="04D38D00" w:rsidR="00286094" w:rsidRPr="00910696" w:rsidRDefault="00671170" w:rsidP="00910696">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hyperlink r:id="rId45">
              <w:r w:rsidR="00286094" w:rsidRPr="00910696">
                <w:rPr>
                  <w:rStyle w:val="Hyperlink"/>
                  <w:rFonts w:ascii="Times New Roman" w:eastAsia="Times New Roman" w:hAnsi="Times New Roman" w:cs="Times New Roman"/>
                  <w:b/>
                  <w:bCs/>
                  <w:color w:val="000000" w:themeColor="text1"/>
                  <w:u w:val="none"/>
                </w:rPr>
                <w:t xml:space="preserve">Fight, Flight, Freeze </w:t>
              </w:r>
            </w:hyperlink>
          </w:p>
          <w:p w14:paraId="233705C7" w14:textId="77777777" w:rsidR="00286094"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10E560AA" w14:textId="77777777" w:rsidR="00286094"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7A800199">
              <w:rPr>
                <w:rFonts w:ascii="Times New Roman" w:hAnsi="Times New Roman" w:cs="Times New Roman"/>
              </w:rPr>
              <w:t xml:space="preserve">Fight/flight/freeze reaction in situations to boost chance of survival. </w:t>
            </w:r>
          </w:p>
          <w:p w14:paraId="4ABA042B" w14:textId="77777777" w:rsidR="00286094"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pPr>
          </w:p>
          <w:p w14:paraId="5D3EB81E" w14:textId="72753488" w:rsidR="00286094" w:rsidRPr="00910696" w:rsidRDefault="00671170" w:rsidP="00910696">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hyperlink r:id="rId46">
              <w:r w:rsidR="00286094" w:rsidRPr="00910696">
                <w:rPr>
                  <w:rStyle w:val="Hyperlink"/>
                  <w:rFonts w:ascii="Times New Roman" w:eastAsia="Times New Roman" w:hAnsi="Times New Roman" w:cs="Times New Roman"/>
                  <w:b/>
                  <w:bCs/>
                  <w:color w:val="000000" w:themeColor="text1"/>
                  <w:u w:val="none"/>
                </w:rPr>
                <w:t xml:space="preserve">Surviving or </w:t>
              </w:r>
              <w:proofErr w:type="gramStart"/>
              <w:r w:rsidR="00286094" w:rsidRPr="00910696">
                <w:rPr>
                  <w:rStyle w:val="Hyperlink"/>
                  <w:rFonts w:ascii="Times New Roman" w:eastAsia="Times New Roman" w:hAnsi="Times New Roman" w:cs="Times New Roman"/>
                  <w:b/>
                  <w:bCs/>
                  <w:color w:val="000000" w:themeColor="text1"/>
                  <w:u w:val="none"/>
                </w:rPr>
                <w:t>Thriving</w:t>
              </w:r>
              <w:proofErr w:type="gramEnd"/>
              <w:r w:rsidR="00286094" w:rsidRPr="00910696">
                <w:rPr>
                  <w:rStyle w:val="Hyperlink"/>
                  <w:rFonts w:ascii="Times New Roman" w:eastAsia="Times New Roman" w:hAnsi="Times New Roman" w:cs="Times New Roman"/>
                  <w:b/>
                  <w:bCs/>
                  <w:color w:val="000000" w:themeColor="text1"/>
                  <w:u w:val="none"/>
                </w:rPr>
                <w:t xml:space="preserve"> </w:t>
              </w:r>
            </w:hyperlink>
          </w:p>
          <w:p w14:paraId="4A2A3036" w14:textId="77777777" w:rsidR="00286094"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pPr>
          </w:p>
          <w:p w14:paraId="4F88753D" w14:textId="77777777" w:rsidR="00286094"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A800199">
              <w:rPr>
                <w:rFonts w:ascii="Times New Roman" w:eastAsia="Times New Roman" w:hAnsi="Times New Roman" w:cs="Times New Roman"/>
              </w:rPr>
              <w:t>What we do when confronted with threat: fight, flight or freeze. We don’t get to choose how to react: our old brain makes an instant choice between three choices. Based on being confronted by danger, however, at times we have this reaction when there is no obvious danger around, such as being at home or at work.</w:t>
            </w:r>
          </w:p>
          <w:p w14:paraId="41067509" w14:textId="77777777" w:rsidR="00286094"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pPr>
          </w:p>
          <w:p w14:paraId="2FC4A5E0" w14:textId="3E0274E2" w:rsidR="00286094" w:rsidRPr="00910696" w:rsidRDefault="00671170" w:rsidP="00910696">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hyperlink r:id="rId47">
              <w:r w:rsidR="00286094" w:rsidRPr="00910696">
                <w:rPr>
                  <w:rStyle w:val="Hyperlink"/>
                  <w:rFonts w:ascii="Times New Roman" w:eastAsia="Times New Roman" w:hAnsi="Times New Roman" w:cs="Times New Roman"/>
                  <w:b/>
                  <w:bCs/>
                  <w:color w:val="000000" w:themeColor="text1"/>
                  <w:u w:val="none"/>
                </w:rPr>
                <w:t xml:space="preserve">Security versus Insecurity </w:t>
              </w:r>
            </w:hyperlink>
          </w:p>
          <w:p w14:paraId="261C406B" w14:textId="77777777" w:rsidR="00286094"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pPr>
          </w:p>
          <w:p w14:paraId="24E00BA2" w14:textId="43ED3986" w:rsidR="00286094"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643C6687">
              <w:rPr>
                <w:rFonts w:ascii="Times New Roman" w:eastAsia="Times New Roman" w:hAnsi="Times New Roman" w:cs="Times New Roman"/>
              </w:rPr>
              <w:t xml:space="preserve">Fight/flight/freeze reactions in situations that are not obviously threatening or dangerous. Human tribe what keeps us save through protection. However, if tribe is inconsistent, chaotic and unpredictable can make us feel insecure and </w:t>
            </w:r>
            <w:r w:rsidRPr="643C6687">
              <w:rPr>
                <w:rFonts w:ascii="Times New Roman" w:eastAsia="Times New Roman" w:hAnsi="Times New Roman" w:cs="Times New Roman"/>
              </w:rPr>
              <w:lastRenderedPageBreak/>
              <w:t>unsafe. Our need to belong to a tribe that makes us feel safe is as strong as us as it was for our ancestors.</w:t>
            </w:r>
          </w:p>
          <w:p w14:paraId="422B199F" w14:textId="598B2DEF" w:rsidR="00286094"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A82C574" w14:textId="338C111C" w:rsidR="00286094" w:rsidRPr="00910696" w:rsidRDefault="00671170" w:rsidP="00910696">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hyperlink r:id="rId48" w:history="1">
              <w:r w:rsidR="00286094" w:rsidRPr="00910696">
                <w:rPr>
                  <w:rStyle w:val="Hyperlink"/>
                  <w:rFonts w:ascii="Times New Roman" w:hAnsi="Times New Roman" w:cs="Times New Roman"/>
                  <w:b/>
                  <w:bCs/>
                  <w:color w:val="000000" w:themeColor="text1"/>
                  <w:u w:val="none"/>
                </w:rPr>
                <w:t xml:space="preserve">A Bit Clannish </w:t>
              </w:r>
            </w:hyperlink>
          </w:p>
          <w:p w14:paraId="74A43FC6" w14:textId="0A5B0B2B" w:rsidR="00286094" w:rsidRPr="00AD4692" w:rsidRDefault="00286094" w:rsidP="00CE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Clans used to be made up of family, whereas now families tend to be smaller and communities such as sport teams and the church fill in the gaps. A threat to our tribe seems like a huge danger and can trigger the old brain which focuses on survival. This is why our fight and flight response </w:t>
            </w:r>
            <w:proofErr w:type="gramStart"/>
            <w:r>
              <w:rPr>
                <w:rFonts w:ascii="Times New Roman" w:hAnsi="Times New Roman" w:cs="Times New Roman"/>
                <w:color w:val="000000" w:themeColor="text1"/>
              </w:rPr>
              <w:t>is</w:t>
            </w:r>
            <w:proofErr w:type="gramEnd"/>
            <w:r>
              <w:rPr>
                <w:rFonts w:ascii="Times New Roman" w:hAnsi="Times New Roman" w:cs="Times New Roman"/>
                <w:color w:val="000000" w:themeColor="text1"/>
              </w:rPr>
              <w:t xml:space="preserve"> triggered when for instance, feeling rejected and making a fool of ourselves. </w:t>
            </w:r>
          </w:p>
          <w:p w14:paraId="55DD9AB4" w14:textId="77777777" w:rsidR="00286094" w:rsidRPr="00EA1E32" w:rsidRDefault="00286094" w:rsidP="00CE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p w14:paraId="3184C1A2" w14:textId="75601F8A" w:rsidR="00286094" w:rsidRPr="00910696" w:rsidRDefault="00671170" w:rsidP="00910696">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hyperlink r:id="rId49" w:history="1">
              <w:r w:rsidR="00286094" w:rsidRPr="00910696">
                <w:rPr>
                  <w:rStyle w:val="Hyperlink"/>
                  <w:rFonts w:ascii="Times New Roman" w:hAnsi="Times New Roman" w:cs="Times New Roman"/>
                  <w:b/>
                  <w:bCs/>
                  <w:color w:val="000000" w:themeColor="text1"/>
                  <w:u w:val="none"/>
                </w:rPr>
                <w:t xml:space="preserve">Scottish Mindfulness </w:t>
              </w:r>
            </w:hyperlink>
          </w:p>
          <w:p w14:paraId="5E890915" w14:textId="14102A28" w:rsidR="00286094" w:rsidRPr="00CB0F69"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In order to understand mindfulness, we need to first understand how our mind works. </w:t>
            </w:r>
          </w:p>
          <w:p w14:paraId="4D054050" w14:textId="77777777" w:rsidR="00286094" w:rsidRPr="00EA1E32"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p w14:paraId="5D811C72" w14:textId="071171AA" w:rsidR="00286094" w:rsidRPr="00910696" w:rsidRDefault="00671170" w:rsidP="00910696">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hyperlink r:id="rId50" w:history="1">
              <w:r w:rsidR="00286094" w:rsidRPr="00910696">
                <w:rPr>
                  <w:rStyle w:val="Hyperlink"/>
                  <w:rFonts w:ascii="Times New Roman" w:hAnsi="Times New Roman" w:cs="Times New Roman"/>
                  <w:b/>
                  <w:bCs/>
                  <w:color w:val="000000" w:themeColor="text1"/>
                  <w:u w:val="none"/>
                </w:rPr>
                <w:t xml:space="preserve">The Mind Field </w:t>
              </w:r>
            </w:hyperlink>
          </w:p>
          <w:p w14:paraId="6FEFCE6B" w14:textId="162238BE" w:rsidR="00286094" w:rsidRPr="00CB0F69"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Our mind includes everything that our brain is thinking about as well as what we are feeling, plus what we are sensing. This allows us to understand people around us. </w:t>
            </w:r>
          </w:p>
          <w:p w14:paraId="3D2D2405" w14:textId="77777777" w:rsidR="00286094" w:rsidRPr="00EA1E32"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p w14:paraId="07CBAF28" w14:textId="130E62AF" w:rsidR="00286094" w:rsidRPr="00910696" w:rsidRDefault="00671170" w:rsidP="00910696">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hyperlink r:id="rId51" w:history="1">
              <w:r w:rsidR="00286094" w:rsidRPr="00910696">
                <w:rPr>
                  <w:rStyle w:val="Hyperlink"/>
                  <w:rFonts w:ascii="Times New Roman" w:hAnsi="Times New Roman" w:cs="Times New Roman"/>
                  <w:b/>
                  <w:bCs/>
                  <w:color w:val="000000" w:themeColor="text1"/>
                  <w:u w:val="none"/>
                </w:rPr>
                <w:t xml:space="preserve">What Goes on In Your Mind </w:t>
              </w:r>
            </w:hyperlink>
          </w:p>
          <w:p w14:paraId="507D6074" w14:textId="58EFAA54" w:rsidR="00286094" w:rsidRPr="0094597A" w:rsidRDefault="00286094" w:rsidP="00F972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We usually go through a similar cycle. What goes on in our minds and what we are thinking affects how we feel. This in turn has an impact on how we feel in our body, which then impacts our behaviour. The environment that we are in will affect our mind from the outside, while what we are doing or thinking will affect those around us. We might not be able to change what is around us, we are able to make changes to what is going on within us. </w:t>
            </w:r>
          </w:p>
        </w:tc>
      </w:tr>
    </w:tbl>
    <w:p w14:paraId="0D0857BF" w14:textId="47C2A6C3" w:rsidR="7A6A22A5" w:rsidRDefault="7A6A22A5" w:rsidP="00F97235">
      <w:pPr>
        <w:spacing w:line="276" w:lineRule="auto"/>
        <w:rPr>
          <w:rFonts w:ascii="Times New Roman" w:hAnsi="Times New Roman" w:cs="Times New Roman"/>
        </w:rPr>
      </w:pPr>
    </w:p>
    <w:sectPr w:rsidR="7A6A22A5" w:rsidSect="00E67703">
      <w:headerReference w:type="default" r:id="rId52"/>
      <w:footerReference w:type="defaul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34A48" w14:textId="77777777" w:rsidR="002E728E" w:rsidRDefault="002E728E">
      <w:pPr>
        <w:spacing w:after="0" w:line="240" w:lineRule="auto"/>
      </w:pPr>
      <w:r>
        <w:separator/>
      </w:r>
    </w:p>
  </w:endnote>
  <w:endnote w:type="continuationSeparator" w:id="0">
    <w:p w14:paraId="352C63A8" w14:textId="77777777" w:rsidR="002E728E" w:rsidRDefault="002E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A800199" w14:paraId="79DDB2E5" w14:textId="77777777" w:rsidTr="7A800199">
      <w:trPr>
        <w:trHeight w:val="300"/>
      </w:trPr>
      <w:tc>
        <w:tcPr>
          <w:tcW w:w="3005" w:type="dxa"/>
        </w:tcPr>
        <w:p w14:paraId="39583C5C" w14:textId="2A1807D5" w:rsidR="7A800199" w:rsidRDefault="7A800199" w:rsidP="7A800199">
          <w:pPr>
            <w:pStyle w:val="Header"/>
            <w:ind w:left="-115"/>
          </w:pPr>
        </w:p>
      </w:tc>
      <w:tc>
        <w:tcPr>
          <w:tcW w:w="3005" w:type="dxa"/>
        </w:tcPr>
        <w:p w14:paraId="1F8456B0" w14:textId="1386AF5B" w:rsidR="7A800199" w:rsidRDefault="7A800199" w:rsidP="7A800199">
          <w:pPr>
            <w:pStyle w:val="Header"/>
            <w:jc w:val="center"/>
          </w:pPr>
        </w:p>
      </w:tc>
      <w:tc>
        <w:tcPr>
          <w:tcW w:w="3005" w:type="dxa"/>
        </w:tcPr>
        <w:p w14:paraId="6FCD3DAA" w14:textId="4C2D1316" w:rsidR="7A800199" w:rsidRDefault="7A800199" w:rsidP="7A800199">
          <w:pPr>
            <w:pStyle w:val="Header"/>
            <w:ind w:right="-115"/>
            <w:jc w:val="right"/>
          </w:pPr>
        </w:p>
      </w:tc>
    </w:tr>
  </w:tbl>
  <w:p w14:paraId="17644BA4" w14:textId="4A2018A8" w:rsidR="7A800199" w:rsidRDefault="7A800199" w:rsidP="7A800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7AAC" w14:textId="77777777" w:rsidR="002E728E" w:rsidRDefault="002E728E">
      <w:pPr>
        <w:spacing w:after="0" w:line="240" w:lineRule="auto"/>
      </w:pPr>
      <w:r>
        <w:separator/>
      </w:r>
    </w:p>
  </w:footnote>
  <w:footnote w:type="continuationSeparator" w:id="0">
    <w:p w14:paraId="454DD7CC" w14:textId="77777777" w:rsidR="002E728E" w:rsidRDefault="002E7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A800199" w14:paraId="13F3B4BE" w14:textId="77777777" w:rsidTr="7A800199">
      <w:trPr>
        <w:trHeight w:val="300"/>
      </w:trPr>
      <w:tc>
        <w:tcPr>
          <w:tcW w:w="3005" w:type="dxa"/>
        </w:tcPr>
        <w:p w14:paraId="4CD57544" w14:textId="6BF91F69" w:rsidR="7A800199" w:rsidRDefault="7A800199" w:rsidP="7A800199">
          <w:pPr>
            <w:pStyle w:val="Header"/>
            <w:ind w:left="-115"/>
          </w:pPr>
        </w:p>
      </w:tc>
      <w:tc>
        <w:tcPr>
          <w:tcW w:w="3005" w:type="dxa"/>
        </w:tcPr>
        <w:p w14:paraId="6FC28456" w14:textId="552D462B" w:rsidR="7A800199" w:rsidRDefault="7A800199" w:rsidP="7A800199">
          <w:pPr>
            <w:pStyle w:val="Header"/>
            <w:jc w:val="center"/>
          </w:pPr>
        </w:p>
      </w:tc>
      <w:tc>
        <w:tcPr>
          <w:tcW w:w="3005" w:type="dxa"/>
        </w:tcPr>
        <w:p w14:paraId="68459859" w14:textId="3B660585" w:rsidR="7A800199" w:rsidRDefault="7A800199" w:rsidP="7A800199">
          <w:pPr>
            <w:pStyle w:val="Header"/>
            <w:ind w:right="-115"/>
            <w:jc w:val="right"/>
          </w:pPr>
        </w:p>
      </w:tc>
    </w:tr>
  </w:tbl>
  <w:p w14:paraId="7444352A" w14:textId="6624A190" w:rsidR="7A800199" w:rsidRDefault="7A800199" w:rsidP="7A800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330F"/>
    <w:multiLevelType w:val="hybridMultilevel"/>
    <w:tmpl w:val="A9ACC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7007B"/>
    <w:multiLevelType w:val="hybridMultilevel"/>
    <w:tmpl w:val="0CAEE220"/>
    <w:lvl w:ilvl="0" w:tplc="998E7CEA">
      <w:start w:val="1"/>
      <w:numFmt w:val="decimal"/>
      <w:lvlText w:val="%1."/>
      <w:lvlJc w:val="left"/>
      <w:pPr>
        <w:ind w:left="720" w:hanging="360"/>
      </w:pPr>
      <w:rPr>
        <w:rFonts w:ascii="Times New Roman" w:eastAsiaTheme="minorHAnsi" w:hAnsi="Times New Roman" w:cs="Times New Roman"/>
      </w:rPr>
    </w:lvl>
    <w:lvl w:ilvl="1" w:tplc="BC06B854">
      <w:start w:val="1"/>
      <w:numFmt w:val="lowerLetter"/>
      <w:lvlText w:val="%2."/>
      <w:lvlJc w:val="left"/>
      <w:pPr>
        <w:ind w:left="1440" w:hanging="360"/>
      </w:pPr>
    </w:lvl>
    <w:lvl w:ilvl="2" w:tplc="1BF03390">
      <w:start w:val="1"/>
      <w:numFmt w:val="lowerRoman"/>
      <w:lvlText w:val="%3."/>
      <w:lvlJc w:val="right"/>
      <w:pPr>
        <w:ind w:left="2160" w:hanging="180"/>
      </w:pPr>
    </w:lvl>
    <w:lvl w:ilvl="3" w:tplc="8A683D94">
      <w:start w:val="1"/>
      <w:numFmt w:val="decimal"/>
      <w:lvlText w:val="%4."/>
      <w:lvlJc w:val="left"/>
      <w:pPr>
        <w:ind w:left="2880" w:hanging="360"/>
      </w:pPr>
    </w:lvl>
    <w:lvl w:ilvl="4" w:tplc="D488E806">
      <w:start w:val="1"/>
      <w:numFmt w:val="lowerLetter"/>
      <w:lvlText w:val="%5."/>
      <w:lvlJc w:val="left"/>
      <w:pPr>
        <w:ind w:left="3600" w:hanging="360"/>
      </w:pPr>
    </w:lvl>
    <w:lvl w:ilvl="5" w:tplc="CACEEC90">
      <w:start w:val="1"/>
      <w:numFmt w:val="lowerRoman"/>
      <w:lvlText w:val="%6."/>
      <w:lvlJc w:val="right"/>
      <w:pPr>
        <w:ind w:left="4320" w:hanging="180"/>
      </w:pPr>
    </w:lvl>
    <w:lvl w:ilvl="6" w:tplc="F7FC38CA">
      <w:start w:val="1"/>
      <w:numFmt w:val="decimal"/>
      <w:lvlText w:val="%7."/>
      <w:lvlJc w:val="left"/>
      <w:pPr>
        <w:ind w:left="5040" w:hanging="360"/>
      </w:pPr>
    </w:lvl>
    <w:lvl w:ilvl="7" w:tplc="0AD2942A">
      <w:start w:val="1"/>
      <w:numFmt w:val="lowerLetter"/>
      <w:lvlText w:val="%8."/>
      <w:lvlJc w:val="left"/>
      <w:pPr>
        <w:ind w:left="5760" w:hanging="360"/>
      </w:pPr>
    </w:lvl>
    <w:lvl w:ilvl="8" w:tplc="ADF2BC8C">
      <w:start w:val="1"/>
      <w:numFmt w:val="lowerRoman"/>
      <w:lvlText w:val="%9."/>
      <w:lvlJc w:val="right"/>
      <w:pPr>
        <w:ind w:left="6480" w:hanging="180"/>
      </w:pPr>
    </w:lvl>
  </w:abstractNum>
  <w:abstractNum w:abstractNumId="2" w15:restartNumberingAfterBreak="0">
    <w:nsid w:val="204F788D"/>
    <w:multiLevelType w:val="hybridMultilevel"/>
    <w:tmpl w:val="9D381580"/>
    <w:lvl w:ilvl="0" w:tplc="3DA8A2DA">
      <w:start w:val="1"/>
      <w:numFmt w:val="decimal"/>
      <w:lvlText w:val="%1."/>
      <w:lvlJc w:val="left"/>
      <w:pPr>
        <w:ind w:left="720" w:hanging="360"/>
      </w:pPr>
      <w:rPr>
        <w:rFonts w:ascii="Times New Roman" w:eastAsiaTheme="minorHAnsi" w:hAnsi="Times New Roman" w:cs="Times New Roman"/>
      </w:rPr>
    </w:lvl>
    <w:lvl w:ilvl="1" w:tplc="13760038">
      <w:start w:val="1"/>
      <w:numFmt w:val="lowerLetter"/>
      <w:lvlText w:val="%2."/>
      <w:lvlJc w:val="left"/>
      <w:pPr>
        <w:ind w:left="1440" w:hanging="360"/>
      </w:pPr>
    </w:lvl>
    <w:lvl w:ilvl="2" w:tplc="B5E47B34">
      <w:start w:val="1"/>
      <w:numFmt w:val="lowerRoman"/>
      <w:lvlText w:val="%3."/>
      <w:lvlJc w:val="right"/>
      <w:pPr>
        <w:ind w:left="2160" w:hanging="180"/>
      </w:pPr>
    </w:lvl>
    <w:lvl w:ilvl="3" w:tplc="F790F75E">
      <w:start w:val="1"/>
      <w:numFmt w:val="decimal"/>
      <w:lvlText w:val="%4."/>
      <w:lvlJc w:val="left"/>
      <w:pPr>
        <w:ind w:left="2880" w:hanging="360"/>
      </w:pPr>
    </w:lvl>
    <w:lvl w:ilvl="4" w:tplc="8A242A98">
      <w:start w:val="1"/>
      <w:numFmt w:val="lowerLetter"/>
      <w:lvlText w:val="%5."/>
      <w:lvlJc w:val="left"/>
      <w:pPr>
        <w:ind w:left="3600" w:hanging="360"/>
      </w:pPr>
    </w:lvl>
    <w:lvl w:ilvl="5" w:tplc="7EB44B9C">
      <w:start w:val="1"/>
      <w:numFmt w:val="lowerRoman"/>
      <w:lvlText w:val="%6."/>
      <w:lvlJc w:val="right"/>
      <w:pPr>
        <w:ind w:left="4320" w:hanging="180"/>
      </w:pPr>
    </w:lvl>
    <w:lvl w:ilvl="6" w:tplc="13308E96">
      <w:start w:val="1"/>
      <w:numFmt w:val="decimal"/>
      <w:lvlText w:val="%7."/>
      <w:lvlJc w:val="left"/>
      <w:pPr>
        <w:ind w:left="5040" w:hanging="360"/>
      </w:pPr>
    </w:lvl>
    <w:lvl w:ilvl="7" w:tplc="93245CCC">
      <w:start w:val="1"/>
      <w:numFmt w:val="lowerLetter"/>
      <w:lvlText w:val="%8."/>
      <w:lvlJc w:val="left"/>
      <w:pPr>
        <w:ind w:left="5760" w:hanging="360"/>
      </w:pPr>
    </w:lvl>
    <w:lvl w:ilvl="8" w:tplc="790AF70C">
      <w:start w:val="1"/>
      <w:numFmt w:val="lowerRoman"/>
      <w:lvlText w:val="%9."/>
      <w:lvlJc w:val="right"/>
      <w:pPr>
        <w:ind w:left="6480" w:hanging="180"/>
      </w:pPr>
    </w:lvl>
  </w:abstractNum>
  <w:abstractNum w:abstractNumId="3" w15:restartNumberingAfterBreak="0">
    <w:nsid w:val="27646BE2"/>
    <w:multiLevelType w:val="hybridMultilevel"/>
    <w:tmpl w:val="B4D4C0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98F9C87"/>
    <w:multiLevelType w:val="hybridMultilevel"/>
    <w:tmpl w:val="BE485C92"/>
    <w:lvl w:ilvl="0" w:tplc="B866C022">
      <w:start w:val="1"/>
      <w:numFmt w:val="decimal"/>
      <w:lvlText w:val="%1."/>
      <w:lvlJc w:val="left"/>
      <w:pPr>
        <w:ind w:left="720" w:hanging="360"/>
      </w:pPr>
    </w:lvl>
    <w:lvl w:ilvl="1" w:tplc="82C432D2">
      <w:start w:val="1"/>
      <w:numFmt w:val="lowerLetter"/>
      <w:lvlText w:val="%2."/>
      <w:lvlJc w:val="left"/>
      <w:pPr>
        <w:ind w:left="1440" w:hanging="360"/>
      </w:pPr>
    </w:lvl>
    <w:lvl w:ilvl="2" w:tplc="1BF85E52">
      <w:start w:val="1"/>
      <w:numFmt w:val="lowerRoman"/>
      <w:lvlText w:val="%3."/>
      <w:lvlJc w:val="right"/>
      <w:pPr>
        <w:ind w:left="2160" w:hanging="180"/>
      </w:pPr>
    </w:lvl>
    <w:lvl w:ilvl="3" w:tplc="D17AD902">
      <w:start w:val="1"/>
      <w:numFmt w:val="decimal"/>
      <w:lvlText w:val="%4."/>
      <w:lvlJc w:val="left"/>
      <w:pPr>
        <w:ind w:left="2880" w:hanging="360"/>
      </w:pPr>
    </w:lvl>
    <w:lvl w:ilvl="4" w:tplc="C6A8B76C">
      <w:start w:val="1"/>
      <w:numFmt w:val="lowerLetter"/>
      <w:lvlText w:val="%5."/>
      <w:lvlJc w:val="left"/>
      <w:pPr>
        <w:ind w:left="3600" w:hanging="360"/>
      </w:pPr>
    </w:lvl>
    <w:lvl w:ilvl="5" w:tplc="175C7A9E">
      <w:start w:val="1"/>
      <w:numFmt w:val="lowerRoman"/>
      <w:lvlText w:val="%6."/>
      <w:lvlJc w:val="right"/>
      <w:pPr>
        <w:ind w:left="4320" w:hanging="180"/>
      </w:pPr>
    </w:lvl>
    <w:lvl w:ilvl="6" w:tplc="753C04B6">
      <w:start w:val="1"/>
      <w:numFmt w:val="decimal"/>
      <w:lvlText w:val="%7."/>
      <w:lvlJc w:val="left"/>
      <w:pPr>
        <w:ind w:left="5040" w:hanging="360"/>
      </w:pPr>
    </w:lvl>
    <w:lvl w:ilvl="7" w:tplc="F1F2918C">
      <w:start w:val="1"/>
      <w:numFmt w:val="lowerLetter"/>
      <w:lvlText w:val="%8."/>
      <w:lvlJc w:val="left"/>
      <w:pPr>
        <w:ind w:left="5760" w:hanging="360"/>
      </w:pPr>
    </w:lvl>
    <w:lvl w:ilvl="8" w:tplc="11DCA2D8">
      <w:start w:val="1"/>
      <w:numFmt w:val="lowerRoman"/>
      <w:lvlText w:val="%9."/>
      <w:lvlJc w:val="right"/>
      <w:pPr>
        <w:ind w:left="6480" w:hanging="180"/>
      </w:pPr>
    </w:lvl>
  </w:abstractNum>
  <w:abstractNum w:abstractNumId="5" w15:restartNumberingAfterBreak="0">
    <w:nsid w:val="31C74B5E"/>
    <w:multiLevelType w:val="hybridMultilevel"/>
    <w:tmpl w:val="077A5000"/>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002EB5"/>
    <w:multiLevelType w:val="hybridMultilevel"/>
    <w:tmpl w:val="7D4C5154"/>
    <w:lvl w:ilvl="0" w:tplc="525E4F08">
      <w:start w:val="1"/>
      <w:numFmt w:val="decimal"/>
      <w:lvlText w:val="%1."/>
      <w:lvlJc w:val="left"/>
      <w:pPr>
        <w:ind w:left="720" w:hanging="360"/>
      </w:pPr>
    </w:lvl>
    <w:lvl w:ilvl="1" w:tplc="5FB29A06">
      <w:start w:val="1"/>
      <w:numFmt w:val="lowerLetter"/>
      <w:lvlText w:val="%2."/>
      <w:lvlJc w:val="left"/>
      <w:pPr>
        <w:ind w:left="1440" w:hanging="360"/>
      </w:pPr>
    </w:lvl>
    <w:lvl w:ilvl="2" w:tplc="4134F6F2">
      <w:start w:val="1"/>
      <w:numFmt w:val="lowerRoman"/>
      <w:lvlText w:val="%3."/>
      <w:lvlJc w:val="right"/>
      <w:pPr>
        <w:ind w:left="2160" w:hanging="180"/>
      </w:pPr>
    </w:lvl>
    <w:lvl w:ilvl="3" w:tplc="50CAA56E">
      <w:start w:val="1"/>
      <w:numFmt w:val="decimal"/>
      <w:lvlText w:val="%4."/>
      <w:lvlJc w:val="left"/>
      <w:pPr>
        <w:ind w:left="2880" w:hanging="360"/>
      </w:pPr>
    </w:lvl>
    <w:lvl w:ilvl="4" w:tplc="1F2C60E8">
      <w:start w:val="1"/>
      <w:numFmt w:val="lowerLetter"/>
      <w:lvlText w:val="%5."/>
      <w:lvlJc w:val="left"/>
      <w:pPr>
        <w:ind w:left="3600" w:hanging="360"/>
      </w:pPr>
    </w:lvl>
    <w:lvl w:ilvl="5" w:tplc="0318F560">
      <w:start w:val="1"/>
      <w:numFmt w:val="lowerRoman"/>
      <w:lvlText w:val="%6."/>
      <w:lvlJc w:val="right"/>
      <w:pPr>
        <w:ind w:left="4320" w:hanging="180"/>
      </w:pPr>
    </w:lvl>
    <w:lvl w:ilvl="6" w:tplc="1E68F900">
      <w:start w:val="1"/>
      <w:numFmt w:val="decimal"/>
      <w:lvlText w:val="%7."/>
      <w:lvlJc w:val="left"/>
      <w:pPr>
        <w:ind w:left="5040" w:hanging="360"/>
      </w:pPr>
    </w:lvl>
    <w:lvl w:ilvl="7" w:tplc="FE72F19A">
      <w:start w:val="1"/>
      <w:numFmt w:val="lowerLetter"/>
      <w:lvlText w:val="%8."/>
      <w:lvlJc w:val="left"/>
      <w:pPr>
        <w:ind w:left="5760" w:hanging="360"/>
      </w:pPr>
    </w:lvl>
    <w:lvl w:ilvl="8" w:tplc="4314E5DA">
      <w:start w:val="1"/>
      <w:numFmt w:val="lowerRoman"/>
      <w:lvlText w:val="%9."/>
      <w:lvlJc w:val="right"/>
      <w:pPr>
        <w:ind w:left="6480" w:hanging="180"/>
      </w:pPr>
    </w:lvl>
  </w:abstractNum>
  <w:abstractNum w:abstractNumId="7" w15:restartNumberingAfterBreak="0">
    <w:nsid w:val="4D4B5406"/>
    <w:multiLevelType w:val="hybridMultilevel"/>
    <w:tmpl w:val="BB54093A"/>
    <w:lvl w:ilvl="0" w:tplc="656E82B0">
      <w:start w:val="1"/>
      <w:numFmt w:val="decimal"/>
      <w:lvlText w:val="%1."/>
      <w:lvlJc w:val="left"/>
      <w:pPr>
        <w:ind w:left="720" w:hanging="360"/>
      </w:pPr>
    </w:lvl>
    <w:lvl w:ilvl="1" w:tplc="3634BAA6">
      <w:start w:val="1"/>
      <w:numFmt w:val="lowerLetter"/>
      <w:lvlText w:val="%2."/>
      <w:lvlJc w:val="left"/>
      <w:pPr>
        <w:ind w:left="1440" w:hanging="360"/>
      </w:pPr>
    </w:lvl>
    <w:lvl w:ilvl="2" w:tplc="00A041DC">
      <w:start w:val="1"/>
      <w:numFmt w:val="lowerRoman"/>
      <w:lvlText w:val="%3."/>
      <w:lvlJc w:val="right"/>
      <w:pPr>
        <w:ind w:left="2160" w:hanging="180"/>
      </w:pPr>
    </w:lvl>
    <w:lvl w:ilvl="3" w:tplc="19D0A810">
      <w:start w:val="1"/>
      <w:numFmt w:val="decimal"/>
      <w:lvlText w:val="%4."/>
      <w:lvlJc w:val="left"/>
      <w:pPr>
        <w:ind w:left="2880" w:hanging="360"/>
      </w:pPr>
    </w:lvl>
    <w:lvl w:ilvl="4" w:tplc="0EEE38B2">
      <w:start w:val="1"/>
      <w:numFmt w:val="lowerLetter"/>
      <w:lvlText w:val="%5."/>
      <w:lvlJc w:val="left"/>
      <w:pPr>
        <w:ind w:left="3600" w:hanging="360"/>
      </w:pPr>
    </w:lvl>
    <w:lvl w:ilvl="5" w:tplc="6FCC5452">
      <w:start w:val="1"/>
      <w:numFmt w:val="lowerRoman"/>
      <w:lvlText w:val="%6."/>
      <w:lvlJc w:val="right"/>
      <w:pPr>
        <w:ind w:left="4320" w:hanging="180"/>
      </w:pPr>
    </w:lvl>
    <w:lvl w:ilvl="6" w:tplc="6576E3FE">
      <w:start w:val="1"/>
      <w:numFmt w:val="decimal"/>
      <w:lvlText w:val="%7."/>
      <w:lvlJc w:val="left"/>
      <w:pPr>
        <w:ind w:left="5040" w:hanging="360"/>
      </w:pPr>
    </w:lvl>
    <w:lvl w:ilvl="7" w:tplc="3C1EB0AC">
      <w:start w:val="1"/>
      <w:numFmt w:val="lowerLetter"/>
      <w:lvlText w:val="%8."/>
      <w:lvlJc w:val="left"/>
      <w:pPr>
        <w:ind w:left="5760" w:hanging="360"/>
      </w:pPr>
    </w:lvl>
    <w:lvl w:ilvl="8" w:tplc="4A143CAC">
      <w:start w:val="1"/>
      <w:numFmt w:val="lowerRoman"/>
      <w:lvlText w:val="%9."/>
      <w:lvlJc w:val="right"/>
      <w:pPr>
        <w:ind w:left="6480" w:hanging="180"/>
      </w:pPr>
    </w:lvl>
  </w:abstractNum>
  <w:abstractNum w:abstractNumId="8" w15:restartNumberingAfterBreak="0">
    <w:nsid w:val="523C6230"/>
    <w:multiLevelType w:val="hybridMultilevel"/>
    <w:tmpl w:val="E8CEA380"/>
    <w:lvl w:ilvl="0" w:tplc="02B42172">
      <w:start w:val="1"/>
      <w:numFmt w:val="decimal"/>
      <w:lvlText w:val="%1."/>
      <w:lvlJc w:val="left"/>
      <w:pPr>
        <w:ind w:left="720" w:hanging="360"/>
      </w:pPr>
    </w:lvl>
    <w:lvl w:ilvl="1" w:tplc="8D183720">
      <w:start w:val="1"/>
      <w:numFmt w:val="lowerLetter"/>
      <w:lvlText w:val="%2."/>
      <w:lvlJc w:val="left"/>
      <w:pPr>
        <w:ind w:left="1440" w:hanging="360"/>
      </w:pPr>
    </w:lvl>
    <w:lvl w:ilvl="2" w:tplc="4DCAC6F2">
      <w:start w:val="1"/>
      <w:numFmt w:val="lowerRoman"/>
      <w:lvlText w:val="%3."/>
      <w:lvlJc w:val="right"/>
      <w:pPr>
        <w:ind w:left="2160" w:hanging="180"/>
      </w:pPr>
    </w:lvl>
    <w:lvl w:ilvl="3" w:tplc="D7AA1554">
      <w:start w:val="1"/>
      <w:numFmt w:val="decimal"/>
      <w:lvlText w:val="%4."/>
      <w:lvlJc w:val="left"/>
      <w:pPr>
        <w:ind w:left="2880" w:hanging="360"/>
      </w:pPr>
    </w:lvl>
    <w:lvl w:ilvl="4" w:tplc="7654E298">
      <w:start w:val="1"/>
      <w:numFmt w:val="lowerLetter"/>
      <w:lvlText w:val="%5."/>
      <w:lvlJc w:val="left"/>
      <w:pPr>
        <w:ind w:left="3600" w:hanging="360"/>
      </w:pPr>
    </w:lvl>
    <w:lvl w:ilvl="5" w:tplc="A6AEF7B2">
      <w:start w:val="1"/>
      <w:numFmt w:val="lowerRoman"/>
      <w:lvlText w:val="%6."/>
      <w:lvlJc w:val="right"/>
      <w:pPr>
        <w:ind w:left="4320" w:hanging="180"/>
      </w:pPr>
    </w:lvl>
    <w:lvl w:ilvl="6" w:tplc="F85A2874">
      <w:start w:val="1"/>
      <w:numFmt w:val="decimal"/>
      <w:lvlText w:val="%7."/>
      <w:lvlJc w:val="left"/>
      <w:pPr>
        <w:ind w:left="5040" w:hanging="360"/>
      </w:pPr>
    </w:lvl>
    <w:lvl w:ilvl="7" w:tplc="43F0B0A6">
      <w:start w:val="1"/>
      <w:numFmt w:val="lowerLetter"/>
      <w:lvlText w:val="%8."/>
      <w:lvlJc w:val="left"/>
      <w:pPr>
        <w:ind w:left="5760" w:hanging="360"/>
      </w:pPr>
    </w:lvl>
    <w:lvl w:ilvl="8" w:tplc="565EC2D6">
      <w:start w:val="1"/>
      <w:numFmt w:val="lowerRoman"/>
      <w:lvlText w:val="%9."/>
      <w:lvlJc w:val="right"/>
      <w:pPr>
        <w:ind w:left="6480" w:hanging="180"/>
      </w:pPr>
    </w:lvl>
  </w:abstractNum>
  <w:abstractNum w:abstractNumId="9" w15:restartNumberingAfterBreak="0">
    <w:nsid w:val="6B2190D4"/>
    <w:multiLevelType w:val="hybridMultilevel"/>
    <w:tmpl w:val="B4D4C0B0"/>
    <w:lvl w:ilvl="0" w:tplc="C37617B4">
      <w:start w:val="1"/>
      <w:numFmt w:val="decimal"/>
      <w:lvlText w:val="%1."/>
      <w:lvlJc w:val="left"/>
      <w:pPr>
        <w:ind w:left="720" w:hanging="360"/>
      </w:pPr>
    </w:lvl>
    <w:lvl w:ilvl="1" w:tplc="CE4A7F18">
      <w:start w:val="1"/>
      <w:numFmt w:val="lowerLetter"/>
      <w:lvlText w:val="%2."/>
      <w:lvlJc w:val="left"/>
      <w:pPr>
        <w:ind w:left="1440" w:hanging="360"/>
      </w:pPr>
    </w:lvl>
    <w:lvl w:ilvl="2" w:tplc="29B430F2">
      <w:start w:val="1"/>
      <w:numFmt w:val="lowerRoman"/>
      <w:lvlText w:val="%3."/>
      <w:lvlJc w:val="right"/>
      <w:pPr>
        <w:ind w:left="2160" w:hanging="180"/>
      </w:pPr>
    </w:lvl>
    <w:lvl w:ilvl="3" w:tplc="3AD0BE18">
      <w:start w:val="1"/>
      <w:numFmt w:val="decimal"/>
      <w:lvlText w:val="%4."/>
      <w:lvlJc w:val="left"/>
      <w:pPr>
        <w:ind w:left="2880" w:hanging="360"/>
      </w:pPr>
    </w:lvl>
    <w:lvl w:ilvl="4" w:tplc="4D422DA2">
      <w:start w:val="1"/>
      <w:numFmt w:val="lowerLetter"/>
      <w:lvlText w:val="%5."/>
      <w:lvlJc w:val="left"/>
      <w:pPr>
        <w:ind w:left="3600" w:hanging="360"/>
      </w:pPr>
    </w:lvl>
    <w:lvl w:ilvl="5" w:tplc="0B66A4B2">
      <w:start w:val="1"/>
      <w:numFmt w:val="lowerRoman"/>
      <w:lvlText w:val="%6."/>
      <w:lvlJc w:val="right"/>
      <w:pPr>
        <w:ind w:left="4320" w:hanging="180"/>
      </w:pPr>
    </w:lvl>
    <w:lvl w:ilvl="6" w:tplc="F080E456">
      <w:start w:val="1"/>
      <w:numFmt w:val="decimal"/>
      <w:lvlText w:val="%7."/>
      <w:lvlJc w:val="left"/>
      <w:pPr>
        <w:ind w:left="5040" w:hanging="360"/>
      </w:pPr>
    </w:lvl>
    <w:lvl w:ilvl="7" w:tplc="5F46734A">
      <w:start w:val="1"/>
      <w:numFmt w:val="lowerLetter"/>
      <w:lvlText w:val="%8."/>
      <w:lvlJc w:val="left"/>
      <w:pPr>
        <w:ind w:left="5760" w:hanging="360"/>
      </w:pPr>
    </w:lvl>
    <w:lvl w:ilvl="8" w:tplc="51DE06D6">
      <w:start w:val="1"/>
      <w:numFmt w:val="lowerRoman"/>
      <w:lvlText w:val="%9."/>
      <w:lvlJc w:val="right"/>
      <w:pPr>
        <w:ind w:left="6480" w:hanging="180"/>
      </w:pPr>
    </w:lvl>
  </w:abstractNum>
  <w:abstractNum w:abstractNumId="10" w15:restartNumberingAfterBreak="0">
    <w:nsid w:val="6EF150D2"/>
    <w:multiLevelType w:val="hybridMultilevel"/>
    <w:tmpl w:val="61BE1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E0158A"/>
    <w:multiLevelType w:val="hybridMultilevel"/>
    <w:tmpl w:val="E8CEA3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92AE2F8"/>
    <w:multiLevelType w:val="hybridMultilevel"/>
    <w:tmpl w:val="C0703502"/>
    <w:lvl w:ilvl="0" w:tplc="D9565746">
      <w:start w:val="1"/>
      <w:numFmt w:val="decimal"/>
      <w:lvlText w:val="%1."/>
      <w:lvlJc w:val="left"/>
      <w:pPr>
        <w:ind w:left="720" w:hanging="360"/>
      </w:pPr>
    </w:lvl>
    <w:lvl w:ilvl="1" w:tplc="AB86D756">
      <w:start w:val="1"/>
      <w:numFmt w:val="lowerLetter"/>
      <w:lvlText w:val="%2."/>
      <w:lvlJc w:val="left"/>
      <w:pPr>
        <w:ind w:left="1440" w:hanging="360"/>
      </w:pPr>
    </w:lvl>
    <w:lvl w:ilvl="2" w:tplc="778CD30A">
      <w:start w:val="1"/>
      <w:numFmt w:val="lowerRoman"/>
      <w:lvlText w:val="%3."/>
      <w:lvlJc w:val="right"/>
      <w:pPr>
        <w:ind w:left="2160" w:hanging="180"/>
      </w:pPr>
    </w:lvl>
    <w:lvl w:ilvl="3" w:tplc="BF20BA6E">
      <w:start w:val="1"/>
      <w:numFmt w:val="decimal"/>
      <w:lvlText w:val="%4."/>
      <w:lvlJc w:val="left"/>
      <w:pPr>
        <w:ind w:left="2880" w:hanging="360"/>
      </w:pPr>
    </w:lvl>
    <w:lvl w:ilvl="4" w:tplc="C0B68082">
      <w:start w:val="1"/>
      <w:numFmt w:val="lowerLetter"/>
      <w:lvlText w:val="%5."/>
      <w:lvlJc w:val="left"/>
      <w:pPr>
        <w:ind w:left="3600" w:hanging="360"/>
      </w:pPr>
    </w:lvl>
    <w:lvl w:ilvl="5" w:tplc="66C02F22">
      <w:start w:val="1"/>
      <w:numFmt w:val="lowerRoman"/>
      <w:lvlText w:val="%6."/>
      <w:lvlJc w:val="right"/>
      <w:pPr>
        <w:ind w:left="4320" w:hanging="180"/>
      </w:pPr>
    </w:lvl>
    <w:lvl w:ilvl="6" w:tplc="B17A20CE">
      <w:start w:val="1"/>
      <w:numFmt w:val="decimal"/>
      <w:lvlText w:val="%7."/>
      <w:lvlJc w:val="left"/>
      <w:pPr>
        <w:ind w:left="5040" w:hanging="360"/>
      </w:pPr>
    </w:lvl>
    <w:lvl w:ilvl="7" w:tplc="EA684182">
      <w:start w:val="1"/>
      <w:numFmt w:val="lowerLetter"/>
      <w:lvlText w:val="%8."/>
      <w:lvlJc w:val="left"/>
      <w:pPr>
        <w:ind w:left="5760" w:hanging="360"/>
      </w:pPr>
    </w:lvl>
    <w:lvl w:ilvl="8" w:tplc="6EEAA876">
      <w:start w:val="1"/>
      <w:numFmt w:val="lowerRoman"/>
      <w:lvlText w:val="%9."/>
      <w:lvlJc w:val="right"/>
      <w:pPr>
        <w:ind w:left="6480" w:hanging="180"/>
      </w:pPr>
    </w:lvl>
  </w:abstractNum>
  <w:abstractNum w:abstractNumId="13" w15:restartNumberingAfterBreak="0">
    <w:nsid w:val="7C35C376"/>
    <w:multiLevelType w:val="hybridMultilevel"/>
    <w:tmpl w:val="3F341AB8"/>
    <w:lvl w:ilvl="0" w:tplc="6C4E5E4C">
      <w:start w:val="1"/>
      <w:numFmt w:val="decimal"/>
      <w:lvlText w:val="%1."/>
      <w:lvlJc w:val="left"/>
      <w:pPr>
        <w:ind w:left="720" w:hanging="360"/>
      </w:pPr>
    </w:lvl>
    <w:lvl w:ilvl="1" w:tplc="E0883E58">
      <w:start w:val="1"/>
      <w:numFmt w:val="lowerLetter"/>
      <w:lvlText w:val="%2."/>
      <w:lvlJc w:val="left"/>
      <w:pPr>
        <w:ind w:left="1440" w:hanging="360"/>
      </w:pPr>
    </w:lvl>
    <w:lvl w:ilvl="2" w:tplc="2E46AE7E">
      <w:start w:val="1"/>
      <w:numFmt w:val="lowerRoman"/>
      <w:lvlText w:val="%3."/>
      <w:lvlJc w:val="right"/>
      <w:pPr>
        <w:ind w:left="2160" w:hanging="180"/>
      </w:pPr>
    </w:lvl>
    <w:lvl w:ilvl="3" w:tplc="BF3256C8">
      <w:start w:val="1"/>
      <w:numFmt w:val="decimal"/>
      <w:lvlText w:val="%4."/>
      <w:lvlJc w:val="left"/>
      <w:pPr>
        <w:ind w:left="2880" w:hanging="360"/>
      </w:pPr>
    </w:lvl>
    <w:lvl w:ilvl="4" w:tplc="AFA4DA96">
      <w:start w:val="1"/>
      <w:numFmt w:val="lowerLetter"/>
      <w:lvlText w:val="%5."/>
      <w:lvlJc w:val="left"/>
      <w:pPr>
        <w:ind w:left="3600" w:hanging="360"/>
      </w:pPr>
    </w:lvl>
    <w:lvl w:ilvl="5" w:tplc="58529A54">
      <w:start w:val="1"/>
      <w:numFmt w:val="lowerRoman"/>
      <w:lvlText w:val="%6."/>
      <w:lvlJc w:val="right"/>
      <w:pPr>
        <w:ind w:left="4320" w:hanging="180"/>
      </w:pPr>
    </w:lvl>
    <w:lvl w:ilvl="6" w:tplc="36ACE55C">
      <w:start w:val="1"/>
      <w:numFmt w:val="decimal"/>
      <w:lvlText w:val="%7."/>
      <w:lvlJc w:val="left"/>
      <w:pPr>
        <w:ind w:left="5040" w:hanging="360"/>
      </w:pPr>
    </w:lvl>
    <w:lvl w:ilvl="7" w:tplc="9EAA467E">
      <w:start w:val="1"/>
      <w:numFmt w:val="lowerLetter"/>
      <w:lvlText w:val="%8."/>
      <w:lvlJc w:val="left"/>
      <w:pPr>
        <w:ind w:left="5760" w:hanging="360"/>
      </w:pPr>
    </w:lvl>
    <w:lvl w:ilvl="8" w:tplc="D760FD82">
      <w:start w:val="1"/>
      <w:numFmt w:val="lowerRoman"/>
      <w:lvlText w:val="%9."/>
      <w:lvlJc w:val="right"/>
      <w:pPr>
        <w:ind w:left="6480" w:hanging="180"/>
      </w:pPr>
    </w:lvl>
  </w:abstractNum>
  <w:num w:numId="1" w16cid:durableId="812216446">
    <w:abstractNumId w:val="4"/>
  </w:num>
  <w:num w:numId="2" w16cid:durableId="1062364581">
    <w:abstractNumId w:val="2"/>
  </w:num>
  <w:num w:numId="3" w16cid:durableId="1710914663">
    <w:abstractNumId w:val="1"/>
  </w:num>
  <w:num w:numId="4" w16cid:durableId="117182657">
    <w:abstractNumId w:val="7"/>
  </w:num>
  <w:num w:numId="5" w16cid:durableId="1360929957">
    <w:abstractNumId w:val="8"/>
  </w:num>
  <w:num w:numId="6" w16cid:durableId="1647857725">
    <w:abstractNumId w:val="6"/>
  </w:num>
  <w:num w:numId="7" w16cid:durableId="1024750242">
    <w:abstractNumId w:val="12"/>
  </w:num>
  <w:num w:numId="8" w16cid:durableId="65109663">
    <w:abstractNumId w:val="13"/>
  </w:num>
  <w:num w:numId="9" w16cid:durableId="503784275">
    <w:abstractNumId w:val="9"/>
  </w:num>
  <w:num w:numId="10" w16cid:durableId="122240650">
    <w:abstractNumId w:val="3"/>
  </w:num>
  <w:num w:numId="11" w16cid:durableId="2022508210">
    <w:abstractNumId w:val="11"/>
  </w:num>
  <w:num w:numId="12" w16cid:durableId="1679891566">
    <w:abstractNumId w:val="0"/>
  </w:num>
  <w:num w:numId="13" w16cid:durableId="1703743151">
    <w:abstractNumId w:val="5"/>
  </w:num>
  <w:num w:numId="14" w16cid:durableId="859929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F2"/>
    <w:rsid w:val="00006671"/>
    <w:rsid w:val="000071B0"/>
    <w:rsid w:val="00013878"/>
    <w:rsid w:val="00016133"/>
    <w:rsid w:val="0001738B"/>
    <w:rsid w:val="00017DF0"/>
    <w:rsid w:val="00020F82"/>
    <w:rsid w:val="00025763"/>
    <w:rsid w:val="00037DCD"/>
    <w:rsid w:val="00082A0D"/>
    <w:rsid w:val="000917C0"/>
    <w:rsid w:val="000A38D1"/>
    <w:rsid w:val="000C531E"/>
    <w:rsid w:val="00134783"/>
    <w:rsid w:val="00150320"/>
    <w:rsid w:val="00154902"/>
    <w:rsid w:val="00166ED6"/>
    <w:rsid w:val="0017781B"/>
    <w:rsid w:val="001A227B"/>
    <w:rsid w:val="001A3AE7"/>
    <w:rsid w:val="002024B1"/>
    <w:rsid w:val="00202754"/>
    <w:rsid w:val="002058E1"/>
    <w:rsid w:val="00220A5A"/>
    <w:rsid w:val="00245F4C"/>
    <w:rsid w:val="00286094"/>
    <w:rsid w:val="002D292B"/>
    <w:rsid w:val="002D53DE"/>
    <w:rsid w:val="002E728E"/>
    <w:rsid w:val="003A6D91"/>
    <w:rsid w:val="003B1DF3"/>
    <w:rsid w:val="003B29FF"/>
    <w:rsid w:val="003D193E"/>
    <w:rsid w:val="00402A18"/>
    <w:rsid w:val="00403E0C"/>
    <w:rsid w:val="00410FCF"/>
    <w:rsid w:val="00423878"/>
    <w:rsid w:val="00483A06"/>
    <w:rsid w:val="004D7820"/>
    <w:rsid w:val="004F1074"/>
    <w:rsid w:val="004F44C3"/>
    <w:rsid w:val="00512C7E"/>
    <w:rsid w:val="005162A9"/>
    <w:rsid w:val="00525BF7"/>
    <w:rsid w:val="005312D6"/>
    <w:rsid w:val="0055160F"/>
    <w:rsid w:val="00552A7E"/>
    <w:rsid w:val="00554757"/>
    <w:rsid w:val="00566C22"/>
    <w:rsid w:val="0058348C"/>
    <w:rsid w:val="005D676C"/>
    <w:rsid w:val="006111EF"/>
    <w:rsid w:val="00671170"/>
    <w:rsid w:val="006A0B39"/>
    <w:rsid w:val="006A3E8D"/>
    <w:rsid w:val="006B1E4B"/>
    <w:rsid w:val="00701EB1"/>
    <w:rsid w:val="00702DBE"/>
    <w:rsid w:val="00744E52"/>
    <w:rsid w:val="007515AE"/>
    <w:rsid w:val="00757041"/>
    <w:rsid w:val="00792AB7"/>
    <w:rsid w:val="007B2656"/>
    <w:rsid w:val="007E3678"/>
    <w:rsid w:val="007E5F7C"/>
    <w:rsid w:val="008136E6"/>
    <w:rsid w:val="00821A30"/>
    <w:rsid w:val="008C4642"/>
    <w:rsid w:val="008E6A84"/>
    <w:rsid w:val="008F7747"/>
    <w:rsid w:val="00910696"/>
    <w:rsid w:val="009116C2"/>
    <w:rsid w:val="00911DA4"/>
    <w:rsid w:val="0093459F"/>
    <w:rsid w:val="0094597A"/>
    <w:rsid w:val="0095592F"/>
    <w:rsid w:val="009658C6"/>
    <w:rsid w:val="00967F7A"/>
    <w:rsid w:val="009A12F2"/>
    <w:rsid w:val="009EFE8B"/>
    <w:rsid w:val="009F470B"/>
    <w:rsid w:val="009F68E6"/>
    <w:rsid w:val="00A166C5"/>
    <w:rsid w:val="00A27756"/>
    <w:rsid w:val="00A351B0"/>
    <w:rsid w:val="00A50CB6"/>
    <w:rsid w:val="00AA44B2"/>
    <w:rsid w:val="00AD4692"/>
    <w:rsid w:val="00AE21BD"/>
    <w:rsid w:val="00AF2129"/>
    <w:rsid w:val="00B261D6"/>
    <w:rsid w:val="00B54490"/>
    <w:rsid w:val="00B56C9E"/>
    <w:rsid w:val="00B71CC8"/>
    <w:rsid w:val="00B9725C"/>
    <w:rsid w:val="00BB7854"/>
    <w:rsid w:val="00BD56E4"/>
    <w:rsid w:val="00BE41CE"/>
    <w:rsid w:val="00BE7CF7"/>
    <w:rsid w:val="00C22B9D"/>
    <w:rsid w:val="00C277F3"/>
    <w:rsid w:val="00C32E9F"/>
    <w:rsid w:val="00C40C04"/>
    <w:rsid w:val="00C842F4"/>
    <w:rsid w:val="00C9011B"/>
    <w:rsid w:val="00CA5EF0"/>
    <w:rsid w:val="00CB0F69"/>
    <w:rsid w:val="00CE67C3"/>
    <w:rsid w:val="00D1705F"/>
    <w:rsid w:val="00D20260"/>
    <w:rsid w:val="00D41C03"/>
    <w:rsid w:val="00D7494B"/>
    <w:rsid w:val="00DA777E"/>
    <w:rsid w:val="00DC6AA8"/>
    <w:rsid w:val="00E120A3"/>
    <w:rsid w:val="00E13EFA"/>
    <w:rsid w:val="00E61AB0"/>
    <w:rsid w:val="00E67703"/>
    <w:rsid w:val="00E766E8"/>
    <w:rsid w:val="00EA1E32"/>
    <w:rsid w:val="00EA55AF"/>
    <w:rsid w:val="00EA5782"/>
    <w:rsid w:val="00EA590E"/>
    <w:rsid w:val="00ED337C"/>
    <w:rsid w:val="00EF16DC"/>
    <w:rsid w:val="00F4245B"/>
    <w:rsid w:val="00F85CAA"/>
    <w:rsid w:val="00F97235"/>
    <w:rsid w:val="00FA3EEA"/>
    <w:rsid w:val="00FB240B"/>
    <w:rsid w:val="00FF1C85"/>
    <w:rsid w:val="013E7712"/>
    <w:rsid w:val="0242C2ED"/>
    <w:rsid w:val="02593FBB"/>
    <w:rsid w:val="02C8975F"/>
    <w:rsid w:val="03CD10D3"/>
    <w:rsid w:val="03DE934E"/>
    <w:rsid w:val="063DB73D"/>
    <w:rsid w:val="06797959"/>
    <w:rsid w:val="069560F7"/>
    <w:rsid w:val="0719E56B"/>
    <w:rsid w:val="0721F8AC"/>
    <w:rsid w:val="07453C4D"/>
    <w:rsid w:val="07B691D5"/>
    <w:rsid w:val="07D9F308"/>
    <w:rsid w:val="081549BA"/>
    <w:rsid w:val="08237103"/>
    <w:rsid w:val="08D0AC40"/>
    <w:rsid w:val="08D7B667"/>
    <w:rsid w:val="08E4783C"/>
    <w:rsid w:val="092D30FE"/>
    <w:rsid w:val="09B11A1B"/>
    <w:rsid w:val="09B64CC5"/>
    <w:rsid w:val="0B4CEA7C"/>
    <w:rsid w:val="0BDCF84E"/>
    <w:rsid w:val="0C2FCB12"/>
    <w:rsid w:val="0C7FE604"/>
    <w:rsid w:val="0CE8BADD"/>
    <w:rsid w:val="0F4A2A7F"/>
    <w:rsid w:val="102122A2"/>
    <w:rsid w:val="107FBB5A"/>
    <w:rsid w:val="10E143BC"/>
    <w:rsid w:val="10F5F78C"/>
    <w:rsid w:val="11141E92"/>
    <w:rsid w:val="1195F5D4"/>
    <w:rsid w:val="11CA5349"/>
    <w:rsid w:val="12471A1A"/>
    <w:rsid w:val="12F67B17"/>
    <w:rsid w:val="134AD63D"/>
    <w:rsid w:val="14E8CBAE"/>
    <w:rsid w:val="14F493C5"/>
    <w:rsid w:val="1515E861"/>
    <w:rsid w:val="1517E1C8"/>
    <w:rsid w:val="1564FAFF"/>
    <w:rsid w:val="1630E2D6"/>
    <w:rsid w:val="16BDD27C"/>
    <w:rsid w:val="16C3574A"/>
    <w:rsid w:val="16E651BE"/>
    <w:rsid w:val="17553C64"/>
    <w:rsid w:val="188D2D1F"/>
    <w:rsid w:val="19036049"/>
    <w:rsid w:val="193B1BE0"/>
    <w:rsid w:val="19D5652E"/>
    <w:rsid w:val="19F9D8B1"/>
    <w:rsid w:val="1A5958C5"/>
    <w:rsid w:val="1A8CB46F"/>
    <w:rsid w:val="1AD71D92"/>
    <w:rsid w:val="1B63D549"/>
    <w:rsid w:val="1B71358F"/>
    <w:rsid w:val="1BCB52D3"/>
    <w:rsid w:val="1BE909B7"/>
    <w:rsid w:val="1D5BCD6E"/>
    <w:rsid w:val="1D9A61E8"/>
    <w:rsid w:val="1F8E71FB"/>
    <w:rsid w:val="21040C30"/>
    <w:rsid w:val="21A5E82B"/>
    <w:rsid w:val="21ADB715"/>
    <w:rsid w:val="21FA805D"/>
    <w:rsid w:val="22B32423"/>
    <w:rsid w:val="233D6403"/>
    <w:rsid w:val="234427C9"/>
    <w:rsid w:val="23611576"/>
    <w:rsid w:val="2458F2FE"/>
    <w:rsid w:val="252F310E"/>
    <w:rsid w:val="257A5EB9"/>
    <w:rsid w:val="2585CEDE"/>
    <w:rsid w:val="25D77D53"/>
    <w:rsid w:val="25F7C7F2"/>
    <w:rsid w:val="25F7FAC3"/>
    <w:rsid w:val="2687D750"/>
    <w:rsid w:val="26AE7576"/>
    <w:rsid w:val="26BFAF3E"/>
    <w:rsid w:val="26D183F1"/>
    <w:rsid w:val="27734DB4"/>
    <w:rsid w:val="27939853"/>
    <w:rsid w:val="2810D526"/>
    <w:rsid w:val="283419C2"/>
    <w:rsid w:val="284C3E15"/>
    <w:rsid w:val="285C41BE"/>
    <w:rsid w:val="28B54C27"/>
    <w:rsid w:val="28D56D97"/>
    <w:rsid w:val="292F68B4"/>
    <w:rsid w:val="2ABDBCCB"/>
    <w:rsid w:val="2B81E699"/>
    <w:rsid w:val="2B8DE59A"/>
    <w:rsid w:val="2B985E45"/>
    <w:rsid w:val="2BD530C9"/>
    <w:rsid w:val="2C907168"/>
    <w:rsid w:val="2CBE3448"/>
    <w:rsid w:val="2D0686DB"/>
    <w:rsid w:val="2D1813B9"/>
    <w:rsid w:val="2D1DB6FA"/>
    <w:rsid w:val="2D5C2E11"/>
    <w:rsid w:val="2DCD29A4"/>
    <w:rsid w:val="2E2C41C9"/>
    <w:rsid w:val="2F1E01E6"/>
    <w:rsid w:val="2F806C54"/>
    <w:rsid w:val="2FC8122A"/>
    <w:rsid w:val="304AE6AD"/>
    <w:rsid w:val="31234D65"/>
    <w:rsid w:val="3124477B"/>
    <w:rsid w:val="31356512"/>
    <w:rsid w:val="31F1281D"/>
    <w:rsid w:val="32030F87"/>
    <w:rsid w:val="330F3992"/>
    <w:rsid w:val="332356F0"/>
    <w:rsid w:val="3349099B"/>
    <w:rsid w:val="3367B667"/>
    <w:rsid w:val="33B4718B"/>
    <w:rsid w:val="33B9C57A"/>
    <w:rsid w:val="343DF5F9"/>
    <w:rsid w:val="34C09E26"/>
    <w:rsid w:val="354E3575"/>
    <w:rsid w:val="3608D635"/>
    <w:rsid w:val="36EE71DF"/>
    <w:rsid w:val="374D67E2"/>
    <w:rsid w:val="37512D99"/>
    <w:rsid w:val="37C6AF7A"/>
    <w:rsid w:val="388A2D2A"/>
    <w:rsid w:val="388D369D"/>
    <w:rsid w:val="38A162C6"/>
    <w:rsid w:val="38A25D91"/>
    <w:rsid w:val="38B0B268"/>
    <w:rsid w:val="398B6110"/>
    <w:rsid w:val="3A2612A1"/>
    <w:rsid w:val="3AEB940B"/>
    <w:rsid w:val="3B06E62C"/>
    <w:rsid w:val="3D23FAA9"/>
    <w:rsid w:val="3D3C0703"/>
    <w:rsid w:val="3D69FABC"/>
    <w:rsid w:val="3DF4050F"/>
    <w:rsid w:val="3E679E74"/>
    <w:rsid w:val="3ED3E40E"/>
    <w:rsid w:val="3F294238"/>
    <w:rsid w:val="3F9E7DA4"/>
    <w:rsid w:val="404AB544"/>
    <w:rsid w:val="404CCAE6"/>
    <w:rsid w:val="409D7648"/>
    <w:rsid w:val="40D4923F"/>
    <w:rsid w:val="4146161C"/>
    <w:rsid w:val="422636FD"/>
    <w:rsid w:val="427062A0"/>
    <w:rsid w:val="4314D9A1"/>
    <w:rsid w:val="436E1121"/>
    <w:rsid w:val="4387A333"/>
    <w:rsid w:val="43AAAA94"/>
    <w:rsid w:val="43D09120"/>
    <w:rsid w:val="449F0B7A"/>
    <w:rsid w:val="45467AF5"/>
    <w:rsid w:val="456B3376"/>
    <w:rsid w:val="4587E026"/>
    <w:rsid w:val="465564FE"/>
    <w:rsid w:val="466F0038"/>
    <w:rsid w:val="46C53720"/>
    <w:rsid w:val="46E24B56"/>
    <w:rsid w:val="4837602B"/>
    <w:rsid w:val="483EB46E"/>
    <w:rsid w:val="485005CC"/>
    <w:rsid w:val="48C247E5"/>
    <w:rsid w:val="49595440"/>
    <w:rsid w:val="499589C3"/>
    <w:rsid w:val="4A19EC18"/>
    <w:rsid w:val="4AE678A3"/>
    <w:rsid w:val="4AF524A1"/>
    <w:rsid w:val="4B6584C5"/>
    <w:rsid w:val="4BA04E63"/>
    <w:rsid w:val="4BB925B3"/>
    <w:rsid w:val="4C824904"/>
    <w:rsid w:val="4C88C8C3"/>
    <w:rsid w:val="4D2CFEE5"/>
    <w:rsid w:val="4D3478A4"/>
    <w:rsid w:val="4D431B05"/>
    <w:rsid w:val="4D54F614"/>
    <w:rsid w:val="4D5A1853"/>
    <w:rsid w:val="4D72D493"/>
    <w:rsid w:val="4DBAF796"/>
    <w:rsid w:val="4EED5D3B"/>
    <w:rsid w:val="4EF5E8B4"/>
    <w:rsid w:val="4F4E04F5"/>
    <w:rsid w:val="4FC06985"/>
    <w:rsid w:val="4FFFC7FD"/>
    <w:rsid w:val="50716700"/>
    <w:rsid w:val="5091B915"/>
    <w:rsid w:val="50D57F23"/>
    <w:rsid w:val="52714F84"/>
    <w:rsid w:val="529BDAD8"/>
    <w:rsid w:val="52C6871C"/>
    <w:rsid w:val="537054EA"/>
    <w:rsid w:val="53952CC7"/>
    <w:rsid w:val="54BDB347"/>
    <w:rsid w:val="555C9EBF"/>
    <w:rsid w:val="5818ED4A"/>
    <w:rsid w:val="594FEAF8"/>
    <w:rsid w:val="59580932"/>
    <w:rsid w:val="5A38EE77"/>
    <w:rsid w:val="5A46DFE4"/>
    <w:rsid w:val="5BA3D4E1"/>
    <w:rsid w:val="5BD73703"/>
    <w:rsid w:val="5C47495B"/>
    <w:rsid w:val="5C48BD12"/>
    <w:rsid w:val="5D0BF4BD"/>
    <w:rsid w:val="5D8CF46C"/>
    <w:rsid w:val="5DD9A928"/>
    <w:rsid w:val="5E0AFCE5"/>
    <w:rsid w:val="5E2B7A55"/>
    <w:rsid w:val="5E436AF4"/>
    <w:rsid w:val="5ECC0742"/>
    <w:rsid w:val="5F098F6D"/>
    <w:rsid w:val="5F2617D2"/>
    <w:rsid w:val="5FDCA33E"/>
    <w:rsid w:val="603058C8"/>
    <w:rsid w:val="6031CD08"/>
    <w:rsid w:val="60A55FCE"/>
    <w:rsid w:val="60AA7E6D"/>
    <w:rsid w:val="60ED05A4"/>
    <w:rsid w:val="6112207D"/>
    <w:rsid w:val="6179EBFC"/>
    <w:rsid w:val="6191D93C"/>
    <w:rsid w:val="61EB49F0"/>
    <w:rsid w:val="61FDC2B1"/>
    <w:rsid w:val="62430F4D"/>
    <w:rsid w:val="62FEEB78"/>
    <w:rsid w:val="633FF436"/>
    <w:rsid w:val="6342E893"/>
    <w:rsid w:val="63B62266"/>
    <w:rsid w:val="642EF0D1"/>
    <w:rsid w:val="643C6687"/>
    <w:rsid w:val="6449C13F"/>
    <w:rsid w:val="646830FC"/>
    <w:rsid w:val="6522EAB2"/>
    <w:rsid w:val="654F7E75"/>
    <w:rsid w:val="6578D0F1"/>
    <w:rsid w:val="66404595"/>
    <w:rsid w:val="6714A152"/>
    <w:rsid w:val="67168070"/>
    <w:rsid w:val="67206969"/>
    <w:rsid w:val="677C36DB"/>
    <w:rsid w:val="67EE2199"/>
    <w:rsid w:val="688C95F6"/>
    <w:rsid w:val="68B071B3"/>
    <w:rsid w:val="68FEA258"/>
    <w:rsid w:val="69CDB85C"/>
    <w:rsid w:val="69DD3378"/>
    <w:rsid w:val="6B2F6AE6"/>
    <w:rsid w:val="6B381781"/>
    <w:rsid w:val="6B5BC179"/>
    <w:rsid w:val="6BE1D8B2"/>
    <w:rsid w:val="6CBC9EA3"/>
    <w:rsid w:val="6D57CC27"/>
    <w:rsid w:val="6D840529"/>
    <w:rsid w:val="6E99FEBE"/>
    <w:rsid w:val="6FAB3FCD"/>
    <w:rsid w:val="6FC83296"/>
    <w:rsid w:val="7052230D"/>
    <w:rsid w:val="70AF730A"/>
    <w:rsid w:val="70E0AC5E"/>
    <w:rsid w:val="71E352B4"/>
    <w:rsid w:val="721CC511"/>
    <w:rsid w:val="7283D2B9"/>
    <w:rsid w:val="72FAFCF2"/>
    <w:rsid w:val="7333FF83"/>
    <w:rsid w:val="734F96CC"/>
    <w:rsid w:val="73B440E9"/>
    <w:rsid w:val="73B4D34F"/>
    <w:rsid w:val="73F3245A"/>
    <w:rsid w:val="747FE57A"/>
    <w:rsid w:val="74CFCFE4"/>
    <w:rsid w:val="74DF7CA9"/>
    <w:rsid w:val="7615964C"/>
    <w:rsid w:val="766B94AB"/>
    <w:rsid w:val="766EA4D8"/>
    <w:rsid w:val="766ED7A9"/>
    <w:rsid w:val="769C2B65"/>
    <w:rsid w:val="76F4336A"/>
    <w:rsid w:val="781AB527"/>
    <w:rsid w:val="78E2B148"/>
    <w:rsid w:val="79681A79"/>
    <w:rsid w:val="7995F7A7"/>
    <w:rsid w:val="7A0625B0"/>
    <w:rsid w:val="7A509562"/>
    <w:rsid w:val="7A6A22A5"/>
    <w:rsid w:val="7A7E47BA"/>
    <w:rsid w:val="7A800199"/>
    <w:rsid w:val="7AF49B09"/>
    <w:rsid w:val="7B3D0074"/>
    <w:rsid w:val="7C3E83BC"/>
    <w:rsid w:val="7C82EA96"/>
    <w:rsid w:val="7CBD9BBD"/>
    <w:rsid w:val="7CC2E957"/>
    <w:rsid w:val="7CCD9869"/>
    <w:rsid w:val="7DD3FB08"/>
    <w:rsid w:val="7DDA8939"/>
    <w:rsid w:val="7DFF9A30"/>
    <w:rsid w:val="7E409AED"/>
    <w:rsid w:val="7E6968CA"/>
    <w:rsid w:val="7E6B5E15"/>
    <w:rsid w:val="7E768054"/>
    <w:rsid w:val="7EBB91D7"/>
    <w:rsid w:val="7EBC858D"/>
    <w:rsid w:val="7EF26257"/>
    <w:rsid w:val="7F32624D"/>
    <w:rsid w:val="7FBA8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76DEDD0B"/>
  <w15:chartTrackingRefBased/>
  <w15:docId w15:val="{C1AFF872-23D6-4F2E-B41D-6DCEA3BE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66ED6"/>
  </w:style>
  <w:style w:type="character" w:customStyle="1" w:styleId="eop">
    <w:name w:val="eop"/>
    <w:basedOn w:val="DefaultParagraphFont"/>
    <w:rsid w:val="00166ED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F7B615" w:themeColor="hyperlink"/>
      <w:u w:val="singl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GridTable5Dark-Accent5">
    <w:name w:val="Grid Table 5 Dark Accent 5"/>
    <w:basedOn w:val="TableNormal"/>
    <w:uiPriority w:val="50"/>
    <w:rsid w:val="001778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character" w:styleId="FollowedHyperlink">
    <w:name w:val="FollowedHyperlink"/>
    <w:basedOn w:val="DefaultParagraphFont"/>
    <w:uiPriority w:val="99"/>
    <w:semiHidden/>
    <w:unhideWhenUsed/>
    <w:rsid w:val="002D53DE"/>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5GyOYLbPJ_Q&amp;list=PLsgtd4q8hmwXZ2lLObItirDS933G5ZN5m" TargetMode="External"/><Relationship Id="rId18" Type="http://schemas.openxmlformats.org/officeDocument/2006/relationships/hyperlink" Target="https://www.youtube.com/watch?v=DtWkMvH3QV0&amp;list=PLsgtd4q8hmwXwtPzRnBx75apHduear6kT" TargetMode="External"/><Relationship Id="rId26" Type="http://schemas.openxmlformats.org/officeDocument/2006/relationships/hyperlink" Target="https://www.youtube.com/playlist?list=PLsgtd4q8hmwUWepZ-Bpik5b3cCTWXl19D" TargetMode="External"/><Relationship Id="rId39" Type="http://schemas.openxmlformats.org/officeDocument/2006/relationships/hyperlink" Target="https://www.youtube.com/watch?v=S5dwHPMLf-0" TargetMode="External"/><Relationship Id="rId21" Type="http://schemas.openxmlformats.org/officeDocument/2006/relationships/hyperlink" Target="https://www.youtube.com/playlist?list=PLsgtd4q8hmwXy2VS4lHPVI5ElMgbj27WX" TargetMode="External"/><Relationship Id="rId34" Type="http://schemas.openxmlformats.org/officeDocument/2006/relationships/hyperlink" Target="https://www.youtube.com/watch?v=X5ZfWidFct8&amp;list=PLsgtd4q8hmwVWLsyTD5-b79r91WNBwnNg&amp;index=7" TargetMode="External"/><Relationship Id="rId42" Type="http://schemas.openxmlformats.org/officeDocument/2006/relationships/hyperlink" Target="https://www.youtube.com/watch?v=ALlwfu5DpbM&amp;list=PLsgtd4q8hmwUt7ky0i5nrFFydObXuHvNP&amp;index=2" TargetMode="External"/><Relationship Id="rId47" Type="http://schemas.openxmlformats.org/officeDocument/2006/relationships/hyperlink" Target="https://www.youtube.com/watch?v=-2akXb_mJwA" TargetMode="External"/><Relationship Id="rId50" Type="http://schemas.openxmlformats.org/officeDocument/2006/relationships/hyperlink" Target="https://www.youtube.com/watch?v=0nAr24lvbbk&amp;list=PLsgtd4q8hmwUt7ky0i5nrFFydObXuHvNP&amp;index=10"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b0sN7BIjzQM&amp;list=PLsgtd4q8hmwWaXJDGWYZ5lrElzB2UUUky" TargetMode="External"/><Relationship Id="rId29" Type="http://schemas.openxmlformats.org/officeDocument/2006/relationships/hyperlink" Target="https://www.youtube.com/watch?v=XSXO2dZGH7A&amp;list=PLsgtd4q8hmwVWLsyTD5-b79r91WNBwnNg&amp;index=2" TargetMode="External"/><Relationship Id="rId11" Type="http://schemas.openxmlformats.org/officeDocument/2006/relationships/image" Target="media/image4.svg"/><Relationship Id="rId24" Type="http://schemas.openxmlformats.org/officeDocument/2006/relationships/hyperlink" Target="https://www.youtube.com/playlist?list=PLsgtd4q8hmwUu3ZGo42knNyZtTRETNSaG" TargetMode="External"/><Relationship Id="rId32" Type="http://schemas.openxmlformats.org/officeDocument/2006/relationships/hyperlink" Target="https://www.youtube.com/watch?v=_FglVhRn50g&amp;list=PLsgtd4q8hmwVWLsyTD5-b79r91WNBwnNg&amp;index=5" TargetMode="External"/><Relationship Id="rId37" Type="http://schemas.openxmlformats.org/officeDocument/2006/relationships/hyperlink" Target="https://www.youtube.com/watch?v=UUKBQ36zlsU&amp;list=PLsgtd4q8hmwVWLsyTD5-b79r91WNBwnNg&amp;index=10" TargetMode="External"/><Relationship Id="rId40" Type="http://schemas.openxmlformats.org/officeDocument/2006/relationships/hyperlink" Target="https://www.youtube.com/watch?v=v5lu6-sBB6U&amp;list=PLsgtd4q8hmwUt7ky0i5nrFFydObXuHvNP&amp;index=3" TargetMode="External"/><Relationship Id="rId45" Type="http://schemas.openxmlformats.org/officeDocument/2006/relationships/hyperlink" Target="https://www.youtube.com/watch?v=k29W1xDxEFE"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yperlink" Target="https://www.youtube.com/watch?v=2WuKOL7rTzE&amp;list=PLsgtd4q8hmwXzQFgx5SQMspiffMLs1DJA" TargetMode="External"/><Relationship Id="rId31" Type="http://schemas.openxmlformats.org/officeDocument/2006/relationships/hyperlink" Target="https://www.youtube.com/watch?v=5rZd54L0PrY&amp;list=PLsgtd4q8hmwVWLsyTD5-b79r91WNBwnNg&amp;index=4" TargetMode="External"/><Relationship Id="rId44" Type="http://schemas.openxmlformats.org/officeDocument/2006/relationships/hyperlink" Target="https://www.youtube.com/watch?v=VuXq6IX4DBo"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6WSk4rjsKHU&amp;list=PLsgtd4q8hmwXRPw0_mCgTg2ubrjBYpAui" TargetMode="External"/><Relationship Id="rId22" Type="http://schemas.openxmlformats.org/officeDocument/2006/relationships/hyperlink" Target="https://www.youtube.com/playlist?list=PLsgtd4q8hmwXy2VS4lHPVI5ElMgbj27WX" TargetMode="External"/><Relationship Id="rId27" Type="http://schemas.openxmlformats.org/officeDocument/2006/relationships/hyperlink" Target="https://www.youtube.com/playlist?list=PLsgtd4q8hmwVWLsyTD5-b79r91WNBwnNg" TargetMode="External"/><Relationship Id="rId30" Type="http://schemas.openxmlformats.org/officeDocument/2006/relationships/hyperlink" Target="https://www.youtube.com/watch?v=eky9_AZMdHY&amp;list=PLsgtd4q8hmwVWLsyTD5-b79r91WNBwnNg&amp;index=3" TargetMode="External"/><Relationship Id="rId35" Type="http://schemas.openxmlformats.org/officeDocument/2006/relationships/hyperlink" Target="https://www.youtube.com/watch?v=dhsbTQdIrxc&amp;list=PLsgtd4q8hmwVWLsyTD5-b79r91WNBwnNg&amp;index=8" TargetMode="External"/><Relationship Id="rId43" Type="http://schemas.openxmlformats.org/officeDocument/2006/relationships/hyperlink" Target="https://www.youtube.com/watch?v=v5lu6-sBB6U&amp;list=PLsgtd4q8hmwUt7ky0i5nrFFydObXuHvNP&amp;index=3" TargetMode="External"/><Relationship Id="rId48" Type="http://schemas.openxmlformats.org/officeDocument/2006/relationships/hyperlink" Target="https://www.youtube.com/watch?v=050TID405-E&amp;list=PLsgtd4q8hmwUt7ky0i5nrFFydObXuHvNP&amp;index=8" TargetMode="External"/><Relationship Id="rId8" Type="http://schemas.openxmlformats.org/officeDocument/2006/relationships/image" Target="media/image1.png"/><Relationship Id="rId51" Type="http://schemas.openxmlformats.org/officeDocument/2006/relationships/hyperlink" Target="https://www.youtube.com/watch?v=gv0VMQNQwfQ&amp;list=PLsgtd4q8hmwUt7ky0i5nrFFydObXuHvNP&amp;index=11" TargetMode="External"/><Relationship Id="rId3" Type="http://schemas.openxmlformats.org/officeDocument/2006/relationships/styles" Target="styles.xml"/><Relationship Id="rId12" Type="http://schemas.openxmlformats.org/officeDocument/2006/relationships/hyperlink" Target="https://www.youtube.com/watch?v=5GyOYLbPJ_Q" TargetMode="External"/><Relationship Id="rId17" Type="http://schemas.openxmlformats.org/officeDocument/2006/relationships/hyperlink" Target="https://www.youtube.com/watch?v=DtWkMvH3QV0&amp;list=PLsgtd4q8hmwXwtPzRnBx75apHduear6kT" TargetMode="External"/><Relationship Id="rId25" Type="http://schemas.openxmlformats.org/officeDocument/2006/relationships/hyperlink" Target="https://www.youtube.com/playlist?list=PLsgtd4q8hmwUWepZ-Bpik5b3cCTWXl19D" TargetMode="External"/><Relationship Id="rId33" Type="http://schemas.openxmlformats.org/officeDocument/2006/relationships/hyperlink" Target="https://www.youtube.com/watch?v=CpJgvmgGW7Q&amp;list=PLsgtd4q8hmwVWLsyTD5-b79r91WNBwnNg&amp;index=6" TargetMode="External"/><Relationship Id="rId38" Type="http://schemas.openxmlformats.org/officeDocument/2006/relationships/hyperlink" Target="https://www.youtube.com/watch?v=acmTlap8nec&amp;list=PLsgtd4q8hmwVWLsyTD5-b79r91WNBwnNg&amp;index=11" TargetMode="External"/><Relationship Id="rId46" Type="http://schemas.openxmlformats.org/officeDocument/2006/relationships/hyperlink" Target="https://www.youtube.com/watch?v=ucWhsdstbMc" TargetMode="External"/><Relationship Id="rId20" Type="http://schemas.openxmlformats.org/officeDocument/2006/relationships/hyperlink" Target="https://www.youtube.com/watch?v=2WuKOL7rTzE&amp;list=PLsgtd4q8hmwXzQFgx5SQMspiffMLs1DJA" TargetMode="External"/><Relationship Id="rId41" Type="http://schemas.openxmlformats.org/officeDocument/2006/relationships/hyperlink" Target="https://www.youtube.com/watch?v=k29W1xDxEF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6WSk4rjsKHU&amp;list=PLsgtd4q8hmwXRPw0_mCgTg2ubrjBYpAui" TargetMode="External"/><Relationship Id="rId23" Type="http://schemas.openxmlformats.org/officeDocument/2006/relationships/hyperlink" Target="https://www.youtube.com/playlist?list=PLsgtd4q8hmwUu3ZGo42knNyZtTRETNSaG" TargetMode="External"/><Relationship Id="rId28" Type="http://schemas.openxmlformats.org/officeDocument/2006/relationships/hyperlink" Target="https://www.youtube.com/watch?v=WwcKFHFvgQA&amp;list=PLsgtd4q8hmwVWLsyTD5-b79r91WNBwnNg&amp;index=1" TargetMode="External"/><Relationship Id="rId36" Type="http://schemas.openxmlformats.org/officeDocument/2006/relationships/hyperlink" Target="https://www.youtube.com/watch?v=gW3UmFpSI8c&amp;list=PLsgtd4q8hmwVWLsyTD5-b79r91WNBwnNg&amp;index=9" TargetMode="External"/><Relationship Id="rId49" Type="http://schemas.openxmlformats.org/officeDocument/2006/relationships/hyperlink" Target="https://www.youtube.com/watch?v=Nq8D2kxkqHY&amp;list=PLsgtd4q8hmwUt7ky0i5nrFFydObXuHvNP&amp;index=9" TargetMode="External"/></Relationships>
</file>

<file path=word/theme/theme1.xml><?xml version="1.0" encoding="utf-8"?>
<a:theme xmlns:a="http://schemas.openxmlformats.org/drawingml/2006/main" name="Facet">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E07C3-A6A8-43CF-9C98-BE85BBFC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9</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Schuback, Marie</dc:creator>
  <cp:keywords/>
  <dc:description/>
  <cp:lastModifiedBy>Schuback, Marie</cp:lastModifiedBy>
  <cp:revision>131</cp:revision>
  <dcterms:created xsi:type="dcterms:W3CDTF">2023-05-12T15:13:00Z</dcterms:created>
  <dcterms:modified xsi:type="dcterms:W3CDTF">2023-08-16T10:20:00Z</dcterms:modified>
</cp:coreProperties>
</file>