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CED6" w14:textId="06F78819" w:rsidR="007D2364" w:rsidRDefault="00CB6282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E16C85" wp14:editId="4A10F0ED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0"/>
                <wp:wrapSquare wrapText="bothSides"/>
                <wp:docPr id="143726699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16843" w14:textId="77777777" w:rsidR="000677DC" w:rsidRDefault="000677DC">
                            <w:r w:rsidRPr="000677D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CC99CD" wp14:editId="6D3514CD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6C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7C416843" w14:textId="77777777" w:rsidR="000677DC" w:rsidRDefault="000677DC">
                      <w:r w:rsidRPr="000677D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CC99CD" wp14:editId="6D3514CD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7DC">
        <w:t xml:space="preserve">Experiential </w:t>
      </w:r>
      <w:r w:rsidR="00261C1B">
        <w:t xml:space="preserve">Learning &amp; </w:t>
      </w:r>
      <w:r w:rsidR="000677DC">
        <w:t>Leadership Academy</w:t>
      </w:r>
    </w:p>
    <w:p w14:paraId="29759CF1" w14:textId="77777777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5679CAB2" w14:textId="77777777" w:rsidTr="00B05497">
        <w:tc>
          <w:tcPr>
            <w:tcW w:w="9782" w:type="dxa"/>
          </w:tcPr>
          <w:p w14:paraId="2012A20B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05DF4755" w14:textId="77777777" w:rsidR="00D32B28" w:rsidRDefault="00D32B28" w:rsidP="000677DC"/>
          <w:p w14:paraId="61C0385B" w14:textId="77777777" w:rsidR="0060416E" w:rsidRPr="0044336C" w:rsidRDefault="00CB5E9D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</w:sdtPr>
              <w:sdtEndPr/>
              <w:sdtContent>
                <w:r w:rsidR="00AE2797">
                  <w:rPr>
                    <w:rFonts w:ascii="MS Gothic" w:eastAsia="MS Gothic" w:hAnsi="MS Gothic"/>
                    <w:b/>
                    <w:bCs/>
                    <w:color w:val="002060"/>
                    <w:szCs w:val="24"/>
                  </w:rPr>
                  <w:t>X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263EE8E8" w14:textId="77777777" w:rsidR="00D32B28" w:rsidRPr="00D32B28" w:rsidRDefault="00D32B28" w:rsidP="000677DC"/>
        </w:tc>
      </w:tr>
      <w:tr w:rsidR="0060416E" w14:paraId="06DBBDF5" w14:textId="77777777" w:rsidTr="00B05497">
        <w:tc>
          <w:tcPr>
            <w:tcW w:w="9782" w:type="dxa"/>
          </w:tcPr>
          <w:p w14:paraId="1961F445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58C95F21" w14:textId="4368EEB8" w:rsidR="004105A1" w:rsidRDefault="00E56B1D" w:rsidP="000677DC">
            <w:r w:rsidRPr="00CB6282">
              <w:t>Shadow at</w:t>
            </w:r>
            <w:r w:rsidR="00B356AB" w:rsidRPr="00CB6282">
              <w:t xml:space="preserve"> Neonatal Operational Group meeting</w:t>
            </w:r>
            <w:r w:rsidR="00CB6282">
              <w:t>.</w:t>
            </w:r>
            <w:r w:rsidR="00B356AB" w:rsidRPr="00CB6282">
              <w:t xml:space="preserve"> </w:t>
            </w:r>
          </w:p>
          <w:p w14:paraId="2AC947FF" w14:textId="77777777" w:rsidR="00CB6282" w:rsidRPr="00CB6282" w:rsidRDefault="00CB6282" w:rsidP="000677DC"/>
        </w:tc>
      </w:tr>
      <w:tr w:rsidR="0060416E" w14:paraId="17D51C11" w14:textId="77777777" w:rsidTr="00B05497">
        <w:tc>
          <w:tcPr>
            <w:tcW w:w="9782" w:type="dxa"/>
          </w:tcPr>
          <w:p w14:paraId="37131BF3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5B1D1D7B" w14:textId="6B461A2C" w:rsidR="00B05497" w:rsidRDefault="00B356AB" w:rsidP="000677DC">
            <w:r>
              <w:t xml:space="preserve">Teams </w:t>
            </w:r>
            <w:r w:rsidR="00E56B1D">
              <w:t>or on certain days only the L-shaped room (2</w:t>
            </w:r>
            <w:r w:rsidR="00E56B1D" w:rsidRPr="00E56B1D">
              <w:rPr>
                <w:vertAlign w:val="superscript"/>
              </w:rPr>
              <w:t>nd</w:t>
            </w:r>
            <w:r w:rsidR="00E56B1D">
              <w:t xml:space="preserve"> floor corridor behind ward 211 and 210 in Maternity)</w:t>
            </w:r>
          </w:p>
          <w:p w14:paraId="460A6518" w14:textId="32E7D82A" w:rsidR="00CB6282" w:rsidRPr="00AE2797" w:rsidRDefault="00CB6282" w:rsidP="000677DC"/>
        </w:tc>
      </w:tr>
      <w:tr w:rsidR="0060416E" w14:paraId="05B7A1C5" w14:textId="77777777" w:rsidTr="00B05497">
        <w:tc>
          <w:tcPr>
            <w:tcW w:w="9782" w:type="dxa"/>
          </w:tcPr>
          <w:p w14:paraId="65A2838D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6130BE8B" w14:textId="2EDE5C39" w:rsidR="00B05497" w:rsidRPr="00CB6282" w:rsidRDefault="00B356AB" w:rsidP="000677DC">
            <w:r w:rsidRPr="00CB6282">
              <w:t>Claire Adamson</w:t>
            </w:r>
            <w:r w:rsidR="00CB6282" w:rsidRPr="00CB6282">
              <w:t xml:space="preserve">, </w:t>
            </w:r>
            <w:r w:rsidRPr="00CB6282">
              <w:t>Neonatal Clinical Nurse Manager</w:t>
            </w:r>
            <w:r w:rsidR="0060416E" w:rsidRPr="00CB6282">
              <w:t xml:space="preserve">                                                                    </w:t>
            </w:r>
          </w:p>
          <w:p w14:paraId="39DC958C" w14:textId="16799A77" w:rsidR="0060416E" w:rsidRDefault="0060416E" w:rsidP="000677DC">
            <w:pPr>
              <w:rPr>
                <w:color w:val="002060"/>
              </w:rPr>
            </w:pPr>
            <w:r w:rsidRPr="00CB6282">
              <w:t>Email</w:t>
            </w:r>
            <w:r w:rsidR="00B356AB" w:rsidRPr="00CB6282">
              <w:rPr>
                <w:color w:val="002060"/>
              </w:rPr>
              <w:t xml:space="preserve"> </w:t>
            </w:r>
            <w:hyperlink r:id="rId9" w:history="1">
              <w:r w:rsidR="00CB6282" w:rsidRPr="002E6D17">
                <w:rPr>
                  <w:rStyle w:val="Hyperlink"/>
                </w:rPr>
                <w:t>Claire.adamson2@nhs.scot</w:t>
              </w:r>
            </w:hyperlink>
          </w:p>
          <w:p w14:paraId="260AC1C0" w14:textId="77777777" w:rsidR="00CB6282" w:rsidRPr="00D32B28" w:rsidRDefault="00CB6282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9ABB8BE" w14:textId="77777777" w:rsidTr="00B05497">
        <w:tc>
          <w:tcPr>
            <w:tcW w:w="9782" w:type="dxa"/>
          </w:tcPr>
          <w:p w14:paraId="6A840593" w14:textId="70B1B234" w:rsidR="00B05497" w:rsidRPr="00CB6282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01FF67D9" w14:textId="7195129F" w:rsidR="0060416E" w:rsidRDefault="00AE2797" w:rsidP="000677DC">
            <w:r>
              <w:t>2 hr meeting plus 30 mins 1:1 debrief to discuss meeting, learning, points of note etc</w:t>
            </w:r>
            <w:r w:rsidR="00CB6282">
              <w:t>.</w:t>
            </w:r>
            <w:r>
              <w:t xml:space="preserve"> </w:t>
            </w:r>
          </w:p>
          <w:p w14:paraId="65D6BA08" w14:textId="77777777" w:rsidR="00CB6282" w:rsidRPr="00AE2797" w:rsidRDefault="00CB6282" w:rsidP="000677DC"/>
        </w:tc>
      </w:tr>
      <w:tr w:rsidR="000677DC" w14:paraId="0BFA1891" w14:textId="77777777" w:rsidTr="00B05497">
        <w:tc>
          <w:tcPr>
            <w:tcW w:w="9782" w:type="dxa"/>
          </w:tcPr>
          <w:p w14:paraId="4BDB4A2F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2B5A5483" w14:textId="77777777" w:rsidR="00D32B28" w:rsidRDefault="00AE2797" w:rsidP="000677DC">
            <w:r>
              <w:t>Opportunity t</w:t>
            </w:r>
            <w:r w:rsidR="00B356AB">
              <w:t xml:space="preserve">o observe the Neonatal Operational Group meeting. </w:t>
            </w:r>
          </w:p>
          <w:p w14:paraId="0E6D2391" w14:textId="77777777" w:rsidR="00CB6282" w:rsidRPr="00D32B28" w:rsidRDefault="00CB6282" w:rsidP="000677DC"/>
        </w:tc>
      </w:tr>
      <w:tr w:rsidR="000677DC" w14:paraId="31153F1B" w14:textId="77777777" w:rsidTr="00B05497">
        <w:tc>
          <w:tcPr>
            <w:tcW w:w="9782" w:type="dxa"/>
          </w:tcPr>
          <w:p w14:paraId="148D3092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078D05DE" w14:textId="77777777" w:rsidR="00AE2797" w:rsidRDefault="00AE2797" w:rsidP="00AE2797">
            <w:pPr>
              <w:pStyle w:val="ListParagraph"/>
              <w:numPr>
                <w:ilvl w:val="0"/>
                <w:numId w:val="2"/>
              </w:numPr>
            </w:pPr>
            <w:r>
              <w:t>To learn about Neonatal Services and specific service updates</w:t>
            </w:r>
          </w:p>
          <w:p w14:paraId="4826CB4C" w14:textId="77777777" w:rsidR="00AE2797" w:rsidRDefault="00AE2797" w:rsidP="00AE2797">
            <w:pPr>
              <w:pStyle w:val="ListParagraph"/>
              <w:numPr>
                <w:ilvl w:val="0"/>
                <w:numId w:val="2"/>
              </w:numPr>
            </w:pPr>
            <w:r>
              <w:t>How  clinical governance is managed within a service</w:t>
            </w:r>
          </w:p>
          <w:p w14:paraId="1351FE8D" w14:textId="77777777" w:rsidR="00AE2797" w:rsidRDefault="00AE2797" w:rsidP="00AE2797">
            <w:pPr>
              <w:pStyle w:val="ListParagraph"/>
              <w:numPr>
                <w:ilvl w:val="0"/>
                <w:numId w:val="2"/>
              </w:numPr>
            </w:pPr>
            <w:r>
              <w:t>How change happens from a different level</w:t>
            </w:r>
          </w:p>
          <w:p w14:paraId="16767E4B" w14:textId="77777777" w:rsidR="00B05497" w:rsidRDefault="00AE2797" w:rsidP="000677DC">
            <w:pPr>
              <w:pStyle w:val="ListParagraph"/>
              <w:numPr>
                <w:ilvl w:val="0"/>
                <w:numId w:val="2"/>
              </w:numPr>
            </w:pPr>
            <w:r>
              <w:t>Experience a meeting at senior management level</w:t>
            </w:r>
          </w:p>
          <w:p w14:paraId="4B9F15D4" w14:textId="77777777" w:rsidR="00CB6282" w:rsidRPr="00AE2797" w:rsidRDefault="00CB6282" w:rsidP="000677DC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B05497" w14:paraId="01463E25" w14:textId="77777777" w:rsidTr="00B05497">
        <w:tc>
          <w:tcPr>
            <w:tcW w:w="9782" w:type="dxa"/>
          </w:tcPr>
          <w:p w14:paraId="1722C7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2C4D3BEB" w14:textId="77777777" w:rsidR="00AE2797" w:rsidRPr="00ED1E67" w:rsidRDefault="00AE2797" w:rsidP="00AE2797">
            <w:pPr>
              <w:pStyle w:val="ListParagraph"/>
              <w:numPr>
                <w:ilvl w:val="0"/>
                <w:numId w:val="2"/>
              </w:numPr>
            </w:pPr>
            <w:r w:rsidRPr="00ED1E67">
              <w:t>Understand:</w:t>
            </w:r>
          </w:p>
          <w:p w14:paraId="2A0070DA" w14:textId="77777777" w:rsidR="00AE2797" w:rsidRPr="00ED1E67" w:rsidRDefault="00AE2797" w:rsidP="00AE2797">
            <w:pPr>
              <w:pStyle w:val="ListParagraph"/>
              <w:numPr>
                <w:ilvl w:val="1"/>
                <w:numId w:val="2"/>
              </w:numPr>
            </w:pPr>
            <w:r w:rsidRPr="00ED1E67">
              <w:t>Membership</w:t>
            </w:r>
          </w:p>
          <w:p w14:paraId="6DF623CC" w14:textId="77777777" w:rsidR="00AE2797" w:rsidRPr="00ED1E67" w:rsidRDefault="00AE2797" w:rsidP="00AE2797">
            <w:pPr>
              <w:pStyle w:val="ListParagraph"/>
              <w:numPr>
                <w:ilvl w:val="1"/>
                <w:numId w:val="2"/>
              </w:numPr>
            </w:pPr>
            <w:r w:rsidRPr="00ED1E67">
              <w:t>Function</w:t>
            </w:r>
          </w:p>
          <w:p w14:paraId="16C849B0" w14:textId="77777777" w:rsidR="00AE2797" w:rsidRPr="00ED1E67" w:rsidRDefault="00AE2797" w:rsidP="00AE2797">
            <w:pPr>
              <w:pStyle w:val="ListParagraph"/>
              <w:numPr>
                <w:ilvl w:val="1"/>
                <w:numId w:val="2"/>
              </w:numPr>
            </w:pPr>
            <w:r w:rsidRPr="00ED1E67">
              <w:t>Aims</w:t>
            </w:r>
          </w:p>
          <w:p w14:paraId="23F9414F" w14:textId="77777777" w:rsidR="00B05497" w:rsidRDefault="00AE2797" w:rsidP="000677DC">
            <w:pPr>
              <w:pStyle w:val="ListParagraph"/>
              <w:numPr>
                <w:ilvl w:val="1"/>
                <w:numId w:val="2"/>
              </w:numPr>
            </w:pPr>
            <w:r w:rsidRPr="00ED1E67">
              <w:t>Workstreams</w:t>
            </w:r>
          </w:p>
          <w:p w14:paraId="1CBFB317" w14:textId="77777777" w:rsidR="00CB6282" w:rsidRPr="00AE2797" w:rsidRDefault="00CB6282" w:rsidP="00CB6282">
            <w:pPr>
              <w:ind w:left="720"/>
            </w:pPr>
          </w:p>
        </w:tc>
      </w:tr>
      <w:tr w:rsidR="003E043A" w14:paraId="4CA7F4BF" w14:textId="77777777" w:rsidTr="00B05497">
        <w:tc>
          <w:tcPr>
            <w:tcW w:w="9782" w:type="dxa"/>
          </w:tcPr>
          <w:p w14:paraId="7ECABB2C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18FDEE24" w14:textId="0CD659A6" w:rsidR="00AE2797" w:rsidRDefault="00CB6282" w:rsidP="00AE2797">
            <w:r>
              <w:t>C</w:t>
            </w:r>
            <w:r w:rsidR="00AE2797">
              <w:t>NM/ SCN/ Clinical Lead/ DCN/ Team Lead</w:t>
            </w:r>
            <w:r>
              <w:t>.</w:t>
            </w:r>
          </w:p>
          <w:p w14:paraId="60A59DEA" w14:textId="77777777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57B8CA49" w14:textId="77777777" w:rsidTr="00B05497">
        <w:tc>
          <w:tcPr>
            <w:tcW w:w="9782" w:type="dxa"/>
          </w:tcPr>
          <w:p w14:paraId="62651BF3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5BEE2DF0" w14:textId="77777777" w:rsidR="003E043A" w:rsidRDefault="00AE2797" w:rsidP="000677DC">
            <w:r>
              <w:t>Every 3</w:t>
            </w:r>
            <w:r w:rsidRPr="00AE2797">
              <w:rPr>
                <w:vertAlign w:val="superscript"/>
              </w:rPr>
              <w:t>rd</w:t>
            </w:r>
            <w:r>
              <w:t xml:space="preserve"> Friday of the month 1pm – 3pm</w:t>
            </w:r>
          </w:p>
          <w:p w14:paraId="5B654945" w14:textId="77777777" w:rsidR="00D32B28" w:rsidRPr="00D32B28" w:rsidRDefault="00D32B28" w:rsidP="000677DC"/>
        </w:tc>
      </w:tr>
      <w:tr w:rsidR="0060416E" w14:paraId="3149D357" w14:textId="77777777" w:rsidTr="00B05497">
        <w:tc>
          <w:tcPr>
            <w:tcW w:w="9782" w:type="dxa"/>
          </w:tcPr>
          <w:p w14:paraId="673533C6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2A334049" w14:textId="77777777" w:rsidR="00AE2797" w:rsidRPr="00CB6282" w:rsidRDefault="00AE2797" w:rsidP="00AE2797">
            <w:pPr>
              <w:rPr>
                <w:color w:val="002060"/>
              </w:rPr>
            </w:pPr>
            <w:r w:rsidRPr="00CB6282">
              <w:rPr>
                <w:color w:val="002060"/>
              </w:rPr>
              <w:t>Email Claire.adamson2@nhs.scot</w:t>
            </w:r>
          </w:p>
          <w:p w14:paraId="0B35FD79" w14:textId="77777777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783D75E9" w14:textId="77777777" w:rsidR="000677DC" w:rsidRPr="000677DC" w:rsidRDefault="000677DC" w:rsidP="000677DC"/>
    <w:sectPr w:rsidR="000677DC" w:rsidRPr="000677DC" w:rsidSect="000677DC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05D2" w14:textId="77777777" w:rsidR="00CB5E9D" w:rsidRDefault="00CB5E9D" w:rsidP="000677DC">
      <w:pPr>
        <w:spacing w:after="0" w:line="240" w:lineRule="auto"/>
      </w:pPr>
      <w:r>
        <w:separator/>
      </w:r>
    </w:p>
  </w:endnote>
  <w:endnote w:type="continuationSeparator" w:id="0">
    <w:p w14:paraId="5E2465E9" w14:textId="77777777" w:rsidR="00CB5E9D" w:rsidRDefault="00CB5E9D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97B3" w14:textId="77777777" w:rsidR="00CB5E9D" w:rsidRDefault="00CB5E9D" w:rsidP="000677DC">
      <w:pPr>
        <w:spacing w:after="0" w:line="240" w:lineRule="auto"/>
      </w:pPr>
      <w:r>
        <w:separator/>
      </w:r>
    </w:p>
  </w:footnote>
  <w:footnote w:type="continuationSeparator" w:id="0">
    <w:p w14:paraId="37B29024" w14:textId="77777777" w:rsidR="00CB5E9D" w:rsidRDefault="00CB5E9D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CA77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52166">
    <w:abstractNumId w:val="1"/>
  </w:num>
  <w:num w:numId="2" w16cid:durableId="53754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62E0"/>
    <w:rsid w:val="001E565D"/>
    <w:rsid w:val="001F54C2"/>
    <w:rsid w:val="00261C1B"/>
    <w:rsid w:val="003E043A"/>
    <w:rsid w:val="004105A1"/>
    <w:rsid w:val="0044336C"/>
    <w:rsid w:val="00537460"/>
    <w:rsid w:val="005845DE"/>
    <w:rsid w:val="00587A54"/>
    <w:rsid w:val="005B425B"/>
    <w:rsid w:val="0060416E"/>
    <w:rsid w:val="00624659"/>
    <w:rsid w:val="00720BC6"/>
    <w:rsid w:val="007D2364"/>
    <w:rsid w:val="00957A9D"/>
    <w:rsid w:val="00A62721"/>
    <w:rsid w:val="00AE2797"/>
    <w:rsid w:val="00B05497"/>
    <w:rsid w:val="00B356AB"/>
    <w:rsid w:val="00BF1C29"/>
    <w:rsid w:val="00C40665"/>
    <w:rsid w:val="00CA2F1F"/>
    <w:rsid w:val="00CB5E9D"/>
    <w:rsid w:val="00CB6282"/>
    <w:rsid w:val="00CE4706"/>
    <w:rsid w:val="00D32B28"/>
    <w:rsid w:val="00D44658"/>
    <w:rsid w:val="00E325E7"/>
    <w:rsid w:val="00E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4FC4"/>
  <w15:docId w15:val="{9823C3A6-DD24-48FE-844E-2669B845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60"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6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62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ire.adamson2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MacArthur, Juliet</dc:creator>
  <cp:lastModifiedBy>MacArthur, Juliet</cp:lastModifiedBy>
  <cp:revision>2</cp:revision>
  <dcterms:created xsi:type="dcterms:W3CDTF">2026-06-11T14:41:00Z</dcterms:created>
  <dcterms:modified xsi:type="dcterms:W3CDTF">2026-06-11T14:41:00Z</dcterms:modified>
</cp:coreProperties>
</file>