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47504316" w:rsidR="0060416E" w:rsidRPr="0044336C" w:rsidRDefault="00241A29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A02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A02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77777777" w:rsidR="0044336C" w:rsidRPr="00435A47" w:rsidRDefault="0044336C" w:rsidP="000677DC"/>
          <w:p w14:paraId="15081B7F" w14:textId="13F0ED7D" w:rsidR="00B05497" w:rsidRPr="002B7A02" w:rsidRDefault="002B7A02" w:rsidP="000677DC">
            <w:r w:rsidRPr="002B7A02">
              <w:rPr>
                <w:color w:val="000000" w:themeColor="text1"/>
              </w:rPr>
              <w:t xml:space="preserve">Edinburgh Community Learning </w:t>
            </w:r>
            <w:r w:rsidR="00241A29">
              <w:rPr>
                <w:color w:val="000000" w:themeColor="text1"/>
              </w:rPr>
              <w:t>D</w:t>
            </w:r>
            <w:r w:rsidRPr="002B7A02">
              <w:rPr>
                <w:color w:val="000000" w:themeColor="text1"/>
              </w:rPr>
              <w:t xml:space="preserve">isability </w:t>
            </w:r>
            <w:r w:rsidR="00241A29">
              <w:rPr>
                <w:color w:val="000000" w:themeColor="text1"/>
              </w:rPr>
              <w:t>N</w:t>
            </w:r>
            <w:r w:rsidRPr="002B7A02">
              <w:rPr>
                <w:color w:val="000000" w:themeColor="text1"/>
              </w:rPr>
              <w:t xml:space="preserve">ursing </w:t>
            </w:r>
            <w:r w:rsidR="00241A29">
              <w:rPr>
                <w:color w:val="000000" w:themeColor="text1"/>
              </w:rPr>
              <w:t>T</w:t>
            </w:r>
            <w:r w:rsidRPr="002B7A02">
              <w:rPr>
                <w:color w:val="000000" w:themeColor="text1"/>
              </w:rPr>
              <w:t>eam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Pr="002B7A02" w:rsidRDefault="0060416E" w:rsidP="000677DC">
            <w:pPr>
              <w:rPr>
                <w:b/>
                <w:bCs/>
                <w:color w:val="002060"/>
              </w:rPr>
            </w:pPr>
            <w:r w:rsidRPr="002B7A02">
              <w:rPr>
                <w:b/>
                <w:bCs/>
                <w:color w:val="002060"/>
              </w:rPr>
              <w:t>Location</w:t>
            </w:r>
          </w:p>
          <w:p w14:paraId="666D0A1B" w14:textId="77777777" w:rsidR="0060416E" w:rsidRPr="002B7A02" w:rsidRDefault="0060416E" w:rsidP="000677DC">
            <w:pPr>
              <w:rPr>
                <w:b/>
                <w:bCs/>
              </w:rPr>
            </w:pPr>
          </w:p>
          <w:p w14:paraId="3920E79C" w14:textId="77777777" w:rsidR="00B05497" w:rsidRPr="00241A29" w:rsidRDefault="002B7A02" w:rsidP="000677DC">
            <w:r w:rsidRPr="00241A29">
              <w:t>4 locations across Edinburgh:</w:t>
            </w:r>
          </w:p>
          <w:p w14:paraId="55A4EB81" w14:textId="77777777" w:rsidR="002B7A02" w:rsidRPr="002B7A02" w:rsidRDefault="002B7A02" w:rsidP="000677DC">
            <w:pPr>
              <w:rPr>
                <w:color w:val="002060"/>
              </w:rPr>
            </w:pPr>
          </w:p>
          <w:p w14:paraId="26DB5AD0" w14:textId="06A2193A" w:rsidR="002B7A02" w:rsidRPr="002B7A02" w:rsidRDefault="002B7A02" w:rsidP="000677DC">
            <w:pPr>
              <w:rPr>
                <w:color w:val="000000" w:themeColor="text1"/>
              </w:rPr>
            </w:pPr>
            <w:proofErr w:type="gramStart"/>
            <w:r w:rsidRPr="002B7A02">
              <w:rPr>
                <w:color w:val="000000" w:themeColor="text1"/>
              </w:rPr>
              <w:t>South East</w:t>
            </w:r>
            <w:proofErr w:type="gramEnd"/>
            <w:r w:rsidRPr="002B7A02">
              <w:rPr>
                <w:color w:val="000000" w:themeColor="text1"/>
              </w:rPr>
              <w:t xml:space="preserve"> </w:t>
            </w:r>
            <w:r w:rsidR="00241A29">
              <w:rPr>
                <w:color w:val="000000" w:themeColor="text1"/>
              </w:rPr>
              <w:t>T</w:t>
            </w:r>
            <w:r w:rsidRPr="002B7A02">
              <w:rPr>
                <w:color w:val="000000" w:themeColor="text1"/>
              </w:rPr>
              <w:t xml:space="preserve">eam                                      South West </w:t>
            </w:r>
            <w:r w:rsidR="00241A29">
              <w:rPr>
                <w:color w:val="000000" w:themeColor="text1"/>
              </w:rPr>
              <w:t>T</w:t>
            </w:r>
            <w:r w:rsidRPr="002B7A02">
              <w:rPr>
                <w:color w:val="000000" w:themeColor="text1"/>
              </w:rPr>
              <w:t>eam</w:t>
            </w:r>
          </w:p>
          <w:p w14:paraId="363D78F7" w14:textId="2A4B4112" w:rsidR="002B7A02" w:rsidRPr="002B7A02" w:rsidRDefault="002B7A02" w:rsidP="000677DC">
            <w:pPr>
              <w:rPr>
                <w:color w:val="000000" w:themeColor="text1"/>
              </w:rPr>
            </w:pPr>
            <w:proofErr w:type="spellStart"/>
            <w:r w:rsidRPr="002B7A02">
              <w:rPr>
                <w:color w:val="000000" w:themeColor="text1"/>
              </w:rPr>
              <w:t>Gracemount</w:t>
            </w:r>
            <w:proofErr w:type="spellEnd"/>
            <w:r w:rsidRPr="002B7A02">
              <w:rPr>
                <w:color w:val="000000" w:themeColor="text1"/>
              </w:rPr>
              <w:t xml:space="preserve"> </w:t>
            </w:r>
            <w:r w:rsidR="00241A29">
              <w:rPr>
                <w:color w:val="000000" w:themeColor="text1"/>
              </w:rPr>
              <w:t>M</w:t>
            </w:r>
            <w:r w:rsidRPr="002B7A02">
              <w:rPr>
                <w:color w:val="000000" w:themeColor="text1"/>
              </w:rPr>
              <w:t xml:space="preserve">edical </w:t>
            </w:r>
            <w:r w:rsidR="00241A29">
              <w:rPr>
                <w:color w:val="000000" w:themeColor="text1"/>
              </w:rPr>
              <w:t>C</w:t>
            </w:r>
            <w:r w:rsidRPr="002B7A02">
              <w:rPr>
                <w:color w:val="000000" w:themeColor="text1"/>
              </w:rPr>
              <w:t xml:space="preserve">entre                 Wester Hailes </w:t>
            </w:r>
            <w:r w:rsidR="00241A29" w:rsidRPr="002B7A02">
              <w:rPr>
                <w:color w:val="000000" w:themeColor="text1"/>
              </w:rPr>
              <w:t>Health Living Centre</w:t>
            </w:r>
          </w:p>
          <w:p w14:paraId="5F2EDEA5" w14:textId="77777777" w:rsidR="002B7A02" w:rsidRPr="002B7A02" w:rsidRDefault="002B7A02" w:rsidP="000677DC">
            <w:pPr>
              <w:rPr>
                <w:color w:val="000000" w:themeColor="text1"/>
              </w:rPr>
            </w:pPr>
          </w:p>
          <w:p w14:paraId="4B0BC7A7" w14:textId="01C19E3C" w:rsidR="002B7A02" w:rsidRPr="002B7A02" w:rsidRDefault="002B7A02" w:rsidP="000677DC">
            <w:pPr>
              <w:rPr>
                <w:color w:val="000000" w:themeColor="text1"/>
              </w:rPr>
            </w:pPr>
            <w:proofErr w:type="gramStart"/>
            <w:r w:rsidRPr="002B7A02">
              <w:rPr>
                <w:color w:val="000000" w:themeColor="text1"/>
              </w:rPr>
              <w:t>North West</w:t>
            </w:r>
            <w:proofErr w:type="gramEnd"/>
            <w:r w:rsidRPr="002B7A02">
              <w:rPr>
                <w:color w:val="000000" w:themeColor="text1"/>
              </w:rPr>
              <w:t xml:space="preserve"> Team                                     North East </w:t>
            </w:r>
            <w:r w:rsidR="00241A29">
              <w:rPr>
                <w:color w:val="000000" w:themeColor="text1"/>
              </w:rPr>
              <w:t>T</w:t>
            </w:r>
            <w:r w:rsidRPr="002B7A02">
              <w:rPr>
                <w:color w:val="000000" w:themeColor="text1"/>
              </w:rPr>
              <w:t>eam</w:t>
            </w:r>
          </w:p>
          <w:p w14:paraId="365F1A44" w14:textId="1C935DE3" w:rsidR="002B7A02" w:rsidRPr="002B7A02" w:rsidRDefault="002B7A02" w:rsidP="000677DC">
            <w:pPr>
              <w:rPr>
                <w:color w:val="000000" w:themeColor="text1"/>
              </w:rPr>
            </w:pPr>
            <w:r w:rsidRPr="002B7A02">
              <w:rPr>
                <w:color w:val="000000" w:themeColor="text1"/>
              </w:rPr>
              <w:t xml:space="preserve">North Edinburgh </w:t>
            </w:r>
            <w:r w:rsidR="00241A29" w:rsidRPr="002B7A02">
              <w:rPr>
                <w:color w:val="000000" w:themeColor="text1"/>
              </w:rPr>
              <w:t xml:space="preserve">Locality Office             </w:t>
            </w:r>
            <w:r w:rsidRPr="002B7A02">
              <w:rPr>
                <w:color w:val="000000" w:themeColor="text1"/>
              </w:rPr>
              <w:t xml:space="preserve">Leith </w:t>
            </w:r>
            <w:r w:rsidR="00241A29" w:rsidRPr="002B7A02">
              <w:rPr>
                <w:color w:val="000000" w:themeColor="text1"/>
              </w:rPr>
              <w:t>Community Treatment Centre</w:t>
            </w:r>
          </w:p>
          <w:p w14:paraId="4648C626" w14:textId="1B59C394" w:rsidR="002B7A02" w:rsidRPr="002B7A02" w:rsidRDefault="002B7A02" w:rsidP="000677DC">
            <w:pPr>
              <w:rPr>
                <w:color w:val="002060"/>
              </w:rPr>
            </w:pPr>
            <w:r w:rsidRPr="002B7A02">
              <w:rPr>
                <w:color w:val="000000" w:themeColor="text1"/>
              </w:rPr>
              <w:t xml:space="preserve">West Pilton Drive         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6534713F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2B7A02">
              <w:rPr>
                <w:b/>
                <w:bCs/>
                <w:color w:val="002060"/>
              </w:rPr>
              <w:t xml:space="preserve">: 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2B7A02" w:rsidRPr="002B7A02">
              <w:rPr>
                <w:color w:val="000000" w:themeColor="text1"/>
              </w:rPr>
              <w:t>Michele Yeaman</w:t>
            </w:r>
          </w:p>
          <w:p w14:paraId="720018C2" w14:textId="319F3F72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2B7A02">
              <w:rPr>
                <w:b/>
                <w:bCs/>
                <w:color w:val="002060"/>
              </w:rPr>
              <w:t xml:space="preserve">: </w:t>
            </w:r>
            <w:r w:rsidR="002B7A02" w:rsidRPr="002B7A02">
              <w:t>Clinical Nurse Manager, E</w:t>
            </w:r>
            <w:r w:rsidR="00241A29">
              <w:t xml:space="preserve">dinburgh </w:t>
            </w:r>
            <w:r w:rsidR="002B7A02" w:rsidRPr="002B7A02">
              <w:t>HSCP Community LD services</w:t>
            </w:r>
            <w:r w:rsidR="00435A47" w:rsidRPr="002B7A02">
              <w:t xml:space="preserve"> </w:t>
            </w:r>
            <w:r w:rsidR="0060416E" w:rsidRPr="002B7A02">
              <w:t xml:space="preserve">                                                                              </w:t>
            </w:r>
          </w:p>
          <w:p w14:paraId="227B8902" w14:textId="696FF7C2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2B7A02">
              <w:rPr>
                <w:b/>
                <w:bCs/>
                <w:color w:val="002060"/>
              </w:rPr>
              <w:t xml:space="preserve">: </w:t>
            </w:r>
            <w:r w:rsidR="002B7A02" w:rsidRPr="002B7A02">
              <w:t>michele.yeaman@nhs.scot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6B085B6C" w14:textId="77777777" w:rsidR="002B7A02" w:rsidRPr="002B7A02" w:rsidRDefault="002B7A02" w:rsidP="002B7A02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14:ligatures w14:val="none"/>
              </w:rPr>
            </w:pPr>
            <w:r w:rsidRPr="002B7A02">
              <w:rPr>
                <w14:ligatures w14:val="none"/>
              </w:rPr>
              <w:t xml:space="preserve">Discovering – several hours up to a day </w:t>
            </w:r>
          </w:p>
          <w:p w14:paraId="3AA83B4A" w14:textId="77777777" w:rsidR="002B7A02" w:rsidRPr="002B7A02" w:rsidRDefault="002B7A02" w:rsidP="002B7A02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14:ligatures w14:val="none"/>
              </w:rPr>
            </w:pPr>
            <w:r w:rsidRPr="002B7A02">
              <w:rPr>
                <w14:ligatures w14:val="none"/>
              </w:rPr>
              <w:t xml:space="preserve">Deciding – 1-2 weeks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0D515343" w14:textId="426DAEAA" w:rsidR="00240AF9" w:rsidRPr="00240AF9" w:rsidRDefault="00240AF9" w:rsidP="00240AF9">
            <w:pPr>
              <w:widowControl w:val="0"/>
              <w:jc w:val="both"/>
              <w:rPr>
                <w:rFonts w:cstheme="minorHAnsi"/>
              </w:rPr>
            </w:pPr>
            <w:r w:rsidRPr="00240AF9">
              <w:rPr>
                <w:rFonts w:cstheme="minorHAnsi"/>
              </w:rPr>
              <w:t>The</w:t>
            </w:r>
            <w:r>
              <w:rPr>
                <w:rFonts w:cstheme="minorHAnsi"/>
              </w:rPr>
              <w:t xml:space="preserve"> Community </w:t>
            </w:r>
            <w:r w:rsidRPr="00240AF9">
              <w:rPr>
                <w:rFonts w:cstheme="minorHAnsi"/>
              </w:rPr>
              <w:t xml:space="preserve">Learning Disability Service provides specialist health care, advice and treatment to people with a </w:t>
            </w:r>
            <w:r>
              <w:rPr>
                <w:rFonts w:cstheme="minorHAnsi"/>
              </w:rPr>
              <w:t>L</w:t>
            </w:r>
            <w:r w:rsidRPr="00240AF9">
              <w:rPr>
                <w:rFonts w:cstheme="minorHAnsi"/>
              </w:rPr>
              <w:t xml:space="preserve">earning </w:t>
            </w:r>
            <w:r>
              <w:rPr>
                <w:rFonts w:cstheme="minorHAnsi"/>
              </w:rPr>
              <w:t>D</w:t>
            </w:r>
            <w:r w:rsidRPr="00240AF9">
              <w:rPr>
                <w:rFonts w:cstheme="minorHAnsi"/>
              </w:rPr>
              <w:t xml:space="preserve">isability through locally based multidisciplinary teams. </w:t>
            </w:r>
          </w:p>
          <w:p w14:paraId="03F3F84D" w14:textId="77777777" w:rsidR="00240AF9" w:rsidRPr="00240AF9" w:rsidRDefault="00240AF9" w:rsidP="00240AF9">
            <w:pPr>
              <w:widowControl w:val="0"/>
              <w:jc w:val="both"/>
              <w:rPr>
                <w:rFonts w:cstheme="minorHAnsi"/>
              </w:rPr>
            </w:pPr>
          </w:p>
          <w:p w14:paraId="418955F9" w14:textId="4B628559" w:rsidR="00240AF9" w:rsidRPr="00240AF9" w:rsidRDefault="00240AF9" w:rsidP="00240AF9">
            <w:pPr>
              <w:widowControl w:val="0"/>
              <w:jc w:val="both"/>
              <w:rPr>
                <w:rFonts w:cstheme="minorHAnsi"/>
                <w:bCs/>
              </w:rPr>
            </w:pPr>
            <w:r w:rsidRPr="00240AF9">
              <w:rPr>
                <w:rFonts w:cstheme="minorHAnsi"/>
              </w:rPr>
              <w:t xml:space="preserve">It supports other NHS services and care agencies to provide mainstream services to people with </w:t>
            </w:r>
            <w:r>
              <w:rPr>
                <w:rFonts w:cstheme="minorHAnsi"/>
              </w:rPr>
              <w:t>a L</w:t>
            </w:r>
            <w:r w:rsidRPr="00240AF9">
              <w:rPr>
                <w:rFonts w:cstheme="minorHAnsi"/>
              </w:rPr>
              <w:t>earni</w:t>
            </w:r>
            <w:r>
              <w:rPr>
                <w:rFonts w:cstheme="minorHAnsi"/>
              </w:rPr>
              <w:t xml:space="preserve">ng </w:t>
            </w:r>
            <w:r w:rsidRPr="00240AF9">
              <w:rPr>
                <w:rFonts w:cstheme="minorHAnsi"/>
              </w:rPr>
              <w:t>disability to enable health improvement.</w:t>
            </w:r>
          </w:p>
          <w:p w14:paraId="6E37D8A0" w14:textId="77777777" w:rsidR="005845DE" w:rsidRPr="00435A47" w:rsidRDefault="005845DE" w:rsidP="000677DC"/>
          <w:p w14:paraId="125439F1" w14:textId="77777777" w:rsidR="00240AF9" w:rsidRPr="00240AF9" w:rsidRDefault="00240AF9" w:rsidP="00240AF9">
            <w:pPr>
              <w:widowControl w:val="0"/>
              <w:rPr>
                <w:rFonts w:cstheme="minorHAnsi"/>
              </w:rPr>
            </w:pPr>
            <w:r w:rsidRPr="00240AF9">
              <w:rPr>
                <w:rFonts w:cstheme="minorHAnsi"/>
              </w:rPr>
              <w:t>The nurses within the team work with children and adults who have a learning disability diagnosis.  All team members are health professionals, they offer:</w:t>
            </w:r>
          </w:p>
          <w:p w14:paraId="443F7F0F" w14:textId="77777777" w:rsidR="00240AF9" w:rsidRPr="00240AF9" w:rsidRDefault="00240AF9" w:rsidP="00240AF9">
            <w:pPr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240AF9">
              <w:rPr>
                <w:rFonts w:cstheme="minorHAnsi"/>
              </w:rPr>
              <w:t xml:space="preserve">assessment, </w:t>
            </w:r>
          </w:p>
          <w:p w14:paraId="52FA383E" w14:textId="77777777" w:rsidR="00240AF9" w:rsidRPr="00240AF9" w:rsidRDefault="00240AF9" w:rsidP="00240AF9">
            <w:pPr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240AF9">
              <w:rPr>
                <w:rFonts w:cstheme="minorHAnsi"/>
              </w:rPr>
              <w:t xml:space="preserve">treatment and interventions, </w:t>
            </w:r>
          </w:p>
          <w:p w14:paraId="644C7B89" w14:textId="77777777" w:rsidR="00240AF9" w:rsidRPr="00240AF9" w:rsidRDefault="00240AF9" w:rsidP="00240AF9">
            <w:pPr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240AF9">
              <w:rPr>
                <w:rFonts w:cstheme="minorHAnsi"/>
              </w:rPr>
              <w:t xml:space="preserve">training, </w:t>
            </w:r>
          </w:p>
          <w:p w14:paraId="652C2EE1" w14:textId="77777777" w:rsidR="00240AF9" w:rsidRPr="00240AF9" w:rsidRDefault="00240AF9" w:rsidP="00240AF9">
            <w:pPr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240AF9">
              <w:rPr>
                <w:rFonts w:cstheme="minorHAnsi"/>
              </w:rPr>
              <w:t xml:space="preserve">advice and support 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1B0558AC" w:rsidR="005845DE" w:rsidRDefault="00240AF9" w:rsidP="0044336C">
            <w:pPr>
              <w:pStyle w:val="ListParagraph"/>
              <w:numPr>
                <w:ilvl w:val="0"/>
                <w:numId w:val="2"/>
              </w:numPr>
            </w:pPr>
            <w:r>
              <w:t>Shadow nurse on patient visits</w:t>
            </w:r>
          </w:p>
          <w:p w14:paraId="02149BF8" w14:textId="6A5A7580" w:rsidR="00240AF9" w:rsidRDefault="00240AF9" w:rsidP="0044336C">
            <w:pPr>
              <w:pStyle w:val="ListParagraph"/>
              <w:numPr>
                <w:ilvl w:val="0"/>
                <w:numId w:val="2"/>
              </w:numPr>
            </w:pPr>
            <w:r>
              <w:t>Observe/participate in a health needs assessment for patient</w:t>
            </w:r>
            <w:r w:rsidR="00045281">
              <w:t xml:space="preserve"> – with either the community team or the health check team</w:t>
            </w:r>
          </w:p>
          <w:p w14:paraId="6F5886D7" w14:textId="5D4D1D60" w:rsidR="00240AF9" w:rsidRDefault="00240AF9" w:rsidP="0044336C">
            <w:pPr>
              <w:pStyle w:val="ListParagraph"/>
              <w:numPr>
                <w:ilvl w:val="0"/>
                <w:numId w:val="2"/>
              </w:numPr>
            </w:pPr>
            <w:r>
              <w:t>Observations at school</w:t>
            </w:r>
          </w:p>
          <w:p w14:paraId="55B56370" w14:textId="30DC020F" w:rsidR="00240AF9" w:rsidRDefault="00240AF9" w:rsidP="0044336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Training session for care provider of person with a Learning Disability</w:t>
            </w:r>
          </w:p>
          <w:p w14:paraId="71B5FB44" w14:textId="23CECE51" w:rsidR="00240AF9" w:rsidRDefault="00240AF9" w:rsidP="0044336C">
            <w:pPr>
              <w:pStyle w:val="ListParagraph"/>
              <w:numPr>
                <w:ilvl w:val="0"/>
                <w:numId w:val="2"/>
              </w:numPr>
            </w:pPr>
            <w:r>
              <w:t>Attend MDT meeting/Nurse meeting</w:t>
            </w:r>
          </w:p>
          <w:p w14:paraId="25A4AF96" w14:textId="3C27C5D8" w:rsidR="00240AF9" w:rsidRDefault="00240AF9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Referral screening visits </w:t>
            </w:r>
          </w:p>
          <w:p w14:paraId="43E7ED8D" w14:textId="3CE16568" w:rsidR="008007F5" w:rsidRPr="0044336C" w:rsidRDefault="008007F5" w:rsidP="0044336C">
            <w:pPr>
              <w:pStyle w:val="ListParagraph"/>
              <w:numPr>
                <w:ilvl w:val="0"/>
                <w:numId w:val="2"/>
              </w:numPr>
            </w:pPr>
            <w:r>
              <w:t>Adult protection/child protection case conferences (where agreed)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Expected Learning / Outcomes</w:t>
            </w:r>
          </w:p>
          <w:p w14:paraId="1D187A78" w14:textId="2894C0A8" w:rsidR="00B05497" w:rsidRPr="00714415" w:rsidRDefault="00714415" w:rsidP="0044336C">
            <w:pPr>
              <w:pStyle w:val="ListParagraph"/>
              <w:numPr>
                <w:ilvl w:val="0"/>
                <w:numId w:val="2"/>
              </w:numPr>
            </w:pPr>
            <w:r w:rsidRPr="00714415">
              <w:t>Shadowing a nurse for a half to full day, gain knowledge of the community LD nurse role</w:t>
            </w:r>
          </w:p>
          <w:p w14:paraId="092E448D" w14:textId="2826C3B4" w:rsidR="00714415" w:rsidRPr="00714415" w:rsidRDefault="00714415" w:rsidP="0044336C">
            <w:pPr>
              <w:pStyle w:val="ListParagraph"/>
              <w:numPr>
                <w:ilvl w:val="0"/>
                <w:numId w:val="2"/>
              </w:numPr>
            </w:pPr>
            <w:r w:rsidRPr="00714415">
              <w:t>Experience of assessments used within the team</w:t>
            </w:r>
          </w:p>
          <w:p w14:paraId="01BB9CD4" w14:textId="5F8C6232" w:rsidR="00714415" w:rsidRPr="00714415" w:rsidRDefault="00714415" w:rsidP="0044336C">
            <w:pPr>
              <w:pStyle w:val="ListParagraph"/>
              <w:numPr>
                <w:ilvl w:val="0"/>
                <w:numId w:val="2"/>
              </w:numPr>
            </w:pPr>
            <w:r w:rsidRPr="00714415">
              <w:t>Learn more about the development/training available to community staff</w:t>
            </w:r>
          </w:p>
          <w:p w14:paraId="3E6A1E28" w14:textId="798225E7" w:rsidR="00714415" w:rsidRPr="00714415" w:rsidRDefault="00714415" w:rsidP="0044336C">
            <w:pPr>
              <w:pStyle w:val="ListParagraph"/>
              <w:numPr>
                <w:ilvl w:val="0"/>
                <w:numId w:val="2"/>
              </w:numPr>
            </w:pPr>
            <w:r w:rsidRPr="00714415">
              <w:t>Gain experience of working in the community, processes, engagement with 3</w:t>
            </w:r>
            <w:r w:rsidRPr="00714415">
              <w:rPr>
                <w:vertAlign w:val="superscript"/>
              </w:rPr>
              <w:t>rd</w:t>
            </w:r>
            <w:r w:rsidRPr="00714415">
              <w:t xml:space="preserve"> sector organisations, other health services that the team link in with, social work colleagues &amp; schools.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741AF12B" w:rsidR="003E043A" w:rsidRDefault="00714415" w:rsidP="000677DC">
            <w:r>
              <w:t xml:space="preserve">Student Nurses </w:t>
            </w:r>
          </w:p>
          <w:p w14:paraId="04FCA51D" w14:textId="7D9F4514" w:rsidR="003E043A" w:rsidRPr="00714415" w:rsidRDefault="00714415" w:rsidP="000677DC">
            <w:r>
              <w:t xml:space="preserve">Registered LD nurses 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4B3364C6" w:rsidR="003E043A" w:rsidRDefault="00714415" w:rsidP="000677DC">
            <w:r>
              <w:t>Can be flexible – can accept more than one person at a time as would allocate to different teams across the city.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41FD5777" w:rsidR="0060416E" w:rsidRPr="00714415" w:rsidRDefault="00714415" w:rsidP="000677DC">
            <w:pPr>
              <w:rPr>
                <w:color w:val="002060"/>
              </w:rPr>
            </w:pPr>
            <w:r w:rsidRPr="00714415">
              <w:t xml:space="preserve">Contact Michele </w:t>
            </w:r>
            <w:proofErr w:type="spellStart"/>
            <w:r w:rsidR="00241A29" w:rsidRPr="002B7A02">
              <w:t>michele.yeaman@nhs.scot</w:t>
            </w:r>
            <w:proofErr w:type="spellEnd"/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8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E6253" w14:textId="06185E4D" w:rsidR="00241A29" w:rsidRDefault="00241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B7878" w14:textId="77777777" w:rsidR="00241A29" w:rsidRDefault="00241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92492"/>
    <w:multiLevelType w:val="hybridMultilevel"/>
    <w:tmpl w:val="38E288D4"/>
    <w:lvl w:ilvl="0" w:tplc="2C0AD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6744"/>
    <w:multiLevelType w:val="hybridMultilevel"/>
    <w:tmpl w:val="BBE4C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2"/>
  </w:num>
  <w:num w:numId="2" w16cid:durableId="2117554029">
    <w:abstractNumId w:val="0"/>
  </w:num>
  <w:num w:numId="3" w16cid:durableId="86777834">
    <w:abstractNumId w:val="1"/>
  </w:num>
  <w:num w:numId="4" w16cid:durableId="149576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45281"/>
    <w:rsid w:val="000677DC"/>
    <w:rsid w:val="0012105F"/>
    <w:rsid w:val="0012236D"/>
    <w:rsid w:val="00123BC2"/>
    <w:rsid w:val="0019759E"/>
    <w:rsid w:val="001C62E0"/>
    <w:rsid w:val="001E565D"/>
    <w:rsid w:val="001F54C2"/>
    <w:rsid w:val="00240AF9"/>
    <w:rsid w:val="00241A29"/>
    <w:rsid w:val="00261C1B"/>
    <w:rsid w:val="002B7A02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C321A"/>
    <w:rsid w:val="00714415"/>
    <w:rsid w:val="00720BC6"/>
    <w:rsid w:val="007D2364"/>
    <w:rsid w:val="008007F5"/>
    <w:rsid w:val="00957A9D"/>
    <w:rsid w:val="00A62721"/>
    <w:rsid w:val="00B05497"/>
    <w:rsid w:val="00B53A30"/>
    <w:rsid w:val="00C40665"/>
    <w:rsid w:val="00D32B28"/>
    <w:rsid w:val="00EB548A"/>
    <w:rsid w:val="00EF65AF"/>
    <w:rsid w:val="00F25C3A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4754d-7b1d-487a-ae39-68d09bcee77f">
      <Terms xmlns="http://schemas.microsoft.com/office/infopath/2007/PartnerControls"/>
    </lcf76f155ced4ddcb4097134ff3c332f>
    <TaxCatchAll xmlns="e6eb22c4-2098-4ade-bc8f-a6fd6da413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336ED6DE2A246B6402D08D3A616CB" ma:contentTypeVersion="14" ma:contentTypeDescription="Create a new document." ma:contentTypeScope="" ma:versionID="6c1fb6a945c5931794e2fc73495236f2">
  <xsd:schema xmlns:xsd="http://www.w3.org/2001/XMLSchema" xmlns:xs="http://www.w3.org/2001/XMLSchema" xmlns:p="http://schemas.microsoft.com/office/2006/metadata/properties" xmlns:ns2="3ae4754d-7b1d-487a-ae39-68d09bcee77f" xmlns:ns3="e6eb22c4-2098-4ade-bc8f-a6fd6da41366" targetNamespace="http://schemas.microsoft.com/office/2006/metadata/properties" ma:root="true" ma:fieldsID="077f4107e3cd97c9ea7e81374272ded7" ns2:_="" ns3:_="">
    <xsd:import namespace="3ae4754d-7b1d-487a-ae39-68d09bcee77f"/>
    <xsd:import namespace="e6eb22c4-2098-4ade-bc8f-a6fd6da41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754d-7b1d-487a-ae39-68d09bcee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b22c4-2098-4ade-bc8f-a6fd6da41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4da0d0-0b53-4e75-b979-5e26bd2abe5f}" ma:internalName="TaxCatchAll" ma:showField="CatchAllData" ma:web="e6eb22c4-2098-4ade-bc8f-a6fd6da41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E99AF-CC0B-4D28-995F-E6F32FDBC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19E95-C95A-4F0B-85D6-D0B26E7D4E19}">
  <ds:schemaRefs>
    <ds:schemaRef ds:uri="http://schemas.microsoft.com/office/2006/metadata/properties"/>
    <ds:schemaRef ds:uri="http://schemas.microsoft.com/office/infopath/2007/PartnerControls"/>
    <ds:schemaRef ds:uri="3ae4754d-7b1d-487a-ae39-68d09bcee77f"/>
    <ds:schemaRef ds:uri="e6eb22c4-2098-4ade-bc8f-a6fd6da41366"/>
  </ds:schemaRefs>
</ds:datastoreItem>
</file>

<file path=customXml/itemProps3.xml><?xml version="1.0" encoding="utf-8"?>
<ds:datastoreItem xmlns:ds="http://schemas.openxmlformats.org/officeDocument/2006/customXml" ds:itemID="{11503F5E-BB39-42F8-9B27-55D9F81B0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4754d-7b1d-487a-ae39-68d09bcee77f"/>
    <ds:schemaRef ds:uri="e6eb22c4-2098-4ade-bc8f-a6fd6da41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2026-05-19T09:55:00Z</dcterms:created>
  <dcterms:modified xsi:type="dcterms:W3CDTF">2026-05-19T09:57:00Z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0x010100BDB336ED6DE2A246B6402D08D3A616CB</vt:lpwstr>
  </property>
</Properties>
</file>