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73E90A54" w:rsidR="0060416E" w:rsidRPr="0044336C" w:rsidRDefault="009C2946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BF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BF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49514C88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  <w:r w:rsidR="00FE0EEF">
              <w:rPr>
                <w:b/>
                <w:bCs/>
                <w:color w:val="002060"/>
              </w:rPr>
              <w:t xml:space="preserve"> </w:t>
            </w:r>
          </w:p>
          <w:p w14:paraId="29BBEEEA" w14:textId="77777777" w:rsidR="00885B85" w:rsidRDefault="00885B85" w:rsidP="000677DC">
            <w:pPr>
              <w:rPr>
                <w:b/>
                <w:bCs/>
                <w:color w:val="002060"/>
              </w:rPr>
            </w:pPr>
          </w:p>
          <w:p w14:paraId="30C6E772" w14:textId="4FAAA5E1" w:rsidR="00FE0EEF" w:rsidRDefault="007E5BFC" w:rsidP="000677DC">
            <w:r w:rsidRPr="007A2D61">
              <w:t xml:space="preserve">Shadowing opportunity within Flow Navigation Centre </w:t>
            </w:r>
            <w:r w:rsidR="009C2946">
              <w:t xml:space="preserve">(FNC) </w:t>
            </w:r>
            <w:r w:rsidRPr="007A2D61">
              <w:t xml:space="preserve">of </w:t>
            </w:r>
            <w:r w:rsidR="00D71CB0" w:rsidRPr="007A2D61">
              <w:t>Emergency</w:t>
            </w:r>
            <w:r w:rsidRPr="007A2D61">
              <w:t xml:space="preserve"> Nurse </w:t>
            </w:r>
            <w:r w:rsidR="009C2946">
              <w:t>P</w:t>
            </w:r>
            <w:r w:rsidRPr="007A2D61">
              <w:t xml:space="preserve">ractice </w:t>
            </w:r>
            <w:r w:rsidR="009C2946">
              <w:t xml:space="preserve">(ENP) </w:t>
            </w:r>
            <w:r w:rsidRPr="007A2D61">
              <w:t xml:space="preserve">role </w:t>
            </w:r>
            <w:r w:rsidR="00D71CB0" w:rsidRPr="007A2D61">
              <w:t xml:space="preserve">using </w:t>
            </w:r>
            <w:proofErr w:type="spellStart"/>
            <w:r w:rsidR="00D71CB0" w:rsidRPr="007A2D61">
              <w:t>teletriage</w:t>
            </w:r>
            <w:proofErr w:type="spellEnd"/>
            <w:r w:rsidR="00D71CB0" w:rsidRPr="007A2D61">
              <w:t xml:space="preserve"> and video consultation to manage minor injury from NSH 24</w:t>
            </w:r>
          </w:p>
          <w:p w14:paraId="459E1D4F" w14:textId="77777777" w:rsidR="009C2946" w:rsidRPr="007A2D61" w:rsidRDefault="009C2946" w:rsidP="000677DC"/>
          <w:p w14:paraId="15081B7F" w14:textId="5DD749A5" w:rsidR="00B05497" w:rsidRPr="009C2946" w:rsidRDefault="0054237A" w:rsidP="000677DC">
            <w:r w:rsidRPr="007A2D61">
              <w:t xml:space="preserve">FNC receives around 700 </w:t>
            </w:r>
            <w:r w:rsidR="009C2946" w:rsidRPr="007A2D61">
              <w:t>referrals</w:t>
            </w:r>
            <w:r w:rsidRPr="007A2D61">
              <w:t xml:space="preserve"> per week from NHS 24- these patients are triaged by FNC nurses.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6F736D5F" w14:textId="77777777" w:rsidR="007E5BF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  <w:r w:rsidR="00FE0EEF">
              <w:rPr>
                <w:b/>
                <w:bCs/>
                <w:color w:val="002060"/>
              </w:rPr>
              <w:t xml:space="preserve"> </w:t>
            </w:r>
          </w:p>
          <w:p w14:paraId="54F9A6D3" w14:textId="27313900" w:rsidR="00B05497" w:rsidRPr="009C2946" w:rsidRDefault="00FE0EEF" w:rsidP="000677DC">
            <w:r w:rsidRPr="009C2946">
              <w:t>Flow Navigation Centre, Astley Ainsl</w:t>
            </w:r>
            <w:r w:rsidR="009C2946" w:rsidRPr="009C2946">
              <w:t>e</w:t>
            </w:r>
            <w:r w:rsidRPr="009C2946">
              <w:t>y Hospital</w:t>
            </w:r>
          </w:p>
          <w:p w14:paraId="4648C626" w14:textId="68A273B6" w:rsidR="00FA0404" w:rsidRPr="00D32B28" w:rsidRDefault="00FA0404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612CCD66" w:rsidR="00261C1B" w:rsidRPr="00435A47" w:rsidRDefault="00261C1B" w:rsidP="000677DC">
            <w:r>
              <w:rPr>
                <w:b/>
                <w:bCs/>
                <w:color w:val="002060"/>
              </w:rPr>
              <w:t>Name</w:t>
            </w:r>
            <w:r w:rsidR="00B94B34">
              <w:rPr>
                <w:b/>
                <w:bCs/>
                <w:color w:val="002060"/>
              </w:rPr>
              <w:t xml:space="preserve">     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FE0EEF">
              <w:rPr>
                <w:b/>
                <w:bCs/>
                <w:color w:val="002060"/>
              </w:rPr>
              <w:t xml:space="preserve">Katie Reilly                 </w:t>
            </w:r>
            <w:r w:rsidR="00D71CB0">
              <w:rPr>
                <w:b/>
                <w:bCs/>
                <w:color w:val="002060"/>
              </w:rPr>
              <w:t xml:space="preserve">                             </w:t>
            </w:r>
            <w:r w:rsidR="00FE0EEF">
              <w:rPr>
                <w:b/>
                <w:bCs/>
                <w:color w:val="002060"/>
              </w:rPr>
              <w:t xml:space="preserve">                               </w:t>
            </w:r>
          </w:p>
          <w:p w14:paraId="720018C2" w14:textId="3192FAE3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60416E">
              <w:rPr>
                <w:b/>
                <w:bCs/>
                <w:color w:val="002060"/>
              </w:rPr>
              <w:t xml:space="preserve">       </w:t>
            </w:r>
            <w:r w:rsidR="00FE0EEF">
              <w:rPr>
                <w:b/>
                <w:bCs/>
                <w:color w:val="002060"/>
              </w:rPr>
              <w:t>Lead ANP</w:t>
            </w:r>
            <w:r w:rsidR="0060416E">
              <w:rPr>
                <w:b/>
                <w:bCs/>
                <w:color w:val="002060"/>
              </w:rPr>
              <w:t xml:space="preserve">        </w:t>
            </w:r>
            <w:r w:rsidR="00FE0EEF">
              <w:rPr>
                <w:b/>
                <w:bCs/>
                <w:color w:val="002060"/>
              </w:rPr>
              <w:t xml:space="preserve">                                             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</w:t>
            </w:r>
          </w:p>
          <w:p w14:paraId="227B8902" w14:textId="62DC7A5A" w:rsidR="0060416E" w:rsidRPr="00435A47" w:rsidRDefault="0060416E" w:rsidP="000677DC">
            <w:r>
              <w:rPr>
                <w:b/>
                <w:bCs/>
                <w:color w:val="002060"/>
              </w:rPr>
              <w:t>Email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FE0EEF">
              <w:rPr>
                <w:b/>
                <w:bCs/>
                <w:color w:val="002060"/>
              </w:rPr>
              <w:t xml:space="preserve">  </w:t>
            </w:r>
            <w:hyperlink r:id="rId8" w:history="1">
              <w:r w:rsidR="00FE0EEF" w:rsidRPr="00F97B9B">
                <w:rPr>
                  <w:rStyle w:val="Hyperlink"/>
                  <w:b/>
                  <w:bCs/>
                </w:rPr>
                <w:t>Katie.reilly@nhs.scot</w:t>
              </w:r>
            </w:hyperlink>
            <w:r w:rsidR="00FE0EEF">
              <w:rPr>
                <w:b/>
                <w:bCs/>
                <w:color w:val="002060"/>
              </w:rPr>
              <w:t xml:space="preserve">                                 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6E3D6DF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  <w:r w:rsidR="00FE0EEF">
              <w:rPr>
                <w:b/>
                <w:bCs/>
                <w:color w:val="002060"/>
              </w:rPr>
              <w:t>-</w:t>
            </w:r>
          </w:p>
          <w:p w14:paraId="20ACEF2A" w14:textId="770D1168" w:rsidR="007E5BFC" w:rsidRPr="009C2946" w:rsidRDefault="00FA0404" w:rsidP="000677DC">
            <w:r w:rsidRPr="009C2946">
              <w:t>1</w:t>
            </w:r>
            <w:r w:rsidR="007E5BFC" w:rsidRPr="009C2946">
              <w:t xml:space="preserve"> day (negotiable)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08ED7033" w14:textId="28118B86" w:rsidR="00FE0EEF" w:rsidRPr="007A2D61" w:rsidRDefault="007E5BFC" w:rsidP="000677DC">
            <w:r w:rsidRPr="007A2D61">
              <w:t>Opportunity to shadow/observe</w:t>
            </w:r>
            <w:r w:rsidR="00FE0EEF" w:rsidRPr="007A2D61">
              <w:t xml:space="preserve"> </w:t>
            </w:r>
            <w:r w:rsidRPr="007A2D61">
              <w:t>B</w:t>
            </w:r>
            <w:r w:rsidR="00D71CB0" w:rsidRPr="007A2D61">
              <w:t>6 ENP</w:t>
            </w:r>
            <w:r w:rsidRPr="007A2D61">
              <w:t xml:space="preserve"> within FNC</w:t>
            </w:r>
          </w:p>
          <w:p w14:paraId="58A5C9BA" w14:textId="1FC4CFC1" w:rsidR="007E5BFC" w:rsidRPr="007A2D61" w:rsidRDefault="00D71CB0" w:rsidP="000677DC">
            <w:r w:rsidRPr="007A2D61">
              <w:t>ENP</w:t>
            </w:r>
            <w:r w:rsidR="007E5BFC" w:rsidRPr="007A2D61">
              <w:t xml:space="preserve">s use clinical knowledge via telephone triage to navigate patients to </w:t>
            </w:r>
            <w:r w:rsidRPr="007A2D61">
              <w:t xml:space="preserve">self-care/physio or Minor </w:t>
            </w:r>
            <w:r w:rsidR="009C2946">
              <w:t>I</w:t>
            </w:r>
            <w:r w:rsidRPr="007A2D61">
              <w:t xml:space="preserve">njuries </w:t>
            </w:r>
            <w:r w:rsidR="009C2946">
              <w:t>U</w:t>
            </w:r>
            <w:r w:rsidRPr="007A2D61">
              <w:t>nit.</w:t>
            </w:r>
          </w:p>
          <w:p w14:paraId="35732F55" w14:textId="71BC7A2F" w:rsidR="00FE0EEF" w:rsidRPr="007A2D61" w:rsidRDefault="00B94B34" w:rsidP="000677DC">
            <w:r w:rsidRPr="007A2D61">
              <w:t>Ability to assist/manage patients remotely</w:t>
            </w:r>
            <w:r w:rsidR="00D71CB0" w:rsidRPr="007A2D61">
              <w:t xml:space="preserve"> including prescribing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66845DFB" w:rsidR="005845DE" w:rsidRDefault="00B94B34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Understanding the scope of an </w:t>
            </w:r>
            <w:r w:rsidR="00D71CB0">
              <w:t>E</w:t>
            </w:r>
            <w:r>
              <w:t>NP using clinical knowledge in a different way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5A1E6532" w:rsidR="00B05497" w:rsidRPr="009C2946" w:rsidRDefault="00B94B34" w:rsidP="0044336C">
            <w:pPr>
              <w:pStyle w:val="ListParagraph"/>
              <w:numPr>
                <w:ilvl w:val="0"/>
                <w:numId w:val="2"/>
              </w:numPr>
            </w:pPr>
            <w:r w:rsidRPr="009C2946">
              <w:t>Exposure to tele triage</w:t>
            </w:r>
            <w:r w:rsidR="00D71CB0" w:rsidRPr="009C2946">
              <w:t>/video consultation</w:t>
            </w:r>
          </w:p>
          <w:p w14:paraId="09895AFD" w14:textId="2C9E7C99" w:rsidR="00B94B34" w:rsidRPr="009C2946" w:rsidRDefault="00B94B34" w:rsidP="0044336C">
            <w:pPr>
              <w:pStyle w:val="ListParagraph"/>
              <w:numPr>
                <w:ilvl w:val="0"/>
                <w:numId w:val="2"/>
              </w:numPr>
            </w:pPr>
            <w:r w:rsidRPr="009C2946">
              <w:t xml:space="preserve">Use decision making skills </w:t>
            </w:r>
            <w:r w:rsidR="00D71CB0" w:rsidRPr="009C2946">
              <w:t>to help patients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161A0649" w:rsidR="003E043A" w:rsidRDefault="00D71CB0" w:rsidP="000677DC">
            <w:r>
              <w:t>Emergency Nurse Practitioners</w:t>
            </w:r>
            <w:r w:rsidR="00B94B34">
              <w:t>/</w:t>
            </w:r>
          </w:p>
          <w:p w14:paraId="1FC67EC9" w14:textId="077D3F16" w:rsidR="00B94B34" w:rsidRDefault="00D71CB0" w:rsidP="000677DC">
            <w:r>
              <w:t xml:space="preserve">Those wishing to develop as Emergency Nurse practitioners 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3BF278F" w14:textId="05C6A7D4" w:rsidR="003E043A" w:rsidRDefault="00D71CB0" w:rsidP="000677DC">
            <w:r>
              <w:t>Negotiable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557D4A90" w:rsidR="0060416E" w:rsidRDefault="00B94B34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Contact </w:t>
            </w:r>
            <w:proofErr w:type="spellStart"/>
            <w:r>
              <w:rPr>
                <w:b/>
                <w:bCs/>
                <w:color w:val="002060"/>
              </w:rPr>
              <w:t>katie.reilly@nhs.scot</w:t>
            </w:r>
            <w:proofErr w:type="spellEnd"/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236D"/>
    <w:rsid w:val="00123BC2"/>
    <w:rsid w:val="001C62E0"/>
    <w:rsid w:val="001E565D"/>
    <w:rsid w:val="001F54C2"/>
    <w:rsid w:val="00261C1B"/>
    <w:rsid w:val="003E043A"/>
    <w:rsid w:val="00435A47"/>
    <w:rsid w:val="0044336C"/>
    <w:rsid w:val="00476F33"/>
    <w:rsid w:val="004B7D43"/>
    <w:rsid w:val="0054237A"/>
    <w:rsid w:val="005845DE"/>
    <w:rsid w:val="00587A54"/>
    <w:rsid w:val="005B425B"/>
    <w:rsid w:val="005D03BC"/>
    <w:rsid w:val="0060416E"/>
    <w:rsid w:val="00624659"/>
    <w:rsid w:val="006C321A"/>
    <w:rsid w:val="00720BC6"/>
    <w:rsid w:val="007A2D61"/>
    <w:rsid w:val="007D2364"/>
    <w:rsid w:val="007E5BFC"/>
    <w:rsid w:val="00885B85"/>
    <w:rsid w:val="00957A9D"/>
    <w:rsid w:val="009C2946"/>
    <w:rsid w:val="00A62721"/>
    <w:rsid w:val="00A8783F"/>
    <w:rsid w:val="00B05497"/>
    <w:rsid w:val="00B94B34"/>
    <w:rsid w:val="00C40665"/>
    <w:rsid w:val="00D32B28"/>
    <w:rsid w:val="00D71CB0"/>
    <w:rsid w:val="00EF65AF"/>
    <w:rsid w:val="00F25C3A"/>
    <w:rsid w:val="00F50086"/>
    <w:rsid w:val="00FA0404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0E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reilly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4</cp:revision>
  <dcterms:created xsi:type="dcterms:W3CDTF">2026-05-19T14:57:00Z</dcterms:created>
  <dcterms:modified xsi:type="dcterms:W3CDTF">2026-05-27T09:28:00Z</dcterms:modified>
</cp:coreProperties>
</file>