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4539" w14:textId="3D7CE1EB" w:rsidR="000677DC" w:rsidRDefault="000677DC" w:rsidP="00EF65AF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0B54">
        <w:rPr>
          <w:noProof/>
        </w:rPr>
        <w:t>Experiential Learning and Leadership Academy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00B05497">
        <w:tc>
          <w:tcPr>
            <w:tcW w:w="9782" w:type="dxa"/>
          </w:tcPr>
          <w:p w14:paraId="173896E6" w14:textId="2C672B52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525F6B63" w14:textId="77777777" w:rsidR="00D32B28" w:rsidRDefault="00D32B28" w:rsidP="000677DC"/>
          <w:p w14:paraId="442EB772" w14:textId="02A69CB0" w:rsidR="0060416E" w:rsidRPr="0044336C" w:rsidRDefault="006C0B54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0DF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46941B50" w14:textId="3E25F7C4" w:rsidR="00D32B28" w:rsidRPr="00D32B28" w:rsidRDefault="00D32B28" w:rsidP="000677DC"/>
        </w:tc>
      </w:tr>
      <w:tr w:rsidR="0060416E" w14:paraId="731389A3" w14:textId="77777777" w:rsidTr="00B05497">
        <w:tc>
          <w:tcPr>
            <w:tcW w:w="9782" w:type="dxa"/>
          </w:tcPr>
          <w:p w14:paraId="3873BA81" w14:textId="02587D6E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</w:p>
          <w:p w14:paraId="0B70EB9C" w14:textId="6CFE21D3" w:rsidR="0044336C" w:rsidRPr="00EF65AF" w:rsidRDefault="00492D5C" w:rsidP="000677DC">
            <w:r>
              <w:t>Shadowing Integrated Access Point MDT</w:t>
            </w:r>
          </w:p>
          <w:p w14:paraId="15081B7F" w14:textId="07B4A33D" w:rsidR="00B05497" w:rsidRPr="003E043A" w:rsidRDefault="00B05497" w:rsidP="000677DC">
            <w:pPr>
              <w:rPr>
                <w:b/>
                <w:bCs/>
              </w:rPr>
            </w:pPr>
          </w:p>
        </w:tc>
      </w:tr>
      <w:tr w:rsidR="0060416E" w14:paraId="70E6760B" w14:textId="77777777" w:rsidTr="00B05497">
        <w:tc>
          <w:tcPr>
            <w:tcW w:w="9782" w:type="dxa"/>
          </w:tcPr>
          <w:p w14:paraId="218CF6CB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</w:p>
          <w:p w14:paraId="666D0A1B" w14:textId="2BFBB202" w:rsidR="0060416E" w:rsidRPr="00EF65AF" w:rsidRDefault="009D70DF" w:rsidP="000677DC">
            <w:r>
              <w:t>West Lothian HSCP –</w:t>
            </w:r>
            <w:r w:rsidR="007931BE">
              <w:t xml:space="preserve"> Torridon House,</w:t>
            </w:r>
            <w:r w:rsidR="00492D5C">
              <w:t xml:space="preserve"> Livingston</w:t>
            </w:r>
          </w:p>
          <w:p w14:paraId="4648C626" w14:textId="2049E63A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7D37F79B" w14:textId="77777777" w:rsidTr="00B05497">
        <w:tc>
          <w:tcPr>
            <w:tcW w:w="9782" w:type="dxa"/>
          </w:tcPr>
          <w:p w14:paraId="4A9FE2AF" w14:textId="77777777" w:rsidR="00261C1B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</w:t>
            </w:r>
          </w:p>
          <w:p w14:paraId="066BB733" w14:textId="77777777" w:rsidR="00261C1B" w:rsidRDefault="00261C1B" w:rsidP="000677DC">
            <w:pPr>
              <w:rPr>
                <w:b/>
                <w:bCs/>
                <w:color w:val="002060"/>
              </w:rPr>
            </w:pPr>
          </w:p>
          <w:p w14:paraId="18611283" w14:textId="0B380F5A" w:rsidR="00261C1B" w:rsidRPr="00EF65AF" w:rsidRDefault="00261C1B" w:rsidP="000677DC">
            <w:pPr>
              <w:rPr>
                <w:b/>
                <w:bCs/>
              </w:rPr>
            </w:pPr>
            <w:r>
              <w:rPr>
                <w:b/>
                <w:bCs/>
                <w:color w:val="002060"/>
              </w:rPr>
              <w:t>Name</w:t>
            </w:r>
            <w:r w:rsidR="009D70DF">
              <w:rPr>
                <w:b/>
                <w:bCs/>
                <w:color w:val="002060"/>
              </w:rPr>
              <w:t>: Leanne Grant</w:t>
            </w:r>
          </w:p>
          <w:p w14:paraId="720018C2" w14:textId="3EBBBA76" w:rsidR="00B05497" w:rsidRDefault="00261C1B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Role</w:t>
            </w:r>
            <w:r w:rsidR="009D70DF">
              <w:rPr>
                <w:b/>
                <w:bCs/>
                <w:color w:val="002060"/>
              </w:rPr>
              <w:t>: Clinical Nurse Manager</w:t>
            </w:r>
            <w:r w:rsidR="0060416E">
              <w:rPr>
                <w:b/>
                <w:bCs/>
                <w:color w:val="002060"/>
              </w:rPr>
              <w:t xml:space="preserve">                                                                              </w:t>
            </w:r>
          </w:p>
          <w:p w14:paraId="227B8902" w14:textId="2AAB68E4" w:rsidR="0060416E" w:rsidRPr="00EF65AF" w:rsidRDefault="0060416E" w:rsidP="000677DC">
            <w:pPr>
              <w:rPr>
                <w:b/>
                <w:bCs/>
              </w:rPr>
            </w:pPr>
            <w:r>
              <w:rPr>
                <w:b/>
                <w:bCs/>
                <w:color w:val="002060"/>
              </w:rPr>
              <w:t>Email</w:t>
            </w:r>
            <w:r w:rsidR="009D70DF">
              <w:rPr>
                <w:b/>
                <w:bCs/>
                <w:color w:val="002060"/>
              </w:rPr>
              <w:t xml:space="preserve">: </w:t>
            </w:r>
            <w:proofErr w:type="spellStart"/>
            <w:r w:rsidR="009D70DF">
              <w:rPr>
                <w:b/>
                <w:bCs/>
                <w:color w:val="002060"/>
              </w:rPr>
              <w:t>leanne.grant@nhs.scot</w:t>
            </w:r>
            <w:proofErr w:type="spellEnd"/>
          </w:p>
          <w:p w14:paraId="2873CACE" w14:textId="08186574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3E12AC50" w14:textId="77777777" w:rsidTr="00B05497">
        <w:tc>
          <w:tcPr>
            <w:tcW w:w="9782" w:type="dxa"/>
          </w:tcPr>
          <w:p w14:paraId="7B14C1DD" w14:textId="77777777" w:rsidR="00F61E75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  <w:r w:rsidR="00261C1B">
              <w:rPr>
                <w:b/>
                <w:bCs/>
                <w:color w:val="002060"/>
              </w:rPr>
              <w:t xml:space="preserve"> of opportunity</w:t>
            </w:r>
          </w:p>
          <w:p w14:paraId="7B756424" w14:textId="69DC70E9" w:rsidR="00B05497" w:rsidRPr="00F61E75" w:rsidRDefault="00492D5C" w:rsidP="000677DC">
            <w:pPr>
              <w:rPr>
                <w:b/>
                <w:bCs/>
                <w:color w:val="002060"/>
              </w:rPr>
            </w:pPr>
            <w:r>
              <w:t xml:space="preserve">Morning or </w:t>
            </w:r>
            <w:r w:rsidR="009D70DF">
              <w:t xml:space="preserve">Afternoon </w:t>
            </w:r>
          </w:p>
          <w:p w14:paraId="5EA3697C" w14:textId="3D4CDE56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3A836255" w14:textId="77777777" w:rsidTr="00B05497">
        <w:tc>
          <w:tcPr>
            <w:tcW w:w="9782" w:type="dxa"/>
          </w:tcPr>
          <w:p w14:paraId="0332911E" w14:textId="10ADC2C7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</w:t>
            </w:r>
            <w:r w:rsidR="00261C1B">
              <w:rPr>
                <w:b/>
                <w:bCs/>
                <w:color w:val="002060"/>
              </w:rPr>
              <w:t>o</w:t>
            </w:r>
            <w:r>
              <w:rPr>
                <w:b/>
                <w:bCs/>
                <w:color w:val="002060"/>
              </w:rPr>
              <w:t xml:space="preserve">pportunity </w:t>
            </w:r>
          </w:p>
          <w:p w14:paraId="5F91F4A8" w14:textId="3215B019" w:rsidR="00D32B28" w:rsidRDefault="00547CDC" w:rsidP="009D70DF">
            <w:r>
              <w:t xml:space="preserve">Meet the </w:t>
            </w:r>
            <w:r w:rsidR="00492D5C">
              <w:t>Integrated Access Point</w:t>
            </w:r>
            <w:r>
              <w:t xml:space="preserve"> Team for West Lothian – an integrated health and social</w:t>
            </w:r>
            <w:r w:rsidR="00F61E75">
              <w:t xml:space="preserve"> policy</w:t>
            </w:r>
            <w:r>
              <w:t xml:space="preserve"> team</w:t>
            </w:r>
            <w:r w:rsidR="00F61E75">
              <w:t xml:space="preserve"> comprising of District Nursing, Community Rehab OT/PT, Social Work and Community OT</w:t>
            </w:r>
            <w:r>
              <w:t>.</w:t>
            </w:r>
            <w:r w:rsidR="00492D5C">
              <w:t xml:space="preserve"> This team provides MDT screening and triage in a single point of access for public and professionals in West Lothian.</w:t>
            </w:r>
          </w:p>
          <w:p w14:paraId="0CDAA1F1" w14:textId="6DC65994" w:rsidR="009D70DF" w:rsidRPr="00D32B28" w:rsidRDefault="009D70DF" w:rsidP="009D70DF"/>
        </w:tc>
      </w:tr>
      <w:tr w:rsidR="000677DC" w14:paraId="4E4B13BD" w14:textId="77777777" w:rsidTr="00B05497">
        <w:tc>
          <w:tcPr>
            <w:tcW w:w="9782" w:type="dxa"/>
          </w:tcPr>
          <w:p w14:paraId="703F40DB" w14:textId="71D73D55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54F5692E" w14:textId="1DB7697F" w:rsidR="00D32B28" w:rsidRDefault="009D70DF" w:rsidP="000677DC">
            <w:pPr>
              <w:pStyle w:val="ListParagraph"/>
              <w:numPr>
                <w:ilvl w:val="0"/>
                <w:numId w:val="2"/>
              </w:numPr>
            </w:pPr>
            <w:r>
              <w:t>We can offer shadowing and discussion time with our</w:t>
            </w:r>
            <w:r w:rsidR="00547CDC">
              <w:t xml:space="preserve"> </w:t>
            </w:r>
            <w:r w:rsidR="00492D5C">
              <w:t xml:space="preserve">Integrated Access Point MDT. </w:t>
            </w:r>
            <w:r>
              <w:t xml:space="preserve">This could include </w:t>
            </w:r>
            <w:r w:rsidR="00547CDC">
              <w:t>observation of MDT meetings</w:t>
            </w:r>
            <w:r>
              <w:t>.</w:t>
            </w:r>
          </w:p>
          <w:p w14:paraId="5D60312B" w14:textId="3EE43675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B05497" w14:paraId="45CA9B08" w14:textId="77777777" w:rsidTr="00B05497">
        <w:tc>
          <w:tcPr>
            <w:tcW w:w="9782" w:type="dxa"/>
          </w:tcPr>
          <w:p w14:paraId="6C869987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Expected Learning / Outcomes</w:t>
            </w:r>
          </w:p>
          <w:p w14:paraId="1D187A78" w14:textId="73A7D32F" w:rsidR="00B05497" w:rsidRPr="006C0B54" w:rsidRDefault="009D70DF" w:rsidP="0044336C">
            <w:pPr>
              <w:pStyle w:val="ListParagraph"/>
              <w:numPr>
                <w:ilvl w:val="0"/>
                <w:numId w:val="2"/>
              </w:numPr>
            </w:pPr>
            <w:r w:rsidRPr="006C0B54">
              <w:t>Gain an understanding of the role of the</w:t>
            </w:r>
            <w:r w:rsidR="00F61E75" w:rsidRPr="006C0B54">
              <w:t xml:space="preserve"> </w:t>
            </w:r>
            <w:r w:rsidR="00492D5C" w:rsidRPr="006C0B54">
              <w:t>Integrated Access Point</w:t>
            </w:r>
          </w:p>
          <w:p w14:paraId="39CFA187" w14:textId="0E45D321" w:rsidR="00547CDC" w:rsidRPr="006C0B54" w:rsidRDefault="00547CDC" w:rsidP="0044336C">
            <w:pPr>
              <w:pStyle w:val="ListParagraph"/>
              <w:numPr>
                <w:ilvl w:val="0"/>
                <w:numId w:val="2"/>
              </w:numPr>
            </w:pPr>
            <w:r w:rsidRPr="006C0B54">
              <w:t>Observe integrated MDT working</w:t>
            </w:r>
          </w:p>
          <w:p w14:paraId="36431007" w14:textId="6FD5D158" w:rsidR="00B05497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3E043A" w14:paraId="04A5987A" w14:textId="77777777" w:rsidTr="00B05497">
        <w:tc>
          <w:tcPr>
            <w:tcW w:w="9782" w:type="dxa"/>
          </w:tcPr>
          <w:p w14:paraId="2932D9F9" w14:textId="77777777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73FAD22B" w14:textId="324EF6CB" w:rsidR="00547CDC" w:rsidRDefault="00547CDC" w:rsidP="00547CDC">
            <w:r>
              <w:t>Any staff member interested in understanding the landscape of integrated MDT working between NHS</w:t>
            </w:r>
            <w:r w:rsidR="00F61E75">
              <w:t xml:space="preserve"> and</w:t>
            </w:r>
            <w:r>
              <w:t xml:space="preserve"> Social Policy </w:t>
            </w:r>
            <w:r w:rsidR="00492D5C" w:rsidRPr="00492D5C">
              <w:t>screening and triage as a single point of access</w:t>
            </w:r>
            <w:r w:rsidR="00492D5C">
              <w:t>.</w:t>
            </w:r>
          </w:p>
          <w:p w14:paraId="745F3C9F" w14:textId="7AA3FD9B" w:rsidR="00547CDC" w:rsidRPr="009D70DF" w:rsidRDefault="00547CDC" w:rsidP="00547CDC"/>
        </w:tc>
      </w:tr>
      <w:tr w:rsidR="000677DC" w14:paraId="2A8FD06A" w14:textId="77777777" w:rsidTr="00B05497">
        <w:tc>
          <w:tcPr>
            <w:tcW w:w="9782" w:type="dxa"/>
          </w:tcPr>
          <w:p w14:paraId="1B545746" w14:textId="73D60DAC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3DF8D9AE" w14:textId="77777777" w:rsidR="00547CDC" w:rsidRDefault="00547CDC" w:rsidP="000677DC">
            <w:pPr>
              <w:rPr>
                <w:b/>
                <w:bCs/>
              </w:rPr>
            </w:pPr>
          </w:p>
          <w:p w14:paraId="2744E7D9" w14:textId="789C955C" w:rsidR="00D32B28" w:rsidRPr="00547CDC" w:rsidRDefault="00492D5C" w:rsidP="000677DC">
            <w:pPr>
              <w:rPr>
                <w:b/>
                <w:bCs/>
              </w:rPr>
            </w:pPr>
            <w:r>
              <w:rPr>
                <w:b/>
                <w:bCs/>
              </w:rPr>
              <w:t>Monday to Friday</w:t>
            </w:r>
          </w:p>
          <w:p w14:paraId="314120B0" w14:textId="0298102C" w:rsidR="00547CDC" w:rsidRPr="00D32B28" w:rsidRDefault="00547CDC" w:rsidP="000677DC"/>
        </w:tc>
      </w:tr>
      <w:tr w:rsidR="0060416E" w14:paraId="187A840F" w14:textId="77777777" w:rsidTr="00B05497">
        <w:tc>
          <w:tcPr>
            <w:tcW w:w="9782" w:type="dxa"/>
          </w:tcPr>
          <w:p w14:paraId="73289F5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3A5E4207" w14:textId="562B6916" w:rsidR="0060416E" w:rsidRPr="00EF65AF" w:rsidRDefault="009D70DF" w:rsidP="000677DC">
            <w:pPr>
              <w:rPr>
                <w:b/>
                <w:bCs/>
              </w:rPr>
            </w:pPr>
            <w:r>
              <w:rPr>
                <w:b/>
                <w:bCs/>
              </w:rPr>
              <w:t>Contact Leanne to discuss and arrange a suitable day and time</w:t>
            </w:r>
          </w:p>
          <w:p w14:paraId="6A1DE8D8" w14:textId="52343715" w:rsidR="0060416E" w:rsidRDefault="0060416E" w:rsidP="000677DC">
            <w:pPr>
              <w:rPr>
                <w:b/>
                <w:bCs/>
                <w:color w:val="002060"/>
              </w:rPr>
            </w:pPr>
          </w:p>
        </w:tc>
      </w:tr>
    </w:tbl>
    <w:p w14:paraId="30C823A4" w14:textId="77777777" w:rsidR="000677DC" w:rsidRPr="000677DC" w:rsidRDefault="000677DC" w:rsidP="000677DC"/>
    <w:sectPr w:rsidR="000677DC" w:rsidRPr="000677DC" w:rsidSect="000677DC">
      <w:headerReference w:type="default" r:id="rId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472DC" w14:textId="77777777" w:rsidR="00631D8B" w:rsidRDefault="00631D8B" w:rsidP="000677DC">
      <w:pPr>
        <w:spacing w:after="0" w:line="240" w:lineRule="auto"/>
      </w:pPr>
      <w:r>
        <w:separator/>
      </w:r>
    </w:p>
  </w:endnote>
  <w:endnote w:type="continuationSeparator" w:id="0">
    <w:p w14:paraId="3A651F47" w14:textId="77777777" w:rsidR="00631D8B" w:rsidRDefault="00631D8B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CB362" w14:textId="77777777" w:rsidR="00631D8B" w:rsidRDefault="00631D8B" w:rsidP="000677DC">
      <w:pPr>
        <w:spacing w:after="0" w:line="240" w:lineRule="auto"/>
      </w:pPr>
      <w:r>
        <w:separator/>
      </w:r>
    </w:p>
  </w:footnote>
  <w:footnote w:type="continuationSeparator" w:id="0">
    <w:p w14:paraId="60294FD5" w14:textId="77777777" w:rsidR="00631D8B" w:rsidRDefault="00631D8B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3501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A94"/>
    <w:multiLevelType w:val="hybridMultilevel"/>
    <w:tmpl w:val="B808A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20418">
    <w:abstractNumId w:val="1"/>
  </w:num>
  <w:num w:numId="2" w16cid:durableId="211755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677DC"/>
    <w:rsid w:val="00123BC2"/>
    <w:rsid w:val="001C196F"/>
    <w:rsid w:val="001C62E0"/>
    <w:rsid w:val="001E565D"/>
    <w:rsid w:val="001F54C2"/>
    <w:rsid w:val="00261C1B"/>
    <w:rsid w:val="003E043A"/>
    <w:rsid w:val="0044336C"/>
    <w:rsid w:val="00483B8E"/>
    <w:rsid w:val="00492D5C"/>
    <w:rsid w:val="00547CDC"/>
    <w:rsid w:val="005845DE"/>
    <w:rsid w:val="00587A54"/>
    <w:rsid w:val="005B425B"/>
    <w:rsid w:val="0060416E"/>
    <w:rsid w:val="00624659"/>
    <w:rsid w:val="00631D8B"/>
    <w:rsid w:val="006C0B54"/>
    <w:rsid w:val="006C321A"/>
    <w:rsid w:val="00720BC6"/>
    <w:rsid w:val="007931BE"/>
    <w:rsid w:val="007B5BC5"/>
    <w:rsid w:val="007D2364"/>
    <w:rsid w:val="00957A9D"/>
    <w:rsid w:val="009D70DF"/>
    <w:rsid w:val="00A62721"/>
    <w:rsid w:val="00A87BA8"/>
    <w:rsid w:val="00B05497"/>
    <w:rsid w:val="00C40665"/>
    <w:rsid w:val="00C645CD"/>
    <w:rsid w:val="00D32B28"/>
    <w:rsid w:val="00EF65AF"/>
    <w:rsid w:val="00F01AAD"/>
    <w:rsid w:val="00F6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2</cp:revision>
  <dcterms:created xsi:type="dcterms:W3CDTF">2026-03-06T14:55:00Z</dcterms:created>
  <dcterms:modified xsi:type="dcterms:W3CDTF">2026-03-06T14:55:00Z</dcterms:modified>
</cp:coreProperties>
</file>