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61DD8D45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74AD"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45DEFEA8" w:rsidR="0060416E" w:rsidRPr="0044336C" w:rsidRDefault="006774AD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D3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53654018" w:rsidR="0044336C" w:rsidRPr="00435A47" w:rsidRDefault="00BF4AD3" w:rsidP="000677DC">
            <w:r>
              <w:t xml:space="preserve">Shadowing as a guest of Pan Lothian </w:t>
            </w:r>
            <w:r w:rsidR="006774AD">
              <w:t>I</w:t>
            </w:r>
            <w:r>
              <w:t xml:space="preserve">nfection </w:t>
            </w:r>
            <w:r w:rsidR="006774AD">
              <w:t>C</w:t>
            </w:r>
            <w:r>
              <w:t xml:space="preserve">ontrol </w:t>
            </w:r>
            <w:r w:rsidR="006774AD">
              <w:t>C</w:t>
            </w:r>
            <w:r>
              <w:t xml:space="preserve">ommittee 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09105C4A" w:rsidR="0060416E" w:rsidRPr="00435A47" w:rsidRDefault="00BF4AD3" w:rsidP="000677DC">
            <w:r>
              <w:t>Virtual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2A589A86" w:rsidR="00261C1B" w:rsidRPr="00435A47" w:rsidRDefault="00261C1B" w:rsidP="000677DC">
            <w:r>
              <w:rPr>
                <w:b/>
                <w:bCs/>
                <w:color w:val="002060"/>
              </w:rPr>
              <w:t>Name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BF4AD3">
              <w:rPr>
                <w:b/>
                <w:bCs/>
                <w:color w:val="002060"/>
              </w:rPr>
              <w:t>Rebecca Davies</w:t>
            </w:r>
          </w:p>
          <w:p w14:paraId="720018C2" w14:textId="295DF20E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BF4AD3">
              <w:rPr>
                <w:b/>
                <w:bCs/>
                <w:color w:val="002060"/>
              </w:rPr>
              <w:t>Team lead in clinical education and training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       </w:t>
            </w:r>
          </w:p>
          <w:p w14:paraId="227B8902" w14:textId="5B08B332" w:rsidR="0060416E" w:rsidRPr="00435A47" w:rsidRDefault="0060416E" w:rsidP="000677DC">
            <w:r>
              <w:rPr>
                <w:b/>
                <w:bCs/>
                <w:color w:val="002060"/>
              </w:rPr>
              <w:t>Email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hyperlink r:id="rId8" w:history="1">
              <w:r w:rsidR="00BF4AD3" w:rsidRPr="00CA27FD">
                <w:rPr>
                  <w:rStyle w:val="Hyperlink"/>
                  <w:b/>
                  <w:bCs/>
                </w:rPr>
                <w:t>Rebecca.davies@nhs.scot</w:t>
              </w:r>
            </w:hyperlink>
            <w:r w:rsidR="00BF4AD3">
              <w:rPr>
                <w:b/>
                <w:bCs/>
                <w:color w:val="002060"/>
              </w:rPr>
              <w:t xml:space="preserve">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7B756424" w14:textId="3CBF2BA0" w:rsidR="00B05497" w:rsidRPr="00435A47" w:rsidRDefault="00BF4AD3" w:rsidP="000677DC">
            <w:r>
              <w:t>30mins pre the meeting, 2hrs online and 30mins debrief post the meeting =3hrs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14013664" w14:textId="5A5CB9EA" w:rsidR="00B05497" w:rsidRDefault="00BF4AD3" w:rsidP="00BF4AD3">
            <w:pPr>
              <w:pStyle w:val="ListParagraph"/>
              <w:numPr>
                <w:ilvl w:val="0"/>
                <w:numId w:val="3"/>
              </w:numPr>
            </w:pPr>
            <w:r>
              <w:t>Develop a better understanding of the infection control position and challenges within the organisation from a wide groups of NHSL members e</w:t>
            </w:r>
            <w:r w:rsidR="006774AD">
              <w:t>.</w:t>
            </w:r>
            <w:r>
              <w:t>g</w:t>
            </w:r>
            <w:r w:rsidR="006774AD">
              <w:t>.</w:t>
            </w:r>
            <w:r>
              <w:t xml:space="preserve"> pharmacist, estates</w:t>
            </w:r>
          </w:p>
          <w:p w14:paraId="5AA8DC78" w14:textId="7343C38A" w:rsidR="00A53285" w:rsidRPr="00EF65AF" w:rsidRDefault="00A53285" w:rsidP="00BF4AD3">
            <w:pPr>
              <w:pStyle w:val="ListParagraph"/>
              <w:numPr>
                <w:ilvl w:val="0"/>
                <w:numId w:val="3"/>
              </w:numPr>
            </w:pPr>
            <w:r>
              <w:t>Have an awareness of the training opportunities around infection prevention control and where the clinical education team can support in integrating into current training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3DEFE48" w14:textId="25E2FD9D" w:rsidR="005845DE" w:rsidRDefault="00A53285" w:rsidP="0044336C">
            <w:pPr>
              <w:pStyle w:val="ListParagraph"/>
              <w:numPr>
                <w:ilvl w:val="0"/>
                <w:numId w:val="2"/>
              </w:numPr>
            </w:pPr>
            <w:r>
              <w:t>Develop relationships with a wide groups of staff and their involvement and influence in infection prevention control across the organisation</w:t>
            </w:r>
          </w:p>
          <w:p w14:paraId="6F93A280" w14:textId="109C5DE3" w:rsidR="00A53285" w:rsidRDefault="00A53285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A wider view of the importance of all areas of infection prevention control across the organisation </w:t>
            </w:r>
          </w:p>
          <w:p w14:paraId="484464D9" w14:textId="3D63EA8B" w:rsidR="00A53285" w:rsidRDefault="00A53285" w:rsidP="0044336C">
            <w:pPr>
              <w:pStyle w:val="ListParagraph"/>
              <w:numPr>
                <w:ilvl w:val="0"/>
                <w:numId w:val="2"/>
              </w:numPr>
            </w:pPr>
            <w:r>
              <w:t>The role of education in highlighting/promoting/signposting the importance if infection prevention control in all aspects of practice.</w:t>
            </w:r>
          </w:p>
          <w:p w14:paraId="54F5692E" w14:textId="2894E1EA" w:rsidR="00D32B28" w:rsidRDefault="00A53285" w:rsidP="000677DC">
            <w:pPr>
              <w:pStyle w:val="ListParagraph"/>
              <w:numPr>
                <w:ilvl w:val="0"/>
                <w:numId w:val="2"/>
              </w:numPr>
            </w:pPr>
            <w:r>
              <w:t>An understanding of infection prevention control outbreaks across the organisation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56569F7" w14:textId="5BF6819A" w:rsidR="00A53285" w:rsidRPr="00A53285" w:rsidRDefault="00A53285" w:rsidP="00A53285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53285">
              <w:rPr>
                <w:color w:val="000000" w:themeColor="text1"/>
              </w:rPr>
              <w:t>Improved understanding of how education supports development within servic</w:t>
            </w:r>
            <w:r>
              <w:rPr>
                <w:color w:val="000000" w:themeColor="text1"/>
              </w:rPr>
              <w:t>e around infection prevention control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6FE98B0B" w14:textId="73699ADC" w:rsidR="00A53285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745F3C9F" w14:textId="17979F04" w:rsidR="003E043A" w:rsidRPr="00A53285" w:rsidRDefault="00A53285" w:rsidP="000677DC">
            <w:r w:rsidRPr="00A53285">
              <w:t>Deputy and Senior Charge Nurses and Midwives, Clinical Nurse/Midwifery Managers/ Local educators</w:t>
            </w:r>
          </w:p>
        </w:tc>
      </w:tr>
      <w:tr w:rsidR="000677DC" w14:paraId="2A8FD06A" w14:textId="77777777" w:rsidTr="00B05497">
        <w:tc>
          <w:tcPr>
            <w:tcW w:w="9782" w:type="dxa"/>
          </w:tcPr>
          <w:p w14:paraId="12FF9E53" w14:textId="77777777" w:rsidR="00D32B28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210D71AB" w:rsidR="00A53285" w:rsidRPr="00A53285" w:rsidRDefault="00A53285" w:rsidP="000677DC">
            <w:pPr>
              <w:rPr>
                <w:color w:val="000000" w:themeColor="text1"/>
              </w:rPr>
            </w:pPr>
            <w:r w:rsidRPr="00A53285">
              <w:rPr>
                <w:color w:val="000000" w:themeColor="text1"/>
              </w:rPr>
              <w:t xml:space="preserve">Variable 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3536A075" w:rsidR="0060416E" w:rsidRPr="00435A47" w:rsidRDefault="00A53285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 </w:t>
            </w:r>
            <w:hyperlink r:id="rId9" w:history="1">
              <w:r w:rsidRPr="004E7E97">
                <w:rPr>
                  <w:rStyle w:val="Hyperlink"/>
                  <w:b/>
                  <w:bCs/>
                </w:rPr>
                <w:t>Rebecca.davies@nhs.scot</w:t>
              </w:r>
            </w:hyperlink>
            <w:r>
              <w:rPr>
                <w:b/>
                <w:bCs/>
              </w:rPr>
              <w:t xml:space="preserve"> 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F279C7"/>
    <w:multiLevelType w:val="hybridMultilevel"/>
    <w:tmpl w:val="4CE6A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2"/>
  </w:num>
  <w:num w:numId="2" w16cid:durableId="2117554029">
    <w:abstractNumId w:val="0"/>
  </w:num>
  <w:num w:numId="3" w16cid:durableId="32455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C62E0"/>
    <w:rsid w:val="001E565D"/>
    <w:rsid w:val="001F54C2"/>
    <w:rsid w:val="00261C1B"/>
    <w:rsid w:val="003E043A"/>
    <w:rsid w:val="00435A47"/>
    <w:rsid w:val="0044336C"/>
    <w:rsid w:val="004B7D43"/>
    <w:rsid w:val="005845DE"/>
    <w:rsid w:val="00587A54"/>
    <w:rsid w:val="005B425B"/>
    <w:rsid w:val="005D03BC"/>
    <w:rsid w:val="0060416E"/>
    <w:rsid w:val="00624659"/>
    <w:rsid w:val="006774AD"/>
    <w:rsid w:val="006C321A"/>
    <w:rsid w:val="00720BC6"/>
    <w:rsid w:val="007D2364"/>
    <w:rsid w:val="00957A9D"/>
    <w:rsid w:val="00A05D46"/>
    <w:rsid w:val="00A53285"/>
    <w:rsid w:val="00A62721"/>
    <w:rsid w:val="00AC4978"/>
    <w:rsid w:val="00B05497"/>
    <w:rsid w:val="00BF4AD3"/>
    <w:rsid w:val="00C40665"/>
    <w:rsid w:val="00D32B28"/>
    <w:rsid w:val="00EF65AF"/>
    <w:rsid w:val="00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A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davies@nhs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becca.davies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2026-02-09T17:21:00Z</dcterms:created>
  <dcterms:modified xsi:type="dcterms:W3CDTF">2026-02-09T17:21:00Z</dcterms:modified>
</cp:coreProperties>
</file>