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4D5B961D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C3C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5C62B420" w:rsidR="0060416E" w:rsidRPr="0044336C" w:rsidRDefault="00EB35BB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01B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01B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3133350D" w:rsidR="0044336C" w:rsidRPr="00435A47" w:rsidRDefault="0081301B" w:rsidP="000677DC">
            <w:r>
              <w:t>Shadowing clinical skills training in clinical education.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133A618B" w:rsidR="0060416E" w:rsidRPr="00435A47" w:rsidRDefault="0081301B" w:rsidP="000677DC">
            <w:r>
              <w:t>Various acute hospital sites but predominantly Comely Bank Education Centre.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3846B9EA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81301B">
              <w:rPr>
                <w:b/>
                <w:bCs/>
                <w:color w:val="002060"/>
              </w:rPr>
              <w:t>Fiona Pollock</w:t>
            </w:r>
            <w:r w:rsidR="001C429E">
              <w:rPr>
                <w:b/>
                <w:bCs/>
                <w:color w:val="002060"/>
              </w:rPr>
              <w:t xml:space="preserve"> </w:t>
            </w:r>
            <w:r w:rsidR="005D4FD6">
              <w:rPr>
                <w:b/>
                <w:bCs/>
                <w:color w:val="002060"/>
              </w:rPr>
              <w:t xml:space="preserve">and Janet McLean </w:t>
            </w:r>
          </w:p>
          <w:p w14:paraId="720018C2" w14:textId="34CCE9C0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60416E">
              <w:rPr>
                <w:b/>
                <w:bCs/>
                <w:color w:val="002060"/>
              </w:rPr>
              <w:t xml:space="preserve">   </w:t>
            </w:r>
            <w:r w:rsidR="0081301B">
              <w:rPr>
                <w:b/>
                <w:bCs/>
                <w:color w:val="002060"/>
              </w:rPr>
              <w:t>Team Lead</w:t>
            </w:r>
            <w:r w:rsidR="00B87D83">
              <w:rPr>
                <w:b/>
                <w:bCs/>
                <w:color w:val="002060"/>
              </w:rPr>
              <w:t>s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 </w:t>
            </w:r>
          </w:p>
          <w:p w14:paraId="227B8902" w14:textId="1CAF7D04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hyperlink r:id="rId8" w:history="1">
              <w:r w:rsidR="001C429E" w:rsidRPr="00C948F9">
                <w:rPr>
                  <w:rStyle w:val="Hyperlink"/>
                  <w:b/>
                  <w:bCs/>
                </w:rPr>
                <w:t>Fiona.pollock2@nhs.scot</w:t>
              </w:r>
            </w:hyperlink>
            <w:r w:rsidR="001C429E">
              <w:rPr>
                <w:b/>
                <w:bCs/>
                <w:color w:val="002060"/>
              </w:rPr>
              <w:t xml:space="preserve"> and </w:t>
            </w:r>
            <w:hyperlink r:id="rId9" w:history="1">
              <w:r w:rsidR="00BC41EF" w:rsidRPr="00C948F9">
                <w:rPr>
                  <w:rStyle w:val="Hyperlink"/>
                  <w:b/>
                  <w:bCs/>
                </w:rPr>
                <w:t>janet.mclean@nhs.scot</w:t>
              </w:r>
            </w:hyperlink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4CBB4C27" w:rsidR="00B05497" w:rsidRDefault="0081301B" w:rsidP="000677DC">
            <w:r>
              <w:t>Days vary from 2 hours virtual to 0.5 days to 1 full day depending on the clinical skills course</w:t>
            </w:r>
          </w:p>
          <w:p w14:paraId="155CD671" w14:textId="77777777" w:rsidR="00EB35BB" w:rsidRDefault="00EB35BB" w:rsidP="000677DC"/>
          <w:p w14:paraId="1DE8FAB6" w14:textId="55BD0AFC" w:rsidR="00EB35BB" w:rsidRPr="00435A47" w:rsidRDefault="00EB35BB" w:rsidP="000677DC">
            <w:r>
              <w:t>There would also be a pre-meeting to discuss the course and learning materials and a follow up review to reflect on learning.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6E37D8A0" w14:textId="4D182967" w:rsidR="005845DE" w:rsidRDefault="0081301B" w:rsidP="000677DC">
            <w:r>
              <w:t xml:space="preserve">There are a variety of clinical skills courses that staff can shadow </w:t>
            </w:r>
            <w:r w:rsidR="00EB35BB">
              <w:t>and individuals can choose the programme they are most interested in.</w:t>
            </w:r>
          </w:p>
          <w:tbl>
            <w:tblPr>
              <w:tblW w:w="4990" w:type="pct"/>
              <w:tblBorders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5032"/>
            </w:tblGrid>
            <w:tr w:rsidR="0081301B" w:rsidRPr="00EB35BB" w14:paraId="29CDFB34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A314D92" w14:textId="77777777" w:rsidR="0081301B" w:rsidRPr="00EB35BB" w:rsidRDefault="0081301B" w:rsidP="00B87D8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B35B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Course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1079C02B" w14:textId="719528CD" w:rsidR="0081301B" w:rsidRPr="00EB35BB" w:rsidRDefault="0081301B" w:rsidP="00B87D8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B35BB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Education Model</w:t>
                  </w:r>
                </w:p>
              </w:tc>
            </w:tr>
            <w:tr w:rsidR="0081301B" w:rsidRPr="00EB35BB" w14:paraId="4EB9A8E7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5E2ABB9A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12 Lead ECG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286BE840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2-hour online session on Microsoft Teams</w:t>
                  </w:r>
                </w:p>
              </w:tc>
            </w:tr>
            <w:tr w:rsidR="0081301B" w:rsidRPr="00EB35BB" w14:paraId="5E16F3C5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430C828D" w14:textId="20430009" w:rsidR="0081301B" w:rsidRPr="00EB35BB" w:rsidRDefault="0081301B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Bladder Scanning 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51F92540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2-hour online session on Microsoft Teams</w:t>
                  </w:r>
                  <w:r w:rsidRPr="00EB35BB">
                    <w:rPr>
                      <w:rFonts w:cstheme="minorHAnsi"/>
                    </w:rPr>
                    <w:br/>
                  </w:r>
                  <w:r w:rsidRPr="00EB35BB">
                    <w:rPr>
                      <w:rFonts w:cstheme="minorHAnsi"/>
                    </w:rPr>
                    <w:br/>
                  </w:r>
                </w:p>
              </w:tc>
            </w:tr>
            <w:tr w:rsidR="0081301B" w:rsidRPr="00EB35BB" w14:paraId="04908DE8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3192BF82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Catheterisation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65C9AA20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½ day course at a training venue</w:t>
                  </w:r>
                </w:p>
              </w:tc>
            </w:tr>
            <w:tr w:rsidR="0081301B" w:rsidRPr="00EB35BB" w14:paraId="0E893C26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8A0AF8F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Central Venous Access Device Course</w:t>
                  </w:r>
                </w:p>
                <w:p w14:paraId="077BD639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  <w:hideMark/>
                </w:tcPr>
                <w:p w14:paraId="34D5F0F2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1 day course at a training venue</w:t>
                  </w:r>
                  <w:r w:rsidRPr="00EB35BB">
                    <w:rPr>
                      <w:rFonts w:cstheme="minorHAnsi"/>
                      <w:b/>
                      <w:bCs/>
                    </w:rPr>
                    <w:t> </w:t>
                  </w:r>
                </w:p>
              </w:tc>
            </w:tr>
            <w:tr w:rsidR="0081301B" w:rsidRPr="00EB35BB" w14:paraId="7E9FE8B7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41D5352D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Confirmation of Death 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2B65E21B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½ day course on Microsoft Teams</w:t>
                  </w:r>
                </w:p>
              </w:tc>
            </w:tr>
            <w:tr w:rsidR="0081301B" w:rsidRPr="00EB35BB" w14:paraId="5BA10BCB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57AFBC8D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Ear Irrigation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0BE141AC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½ day course at a training venue</w:t>
                  </w:r>
                </w:p>
              </w:tc>
            </w:tr>
            <w:tr w:rsidR="0081301B" w:rsidRPr="00EB35BB" w14:paraId="039A3032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4C4E604F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Enteral Feeding for RN's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75D1904F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1 day course at a training venue</w:t>
                  </w:r>
                </w:p>
              </w:tc>
            </w:tr>
            <w:tr w:rsidR="0081301B" w:rsidRPr="00EB35BB" w14:paraId="4236B925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4D37ADA1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HCSW Vital Signs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6C0CCD8E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1 day course at a training venue</w:t>
                  </w:r>
                </w:p>
              </w:tc>
            </w:tr>
            <w:tr w:rsidR="0081301B" w:rsidRPr="00EB35BB" w14:paraId="7EE3AF1F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4869A452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Intravenous Therapy and Infusion Devices.</w:t>
                  </w:r>
                </w:p>
                <w:p w14:paraId="17D1BC80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lastRenderedPageBreak/>
                    <w:t> 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643944C1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lastRenderedPageBreak/>
                    <w:t>2 Day course.</w:t>
                  </w:r>
                </w:p>
                <w:p w14:paraId="040F7A2E" w14:textId="1C08568E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lastRenderedPageBreak/>
                    <w:t>Day 1 – In-person training at Comely Bank Centre</w:t>
                  </w:r>
                  <w:r w:rsidRPr="00EB35BB">
                    <w:rPr>
                      <w:rFonts w:cstheme="minorHAnsi"/>
                      <w:b/>
                      <w:bCs/>
                    </w:rPr>
                    <w:t> </w:t>
                  </w:r>
                  <w:r w:rsidRPr="00EB35BB">
                    <w:rPr>
                      <w:rFonts w:cstheme="minorHAnsi"/>
                      <w:bCs/>
                    </w:rPr>
                    <w:t>or SJH education suite.</w:t>
                  </w:r>
                </w:p>
                <w:p w14:paraId="60CEF6EC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Day 2 - In-person training and exam at Comely Bank Centre</w:t>
                  </w:r>
                  <w:r w:rsidRPr="00EB35BB">
                    <w:rPr>
                      <w:rFonts w:cstheme="minorHAnsi"/>
                      <w:b/>
                      <w:bCs/>
                    </w:rPr>
                    <w:t> </w:t>
                  </w:r>
                  <w:r w:rsidRPr="00EB35BB">
                    <w:rPr>
                      <w:rFonts w:cstheme="minorHAnsi"/>
                      <w:bCs/>
                    </w:rPr>
                    <w:t>or SJH education suite</w:t>
                  </w:r>
                </w:p>
              </w:tc>
            </w:tr>
            <w:tr w:rsidR="0081301B" w:rsidRPr="00EB35BB" w14:paraId="56993B48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7FC22DF8" w14:textId="44E7695D" w:rsidR="0081301B" w:rsidRPr="00EB35BB" w:rsidRDefault="00B87D83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lastRenderedPageBreak/>
                    <w:t>Bodyguard T</w:t>
                  </w:r>
                  <w:r w:rsidR="0081301B" w:rsidRPr="00EB35BB">
                    <w:rPr>
                      <w:rFonts w:cstheme="minorHAnsi"/>
                      <w:b/>
                      <w:bCs/>
                    </w:rPr>
                    <w:t xml:space="preserve"> Training</w:t>
                  </w:r>
                </w:p>
                <w:p w14:paraId="576A9115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2E4CB490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 xml:space="preserve">1 day course. </w:t>
                  </w:r>
                </w:p>
                <w:p w14:paraId="4FB7BB4C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At a training venue</w:t>
                  </w:r>
                </w:p>
              </w:tc>
            </w:tr>
            <w:tr w:rsidR="0081301B" w:rsidRPr="00EB35BB" w14:paraId="248A70A6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4F842FD8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Tracheostomy and Laryngectomy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1D2C4085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 xml:space="preserve">1 day course. </w:t>
                  </w:r>
                </w:p>
                <w:p w14:paraId="45B3F9FE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At a training venue</w:t>
                  </w:r>
                </w:p>
              </w:tc>
            </w:tr>
            <w:tr w:rsidR="0081301B" w:rsidRPr="00EB35BB" w14:paraId="6BD80EB0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6E104EF1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Venepuncture and Cannulation for Registered Practitioners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02B16E10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½ day course at a training venue</w:t>
                  </w:r>
                </w:p>
              </w:tc>
            </w:tr>
            <w:tr w:rsidR="0081301B" w:rsidRPr="00EB35BB" w14:paraId="38682E97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5AB85C97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Venepuncture for HCSW's and AHP's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6DC4F7ED" w14:textId="77777777" w:rsidR="0081301B" w:rsidRPr="00EB35BB" w:rsidRDefault="0081301B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½ day course at a training venue</w:t>
                  </w:r>
                </w:p>
              </w:tc>
            </w:tr>
            <w:tr w:rsidR="00B87D83" w:rsidRPr="00EB35BB" w14:paraId="29969CEE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5B483CE1" w14:textId="27976060" w:rsidR="00B87D83" w:rsidRPr="00EB35BB" w:rsidRDefault="00B87D83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Arterial Line Training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7D54643E" w14:textId="7C0E1927" w:rsidR="00B87D83" w:rsidRPr="00EB35BB" w:rsidRDefault="00B87D83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2 hour in person session</w:t>
                  </w:r>
                </w:p>
              </w:tc>
            </w:tr>
            <w:tr w:rsidR="00B87D83" w:rsidRPr="00EB35BB" w14:paraId="73B57E4F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5BC59B86" w14:textId="28BE223A" w:rsidR="00B87D83" w:rsidRPr="00EB35BB" w:rsidRDefault="00B87D83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Intra-Aortic Balloon Pump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46EC563F" w14:textId="09807937" w:rsidR="00B87D83" w:rsidRPr="00EB35BB" w:rsidRDefault="00B87D83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1 day course in an acute setting</w:t>
                  </w:r>
                </w:p>
              </w:tc>
            </w:tr>
            <w:tr w:rsidR="00B87D83" w:rsidRPr="00EB35BB" w14:paraId="009745CB" w14:textId="77777777" w:rsidTr="0081301B">
              <w:tc>
                <w:tcPr>
                  <w:tcW w:w="4499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5B7D7AD0" w14:textId="79891894" w:rsidR="00B87D83" w:rsidRPr="00EB35BB" w:rsidRDefault="00BF24BD" w:rsidP="0081301B">
                  <w:pPr>
                    <w:spacing w:after="0"/>
                    <w:rPr>
                      <w:rFonts w:cstheme="minorHAnsi"/>
                      <w:b/>
                      <w:bCs/>
                    </w:rPr>
                  </w:pPr>
                  <w:r w:rsidRPr="00EB35BB">
                    <w:rPr>
                      <w:rFonts w:cstheme="minorHAnsi"/>
                      <w:b/>
                      <w:bCs/>
                    </w:rPr>
                    <w:t>HCSW Clinical Skills Day</w:t>
                  </w:r>
                </w:p>
              </w:tc>
              <w:tc>
                <w:tcPr>
                  <w:tcW w:w="5032" w:type="dxa"/>
                  <w:tcBorders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tcBorders>
                  <w:shd w:val="clear" w:color="auto" w:fill="auto"/>
                  <w:tcMar>
                    <w:top w:w="105" w:type="dxa"/>
                    <w:left w:w="75" w:type="dxa"/>
                    <w:bottom w:w="90" w:type="dxa"/>
                    <w:right w:w="75" w:type="dxa"/>
                  </w:tcMar>
                </w:tcPr>
                <w:p w14:paraId="77DD51C7" w14:textId="53F59253" w:rsidR="00B87D83" w:rsidRPr="00EB35BB" w:rsidRDefault="00BF24BD" w:rsidP="0081301B">
                  <w:pPr>
                    <w:spacing w:after="0"/>
                    <w:rPr>
                      <w:rFonts w:cstheme="minorHAnsi"/>
                    </w:rPr>
                  </w:pPr>
                  <w:r w:rsidRPr="00EB35BB">
                    <w:rPr>
                      <w:rFonts w:cstheme="minorHAnsi"/>
                    </w:rPr>
                    <w:t>1 day course at Training venue</w:t>
                  </w:r>
                </w:p>
              </w:tc>
            </w:tr>
          </w:tbl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Opportunities for candidate</w:t>
            </w:r>
          </w:p>
          <w:p w14:paraId="13DEFE48" w14:textId="45781B7D" w:rsidR="005845DE" w:rsidRDefault="0081301B" w:rsidP="0044336C">
            <w:pPr>
              <w:pStyle w:val="ListParagraph"/>
              <w:numPr>
                <w:ilvl w:val="0"/>
                <w:numId w:val="2"/>
              </w:numPr>
            </w:pPr>
            <w:r>
              <w:t>Candidates will be involved in shadowing the clinical skills facilitator or clinical educator in the delivery of the above courses.</w:t>
            </w:r>
          </w:p>
          <w:p w14:paraId="54F5692E" w14:textId="457ED7D7" w:rsidR="00D32B28" w:rsidRDefault="0081301B" w:rsidP="001C429E">
            <w:pPr>
              <w:pStyle w:val="ListParagraph"/>
              <w:numPr>
                <w:ilvl w:val="0"/>
                <w:numId w:val="2"/>
              </w:numPr>
            </w:pPr>
            <w:r>
              <w:t>This will offer the candidate</w:t>
            </w:r>
            <w:r w:rsidR="001C429E">
              <w:t xml:space="preserve"> an excellent reflection of the work required prior to, during and after the course.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1D187A78" w14:textId="201D7545" w:rsidR="00B05497" w:rsidRPr="00B74C3C" w:rsidRDefault="001C429E" w:rsidP="0044336C">
            <w:pPr>
              <w:pStyle w:val="ListParagraph"/>
              <w:numPr>
                <w:ilvl w:val="0"/>
                <w:numId w:val="2"/>
              </w:numPr>
            </w:pPr>
            <w:r w:rsidRPr="00B74C3C">
              <w:t>Assist in the preparation and administration of pre</w:t>
            </w:r>
            <w:r w:rsidR="009211F0" w:rsidRPr="00B74C3C">
              <w:t>-</w:t>
            </w:r>
            <w:r w:rsidRPr="00B74C3C">
              <w:t>course work ensuring that all content is up to date and safety alerts are addressed.</w:t>
            </w:r>
          </w:p>
          <w:p w14:paraId="60B15D90" w14:textId="69E7C37E" w:rsidR="001C429E" w:rsidRPr="00B74C3C" w:rsidRDefault="001C429E" w:rsidP="0044336C">
            <w:pPr>
              <w:pStyle w:val="ListParagraph"/>
              <w:numPr>
                <w:ilvl w:val="0"/>
                <w:numId w:val="2"/>
              </w:numPr>
            </w:pPr>
            <w:r w:rsidRPr="00B74C3C">
              <w:t>Develop an understanding of accountability and governance standards in relation to performing clinical skills.</w:t>
            </w:r>
          </w:p>
          <w:p w14:paraId="6FD443B9" w14:textId="3CE28278" w:rsidR="001C429E" w:rsidRPr="00B74C3C" w:rsidRDefault="001C429E" w:rsidP="0044336C">
            <w:pPr>
              <w:pStyle w:val="ListParagraph"/>
              <w:numPr>
                <w:ilvl w:val="0"/>
                <w:numId w:val="2"/>
              </w:numPr>
            </w:pPr>
            <w:r w:rsidRPr="00B74C3C">
              <w:t xml:space="preserve">Assist in the delivery of clinical skills training under delegation of the educator/facilitator. </w:t>
            </w:r>
          </w:p>
          <w:p w14:paraId="781C9015" w14:textId="4D87B6AB" w:rsidR="001C429E" w:rsidRPr="00B74C3C" w:rsidRDefault="001C429E" w:rsidP="0044336C">
            <w:pPr>
              <w:pStyle w:val="ListParagraph"/>
              <w:numPr>
                <w:ilvl w:val="0"/>
                <w:numId w:val="2"/>
              </w:numPr>
            </w:pPr>
            <w:r w:rsidRPr="00B74C3C">
              <w:t>Identify sources of trauma informed and ensure candidates receive pastoral care if required while continuing to deliver skills.</w:t>
            </w:r>
          </w:p>
          <w:p w14:paraId="27BA6692" w14:textId="66AF876F" w:rsidR="001C429E" w:rsidRPr="00B74C3C" w:rsidRDefault="001C429E" w:rsidP="001C429E">
            <w:pPr>
              <w:pStyle w:val="ListParagraph"/>
              <w:numPr>
                <w:ilvl w:val="0"/>
                <w:numId w:val="2"/>
              </w:numPr>
            </w:pPr>
            <w:r w:rsidRPr="00B74C3C">
              <w:t>Recognise the risk factors and complications associated with clinical skills.</w:t>
            </w:r>
          </w:p>
          <w:p w14:paraId="74F18745" w14:textId="17FE1193" w:rsidR="00B05497" w:rsidRPr="00B74C3C" w:rsidRDefault="001C429E" w:rsidP="000677DC">
            <w:pPr>
              <w:pStyle w:val="ListParagraph"/>
              <w:numPr>
                <w:ilvl w:val="0"/>
                <w:numId w:val="2"/>
              </w:numPr>
            </w:pPr>
            <w:r w:rsidRPr="00B74C3C">
              <w:t>Develop knowledge of when to escalate and limitations of practice.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6310346C" w:rsidR="003E043A" w:rsidRPr="00435A47" w:rsidRDefault="001C429E" w:rsidP="000677DC">
            <w:r>
              <w:t>Registered Nurses, Midwives, Operating Department Practitioners and Healthcare Support Workers.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7F200EA6" w:rsidR="003E043A" w:rsidRPr="00EB35BB" w:rsidRDefault="001C429E" w:rsidP="000677DC">
            <w:r w:rsidRPr="00EB35BB">
              <w:t xml:space="preserve">A large variety of dates are available on </w:t>
            </w:r>
            <w:proofErr w:type="spellStart"/>
            <w:r w:rsidRPr="00EB35BB">
              <w:t>eESS</w:t>
            </w:r>
            <w:proofErr w:type="spellEnd"/>
            <w:r w:rsidRPr="00EB35BB">
              <w:t xml:space="preserve"> and can be searched by entering clinical skills into courses.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6A1DE8D8" w14:textId="4C4B4843" w:rsidR="0060416E" w:rsidRPr="00EB35BB" w:rsidRDefault="001C429E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hyperlink r:id="rId10" w:history="1">
              <w:r w:rsidR="00EB35BB" w:rsidRPr="00A80332">
                <w:rPr>
                  <w:rStyle w:val="Hyperlink"/>
                  <w:b/>
                  <w:bCs/>
                </w:rPr>
                <w:t>loth.clinicalskillstraining@nhs.scot</w:t>
              </w:r>
            </w:hyperlink>
            <w:r w:rsidR="00EB35BB">
              <w:rPr>
                <w:b/>
                <w:bCs/>
              </w:rPr>
              <w:t xml:space="preserve"> </w:t>
            </w:r>
            <w:r w:rsidR="00EB35BB" w:rsidRPr="00EB35BB">
              <w:t>– including specifying which programme you are interested in shadowing</w:t>
            </w: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196F"/>
    <w:rsid w:val="001C429E"/>
    <w:rsid w:val="001C62E0"/>
    <w:rsid w:val="001E565D"/>
    <w:rsid w:val="001F54C2"/>
    <w:rsid w:val="00261C1B"/>
    <w:rsid w:val="00284AAC"/>
    <w:rsid w:val="002F7249"/>
    <w:rsid w:val="003E043A"/>
    <w:rsid w:val="00435A47"/>
    <w:rsid w:val="0044336C"/>
    <w:rsid w:val="004B7D43"/>
    <w:rsid w:val="005845DE"/>
    <w:rsid w:val="00587A54"/>
    <w:rsid w:val="005B425B"/>
    <w:rsid w:val="005D03BC"/>
    <w:rsid w:val="005D4FD6"/>
    <w:rsid w:val="0060416E"/>
    <w:rsid w:val="00624659"/>
    <w:rsid w:val="006C321A"/>
    <w:rsid w:val="00720BC6"/>
    <w:rsid w:val="007D2364"/>
    <w:rsid w:val="0081301B"/>
    <w:rsid w:val="008400A2"/>
    <w:rsid w:val="009211F0"/>
    <w:rsid w:val="00957A9D"/>
    <w:rsid w:val="00973CF2"/>
    <w:rsid w:val="00A05D46"/>
    <w:rsid w:val="00A62721"/>
    <w:rsid w:val="00B05497"/>
    <w:rsid w:val="00B74C3C"/>
    <w:rsid w:val="00B87D83"/>
    <w:rsid w:val="00BC41EF"/>
    <w:rsid w:val="00BF24BD"/>
    <w:rsid w:val="00C40665"/>
    <w:rsid w:val="00D32B28"/>
    <w:rsid w:val="00DA254A"/>
    <w:rsid w:val="00EB35BB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2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4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C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na.pollock2@nhs.sc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oth.clinicalskillstraining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t.mclea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2026-02-09T17:16:00Z</dcterms:created>
  <dcterms:modified xsi:type="dcterms:W3CDTF">2026-03-06T16:04:00Z</dcterms:modified>
</cp:coreProperties>
</file>