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3A176264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442EB772" w14:textId="5EAAE739" w:rsidR="0060416E" w:rsidRPr="0044336C" w:rsidRDefault="00FB530C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FC5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1354F548" w:rsidR="0044336C" w:rsidRPr="00EF65AF" w:rsidRDefault="00FD19E8" w:rsidP="000677DC">
            <w:r>
              <w:t xml:space="preserve">Understanding the </w:t>
            </w:r>
            <w:r w:rsidR="002E0FC5">
              <w:t>Head of Nursing Role in Mental Health</w:t>
            </w:r>
            <w:r w:rsidR="00EF4B40">
              <w:t>, Substance Use</w:t>
            </w:r>
            <w:r w:rsidR="002E0FC5">
              <w:t xml:space="preserve"> and Learning Disability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76CC607D" w:rsidR="0060416E" w:rsidRPr="00EF65AF" w:rsidRDefault="002E0FC5" w:rsidP="000677DC">
            <w:r>
              <w:t>Edinburgh</w:t>
            </w:r>
            <w:r w:rsidR="00FD19E8">
              <w:t xml:space="preserve"> Health &amp; Social Care Partnership – base </w:t>
            </w:r>
            <w:r w:rsidR="00EF4B40">
              <w:t>Waverley Court and Craighall Centre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18611283" w14:textId="5E3F7638" w:rsidR="00261C1B" w:rsidRPr="00EF65AF" w:rsidRDefault="00261C1B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Name</w:t>
            </w:r>
            <w:r w:rsidR="002E0FC5">
              <w:rPr>
                <w:b/>
                <w:bCs/>
                <w:color w:val="002060"/>
              </w:rPr>
              <w:t xml:space="preserve"> Claire Borthwick</w:t>
            </w:r>
          </w:p>
          <w:p w14:paraId="720018C2" w14:textId="7FD3F9C1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60416E">
              <w:rPr>
                <w:b/>
                <w:bCs/>
                <w:color w:val="002060"/>
              </w:rPr>
              <w:t xml:space="preserve">    </w:t>
            </w:r>
            <w:r w:rsidR="002E0FC5">
              <w:rPr>
                <w:b/>
                <w:bCs/>
                <w:color w:val="002060"/>
              </w:rPr>
              <w:t>Head of Nursing (Mental Health, Substance Use and Learning Disability)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</w:t>
            </w:r>
          </w:p>
          <w:p w14:paraId="227B8902" w14:textId="3050911C" w:rsidR="0060416E" w:rsidRPr="00EF65AF" w:rsidRDefault="0060416E" w:rsidP="000677DC">
            <w:pPr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Email</w:t>
            </w:r>
            <w:r w:rsidR="002E0FC5">
              <w:rPr>
                <w:b/>
                <w:bCs/>
                <w:color w:val="002060"/>
              </w:rPr>
              <w:t xml:space="preserve">   </w:t>
            </w:r>
            <w:hyperlink r:id="rId9" w:history="1">
              <w:r w:rsidR="00FD19E8" w:rsidRPr="00857369">
                <w:rPr>
                  <w:rStyle w:val="Hyperlink"/>
                  <w:b/>
                  <w:bCs/>
                </w:rPr>
                <w:t>Claire.Borthwick@nhslothian.scot.nhs.uk</w:t>
              </w:r>
            </w:hyperlink>
            <w:r w:rsidR="00FD19E8">
              <w:rPr>
                <w:b/>
                <w:bCs/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73DBCB1B" w:rsidR="00B05497" w:rsidRPr="00EF65AF" w:rsidRDefault="002E0FC5" w:rsidP="000677DC">
            <w:r>
              <w:t>1 hour to 1 day</w:t>
            </w:r>
            <w:r w:rsidR="00FD19E8">
              <w:t xml:space="preserve"> depending on learning requirements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14013664" w14:textId="706B23EB" w:rsidR="00B05497" w:rsidRPr="00EF65AF" w:rsidRDefault="002E0FC5" w:rsidP="00B05497">
            <w:r>
              <w:t>Opportunity to spend time with the Head of Nursing and increase your understanding of this professional leadership role for mental health and learning disabilities</w:t>
            </w:r>
            <w:r w:rsidR="00EF4B40">
              <w:t xml:space="preserve"> nursing</w:t>
            </w:r>
            <w:r>
              <w:t xml:space="preserve"> in a community setting in Edinburgh.  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208DB075" w14:textId="71F23394" w:rsidR="00FD19E8" w:rsidRPr="00E05940" w:rsidRDefault="00FD19E8" w:rsidP="000677DC">
            <w:r w:rsidRPr="00E05940">
              <w:t>These will be dependent on the day selected and can be discussed directly as part of the planning</w:t>
            </w:r>
          </w:p>
          <w:p w14:paraId="28A57AA2" w14:textId="77777777" w:rsidR="00FB530C" w:rsidRDefault="002E0FC5" w:rsidP="002E0FC5">
            <w:r>
              <w:t>Shadow</w:t>
            </w:r>
            <w:r w:rsidR="00FD19E8">
              <w:t xml:space="preserve"> professional and operational</w:t>
            </w:r>
            <w:r>
              <w:t xml:space="preserve"> meetings</w:t>
            </w:r>
            <w:r w:rsidR="00FD19E8">
              <w:t xml:space="preserve"> e.g. </w:t>
            </w:r>
            <w:r w:rsidR="00EF4B40">
              <w:t>Huddles, C</w:t>
            </w:r>
            <w:r w:rsidR="00E05940">
              <w:t xml:space="preserve">linical </w:t>
            </w:r>
            <w:r w:rsidR="00EF4B40">
              <w:t>N</w:t>
            </w:r>
            <w:r w:rsidR="00E05940">
              <w:t xml:space="preserve">urse </w:t>
            </w:r>
            <w:r w:rsidR="00EF4B40">
              <w:t>M</w:t>
            </w:r>
            <w:r w:rsidR="00E05940">
              <w:t>anager</w:t>
            </w:r>
            <w:r w:rsidR="00EF4B40">
              <w:t xml:space="preserve"> Meetings, Professional Forum, </w:t>
            </w:r>
            <w:r w:rsidR="00D40387">
              <w:t>P</w:t>
            </w:r>
            <w:r w:rsidR="00FB530C">
              <w:t xml:space="preserve">atient </w:t>
            </w:r>
            <w:r w:rsidR="00D40387">
              <w:t>S</w:t>
            </w:r>
            <w:r w:rsidR="00FB530C">
              <w:t>afety and Experience Group</w:t>
            </w:r>
          </w:p>
          <w:p w14:paraId="2AE6329A" w14:textId="450D41E3" w:rsidR="00FD19E8" w:rsidRDefault="00FD19E8" w:rsidP="002E0FC5">
            <w:r>
              <w:t>V</w:t>
            </w:r>
            <w:r w:rsidR="002E0FC5">
              <w:t xml:space="preserve">isit </w:t>
            </w:r>
            <w:r>
              <w:t xml:space="preserve">clinical </w:t>
            </w:r>
            <w:r w:rsidR="002E0FC5">
              <w:t xml:space="preserve">teams </w:t>
            </w:r>
            <w:r w:rsidR="00D40387">
              <w:t>in community mental health, substance use or learning disability services.</w:t>
            </w:r>
          </w:p>
          <w:p w14:paraId="6122323F" w14:textId="77777777" w:rsidR="00B05497" w:rsidRDefault="00FD19E8" w:rsidP="000677DC">
            <w:r>
              <w:t>D</w:t>
            </w:r>
            <w:r w:rsidR="002E0FC5">
              <w:t>iscuss the role and career opportunities</w:t>
            </w:r>
          </w:p>
          <w:p w14:paraId="5D60312B" w14:textId="4AF62B7F" w:rsidR="00FD19E8" w:rsidRPr="00FD19E8" w:rsidRDefault="00FD19E8" w:rsidP="000677DC"/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0E0E9263" w:rsidR="00B05497" w:rsidRPr="00FB530C" w:rsidRDefault="002E0FC5" w:rsidP="0044336C">
            <w:pPr>
              <w:pStyle w:val="ListParagraph"/>
              <w:numPr>
                <w:ilvl w:val="0"/>
                <w:numId w:val="2"/>
              </w:numPr>
            </w:pPr>
            <w:r w:rsidRPr="00FB530C">
              <w:t>Understanding of professional leadership roles – the challenges and opportunities</w:t>
            </w:r>
          </w:p>
          <w:p w14:paraId="5EE34807" w14:textId="7E80630C" w:rsidR="00D40387" w:rsidRPr="00FB530C" w:rsidRDefault="00D40387" w:rsidP="0044336C">
            <w:pPr>
              <w:pStyle w:val="ListParagraph"/>
              <w:numPr>
                <w:ilvl w:val="0"/>
                <w:numId w:val="2"/>
              </w:numPr>
            </w:pPr>
            <w:r w:rsidRPr="00FB530C">
              <w:t>Awareness of the services delivered by MH and LD nurses in Community settings</w:t>
            </w:r>
          </w:p>
          <w:p w14:paraId="19EEA5A7" w14:textId="4C3151CC" w:rsidR="00D40387" w:rsidRPr="00FB530C" w:rsidRDefault="00D40387" w:rsidP="0044336C">
            <w:pPr>
              <w:pStyle w:val="ListParagraph"/>
              <w:numPr>
                <w:ilvl w:val="0"/>
                <w:numId w:val="2"/>
              </w:numPr>
            </w:pPr>
            <w:r w:rsidRPr="00FB530C">
              <w:t>Increase knowledge of possible career pathways in MH and LD</w:t>
            </w:r>
          </w:p>
          <w:p w14:paraId="180540F1" w14:textId="0258BD37" w:rsidR="00D40387" w:rsidRPr="00FB530C" w:rsidRDefault="00D40387" w:rsidP="0044336C">
            <w:pPr>
              <w:pStyle w:val="ListParagraph"/>
              <w:numPr>
                <w:ilvl w:val="0"/>
                <w:numId w:val="2"/>
              </w:numPr>
            </w:pPr>
            <w:r w:rsidRPr="00FB530C">
              <w:t>Increased understanding of the services delivered in the MH, SU and LD teams in EHSCP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45F3C9F" w14:textId="307409A1" w:rsidR="003E043A" w:rsidRPr="00FD19E8" w:rsidRDefault="002E0FC5" w:rsidP="000677DC">
            <w:r>
              <w:t xml:space="preserve">Mental Health or Learning Disability </w:t>
            </w:r>
            <w:r w:rsidR="00D40387">
              <w:t xml:space="preserve">Registered </w:t>
            </w:r>
            <w:r>
              <w:t>Nurses keen to work in professional leadership, expand their skills/knowledge and explore career opportunities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77EE885B" w:rsidR="00D32B28" w:rsidRPr="00D32B28" w:rsidRDefault="002E0FC5" w:rsidP="000677DC">
            <w:r>
              <w:t>Various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3A5E4207" w14:textId="2111E445" w:rsidR="0060416E" w:rsidRPr="00FD19E8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05B90DFE" w:rsidR="0060416E" w:rsidRDefault="002E0FC5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 Claire via email to discuss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C169" w14:textId="77777777" w:rsidR="00FE385A" w:rsidRDefault="00FE385A" w:rsidP="000677DC">
      <w:pPr>
        <w:spacing w:after="0" w:line="240" w:lineRule="auto"/>
      </w:pPr>
      <w:r>
        <w:separator/>
      </w:r>
    </w:p>
  </w:endnote>
  <w:endnote w:type="continuationSeparator" w:id="0">
    <w:p w14:paraId="098CD27A" w14:textId="77777777" w:rsidR="00FE385A" w:rsidRDefault="00FE385A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FE5C" w14:textId="77777777" w:rsidR="00FE385A" w:rsidRDefault="00FE385A" w:rsidP="000677DC">
      <w:pPr>
        <w:spacing w:after="0" w:line="240" w:lineRule="auto"/>
      </w:pPr>
      <w:r>
        <w:separator/>
      </w:r>
    </w:p>
  </w:footnote>
  <w:footnote w:type="continuationSeparator" w:id="0">
    <w:p w14:paraId="0221545C" w14:textId="77777777" w:rsidR="00FE385A" w:rsidRDefault="00FE385A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27693"/>
    <w:rsid w:val="001C62E0"/>
    <w:rsid w:val="001E565D"/>
    <w:rsid w:val="001F54C2"/>
    <w:rsid w:val="00261C1B"/>
    <w:rsid w:val="0029651E"/>
    <w:rsid w:val="002E0FC5"/>
    <w:rsid w:val="003E043A"/>
    <w:rsid w:val="0044336C"/>
    <w:rsid w:val="005845DE"/>
    <w:rsid w:val="00587A54"/>
    <w:rsid w:val="005B425B"/>
    <w:rsid w:val="0060416E"/>
    <w:rsid w:val="00624659"/>
    <w:rsid w:val="006C321A"/>
    <w:rsid w:val="007126E1"/>
    <w:rsid w:val="00720BC6"/>
    <w:rsid w:val="007D2364"/>
    <w:rsid w:val="00957A9D"/>
    <w:rsid w:val="00985F2B"/>
    <w:rsid w:val="00A62721"/>
    <w:rsid w:val="00B05497"/>
    <w:rsid w:val="00C40665"/>
    <w:rsid w:val="00D32B28"/>
    <w:rsid w:val="00D40387"/>
    <w:rsid w:val="00D81A45"/>
    <w:rsid w:val="00E05940"/>
    <w:rsid w:val="00EF4B40"/>
    <w:rsid w:val="00EF65AF"/>
    <w:rsid w:val="00F41E59"/>
    <w:rsid w:val="00FB530C"/>
    <w:rsid w:val="00FD19E8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ire.Borthwick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2026-01-08T11:05:00Z</dcterms:created>
  <dcterms:modified xsi:type="dcterms:W3CDTF">2026-01-08T11:05:00Z</dcterms:modified>
</cp:coreProperties>
</file>