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BDE9F0E" w:rsidR="0060416E" w:rsidRPr="0044336C" w:rsidRDefault="00664A9D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68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1B49B603" w:rsidR="00B05497" w:rsidRPr="003E043A" w:rsidRDefault="00664A9D" w:rsidP="000677DC">
            <w:pPr>
              <w:rPr>
                <w:b/>
                <w:bCs/>
              </w:rPr>
            </w:pPr>
            <w:r>
              <w:t>Shadow WGH theatres (Colorectal/Urology/Breast/Robotic surgery)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79694FD3" w:rsidR="0060416E" w:rsidRPr="00435A47" w:rsidRDefault="00664A9D" w:rsidP="000677DC">
            <w:r>
              <w:t>WGH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5A757B93" w14:textId="77777777" w:rsidR="00664A9D" w:rsidRPr="00664A9D" w:rsidRDefault="00664A9D" w:rsidP="00664A9D">
            <w:r w:rsidRPr="00664A9D">
              <w:t xml:space="preserve">Celia McKiernan, Clinical Nurse Manager                                                                             </w:t>
            </w:r>
          </w:p>
          <w:p w14:paraId="6812A4FF" w14:textId="778B292C" w:rsidR="00664A9D" w:rsidRPr="00B6334C" w:rsidRDefault="00664A9D" w:rsidP="00664A9D">
            <w:r w:rsidRPr="00664A9D">
              <w:t xml:space="preserve">Email: </w:t>
            </w:r>
            <w:hyperlink r:id="rId9" w:history="1">
              <w:r w:rsidRPr="00A02C62">
                <w:rPr>
                  <w:rStyle w:val="Hyperlink"/>
                </w:rPr>
                <w:t>Celia.McKiernan@nhs.scot</w:t>
              </w:r>
            </w:hyperlink>
            <w:r>
              <w:rPr>
                <w:color w:val="002060"/>
              </w:rPr>
              <w:t xml:space="preserve"> </w:t>
            </w:r>
          </w:p>
          <w:p w14:paraId="2873CACE" w14:textId="25E48CB6" w:rsidR="0060416E" w:rsidRPr="00664A9D" w:rsidRDefault="0060416E" w:rsidP="000677DC"/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1BBA506B" w:rsidR="00B05497" w:rsidRPr="00435A47" w:rsidRDefault="00396468" w:rsidP="000677DC">
            <w:r>
              <w:t>Full shift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0CDAA1F1" w14:textId="28E18449" w:rsidR="00D32B28" w:rsidRPr="00D32B28" w:rsidRDefault="00396468" w:rsidP="000677DC">
            <w:r>
              <w:t xml:space="preserve">This opportunity offers the candidate an insight into elective/emergency procedures within the fast-paced dynamic environment of theatres at the </w:t>
            </w:r>
            <w:r w:rsidR="00664A9D">
              <w:t>Western General</w:t>
            </w:r>
            <w:r w:rsidR="009721EE">
              <w:t xml:space="preserve"> Hospital</w:t>
            </w:r>
            <w:r>
              <w:t>. This will allow the candidate to gain insight into how theatres function and the complexity of specialist procedures undertaken only in NHS Lothian.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024BB0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>Observation of specialist clinical procedures.</w:t>
            </w:r>
          </w:p>
          <w:p w14:paraId="771E8968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>Participation in pre-operative safety brief and gain greater understanding of the need for this in delivery of safe care in theatres environment.</w:t>
            </w:r>
          </w:p>
          <w:p w14:paraId="698A5F41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close multidisciplinary working  </w:t>
            </w:r>
          </w:p>
          <w:p w14:paraId="7C751FD8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>Development of professional working relationships which can support future career development.</w:t>
            </w:r>
          </w:p>
          <w:p w14:paraId="5D60312B" w14:textId="3EE43675" w:rsidR="00B05497" w:rsidRPr="00396468" w:rsidRDefault="00B05497" w:rsidP="00396468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3975A96A" w14:textId="77777777" w:rsidR="00396468" w:rsidRP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 w:rsidRPr="00396468">
              <w:t>Develop an understanding of care within the theatre setting.</w:t>
            </w:r>
          </w:p>
          <w:p w14:paraId="71F116B4" w14:textId="77777777" w:rsidR="00396468" w:rsidRPr="00396468" w:rsidRDefault="00396468" w:rsidP="0039646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96468">
              <w:t>Develop an understanding of career opportunities in this environment.</w:t>
            </w:r>
          </w:p>
          <w:p w14:paraId="36431007" w14:textId="6FD5D158" w:rsidR="00B05497" w:rsidRPr="00396468" w:rsidRDefault="00B05497" w:rsidP="00396468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7010A57F" w:rsidR="003E043A" w:rsidRPr="00435A47" w:rsidRDefault="00396468" w:rsidP="000677DC">
            <w:r>
              <w:t>Ideal opportunity for anyone interested in theatre workforce opportunities in the future or candidates currently working in the surgical/critical care setting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54E3B8A4" w14:textId="1324FBAD" w:rsidR="00396468" w:rsidRPr="00396468" w:rsidRDefault="00396468" w:rsidP="00396468">
            <w:r w:rsidRPr="00396468">
              <w:t>By arrangement please</w:t>
            </w:r>
            <w:r w:rsidRPr="00396468">
              <w:t xml:space="preserve"> </w:t>
            </w:r>
            <w:r w:rsidRPr="00396468">
              <w:t xml:space="preserve">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0E0343D0" w14:textId="790C7F4B" w:rsidR="00664A9D" w:rsidRPr="00EF65AF" w:rsidRDefault="00664A9D" w:rsidP="00664A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Contact: </w:t>
            </w:r>
            <w:hyperlink r:id="rId10" w:history="1">
              <w:r w:rsidRPr="00A02C62">
                <w:rPr>
                  <w:rStyle w:val="Hyperlink"/>
                  <w:b/>
                  <w:bCs/>
                </w:rPr>
                <w:t>Celia.McKiernan@nhs.scot</w:t>
              </w:r>
            </w:hyperlink>
            <w:r>
              <w:rPr>
                <w:b/>
                <w:bCs/>
              </w:rPr>
              <w:t xml:space="preserve"> </w:t>
            </w:r>
          </w:p>
          <w:p w14:paraId="6A1DE8D8" w14:textId="64ADE7C2" w:rsidR="0060416E" w:rsidRPr="009721EE" w:rsidRDefault="00396468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236D"/>
    <w:rsid w:val="00123BC2"/>
    <w:rsid w:val="001C62E0"/>
    <w:rsid w:val="001E565D"/>
    <w:rsid w:val="001F54C2"/>
    <w:rsid w:val="00261C1B"/>
    <w:rsid w:val="00396468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64A9D"/>
    <w:rsid w:val="006C321A"/>
    <w:rsid w:val="00720BC6"/>
    <w:rsid w:val="007D2364"/>
    <w:rsid w:val="00957A9D"/>
    <w:rsid w:val="009721EE"/>
    <w:rsid w:val="009C2396"/>
    <w:rsid w:val="00A62721"/>
    <w:rsid w:val="00B05497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elia.McKierna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lia.McKierna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2026-01-14T16:45:00Z</dcterms:created>
  <dcterms:modified xsi:type="dcterms:W3CDTF">2026-01-14T16:46:00Z</dcterms:modified>
</cp:coreProperties>
</file>