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53911223" w:rsidR="0060416E" w:rsidRPr="0044336C" w:rsidRDefault="00A44303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0B70EB9C" w14:textId="49896450" w:rsidR="0044336C" w:rsidRPr="00435A47" w:rsidRDefault="00A44303" w:rsidP="000677DC">
            <w:r>
              <w:t>Shadow the Hospital at Night Team</w:t>
            </w:r>
          </w:p>
          <w:p w14:paraId="15081B7F" w14:textId="07B4A33D" w:rsidR="00B05497" w:rsidRPr="003E043A" w:rsidRDefault="00B05497" w:rsidP="000677DC">
            <w:pPr>
              <w:rPr>
                <w:b/>
                <w:bCs/>
              </w:rPr>
            </w:pP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17BD8207" w:rsidR="0060416E" w:rsidRPr="00435A47" w:rsidRDefault="00A44303" w:rsidP="000677DC">
            <w:r>
              <w:t>At WGH/SJH/RIE in the Out of Hours period.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66FB5EC1" w14:textId="77777777" w:rsidR="00A44303" w:rsidRPr="00A44303" w:rsidRDefault="00A44303" w:rsidP="00A44303">
            <w:r w:rsidRPr="00A44303">
              <w:t xml:space="preserve">Lorraine Ferrier, Clinical Nurse Manager                                                                             </w:t>
            </w:r>
          </w:p>
          <w:p w14:paraId="546EED00" w14:textId="50159CF3" w:rsidR="00A44303" w:rsidRPr="00A44303" w:rsidRDefault="00A44303" w:rsidP="00A44303">
            <w:r w:rsidRPr="00A44303">
              <w:t xml:space="preserve">Email: </w:t>
            </w:r>
            <w:proofErr w:type="spellStart"/>
            <w:r w:rsidRPr="00A44303">
              <w:t>Lorraine.</w:t>
            </w:r>
            <w:hyperlink r:id="rId9" w:history="1">
              <w:r w:rsidRPr="00A02C62">
                <w:rPr>
                  <w:rStyle w:val="Hyperlink"/>
                </w:rPr>
                <w:t>Ferrier@nhs.scot</w:t>
              </w:r>
              <w:proofErr w:type="spellEnd"/>
            </w:hyperlink>
            <w: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06ED381F" w14:textId="77777777" w:rsidR="00A44303" w:rsidRPr="00EF65AF" w:rsidRDefault="00A44303" w:rsidP="00A44303">
            <w:r>
              <w:t>Full night shift but happy for a shorter period. Full shift would allow for overview of handover.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6E37D8A0" w14:textId="53EB1C38" w:rsidR="005845DE" w:rsidRPr="00435A47" w:rsidRDefault="00A44303" w:rsidP="000677DC">
            <w:r>
              <w:t>This opportunity offers the candidate an insight into the Advanced Nure Practitioner role within a fast-paced dynamic environment. This will allow the candidate to gain insight into how the hospital functions in the out of hours period within the Acute setting.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BD723DD" w14:textId="77777777" w:rsidR="00A44303" w:rsidRDefault="00A44303" w:rsidP="00A44303">
            <w:pPr>
              <w:pStyle w:val="ListParagraph"/>
              <w:numPr>
                <w:ilvl w:val="0"/>
                <w:numId w:val="2"/>
              </w:numPr>
            </w:pPr>
            <w:r>
              <w:t>Observation of clinical decision making and treatment in an Advanced Practitioner role.</w:t>
            </w:r>
          </w:p>
          <w:p w14:paraId="27878E02" w14:textId="77777777" w:rsidR="00A44303" w:rsidRDefault="00A44303" w:rsidP="00A44303">
            <w:pPr>
              <w:pStyle w:val="ListParagraph"/>
              <w:numPr>
                <w:ilvl w:val="0"/>
                <w:numId w:val="2"/>
              </w:numPr>
            </w:pPr>
            <w:r>
              <w:t>Insight into treatment of a wide variety of conditions in multiple specialities across the system.</w:t>
            </w:r>
          </w:p>
          <w:p w14:paraId="165FA976" w14:textId="77777777" w:rsidR="00A44303" w:rsidRDefault="00A44303" w:rsidP="00A44303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close multidisciplinary working  </w:t>
            </w:r>
          </w:p>
          <w:p w14:paraId="6EF4D953" w14:textId="77777777" w:rsidR="00A44303" w:rsidRDefault="00A44303" w:rsidP="00A44303">
            <w:pPr>
              <w:pStyle w:val="ListParagraph"/>
              <w:numPr>
                <w:ilvl w:val="0"/>
                <w:numId w:val="2"/>
              </w:numPr>
            </w:pPr>
            <w:r>
              <w:t>Development of professional working relationships which can support future career development.</w:t>
            </w:r>
          </w:p>
          <w:p w14:paraId="5D60312B" w14:textId="3EE43675" w:rsidR="00B05497" w:rsidRPr="00A44303" w:rsidRDefault="00B05497" w:rsidP="00A44303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516AF238" w14:textId="77777777" w:rsidR="00A44303" w:rsidRPr="00A44303" w:rsidRDefault="00A44303" w:rsidP="00A44303">
            <w:pPr>
              <w:pStyle w:val="ListParagraph"/>
              <w:numPr>
                <w:ilvl w:val="0"/>
                <w:numId w:val="2"/>
              </w:numPr>
            </w:pPr>
            <w:r w:rsidRPr="00A44303">
              <w:t>Develop an understanding of clinical decision making and multidisciplinary working in the Out of Hours period within the Acute setting.</w:t>
            </w:r>
          </w:p>
          <w:p w14:paraId="0EDB4170" w14:textId="77777777" w:rsidR="00A44303" w:rsidRPr="00A44303" w:rsidRDefault="00A44303" w:rsidP="00A44303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A44303">
              <w:t>Develop an understanding of career opportunities in the Advanced Nurse Practitioner role.</w:t>
            </w:r>
          </w:p>
          <w:p w14:paraId="36431007" w14:textId="6FD5D158" w:rsidR="00B05497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0E78233B" w14:textId="77777777" w:rsidR="00A44303" w:rsidRDefault="00A44303" w:rsidP="00A44303">
            <w:pPr>
              <w:rPr>
                <w:b/>
                <w:bCs/>
                <w:color w:val="002060"/>
              </w:rPr>
            </w:pPr>
            <w:r>
              <w:t>Ideal opportunity for anyone interested in Advanced Nurse Practitioner roles and a great opportunity for close multi-disciplinary working in the Acute setting.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4F610950" w14:textId="77777777" w:rsidR="00A44303" w:rsidRPr="00A44303" w:rsidRDefault="00A44303" w:rsidP="00A44303">
            <w:r w:rsidRPr="00A44303">
              <w:t xml:space="preserve">By arrangement please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27B9A627" w14:textId="67912682" w:rsidR="00A44303" w:rsidRDefault="00A44303" w:rsidP="00A4430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 </w:t>
            </w:r>
            <w:hyperlink r:id="rId10" w:history="1">
              <w:r w:rsidRPr="00A02C62">
                <w:rPr>
                  <w:rStyle w:val="Hyperlink"/>
                  <w:b/>
                  <w:bCs/>
                </w:rPr>
                <w:t>Lorraine</w:t>
              </w:r>
              <w:r w:rsidRPr="00A02C62">
                <w:rPr>
                  <w:rStyle w:val="Hyperlink"/>
                  <w:b/>
                  <w:bCs/>
                </w:rPr>
                <w:t>.</w:t>
              </w:r>
              <w:r w:rsidRPr="00A02C62">
                <w:rPr>
                  <w:rStyle w:val="Hyperlink"/>
                  <w:b/>
                  <w:bCs/>
                </w:rPr>
                <w:t>Ferrier@nhs.scot</w:t>
              </w:r>
            </w:hyperlink>
            <w:r>
              <w:rPr>
                <w:b/>
                <w:bCs/>
              </w:rPr>
              <w:t xml:space="preserve"> </w:t>
            </w:r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236D"/>
    <w:rsid w:val="00123BC2"/>
    <w:rsid w:val="001C62E0"/>
    <w:rsid w:val="001E565D"/>
    <w:rsid w:val="001F54C2"/>
    <w:rsid w:val="00261C1B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C321A"/>
    <w:rsid w:val="00720BC6"/>
    <w:rsid w:val="007D2364"/>
    <w:rsid w:val="00957A9D"/>
    <w:rsid w:val="00A44303"/>
    <w:rsid w:val="00A62721"/>
    <w:rsid w:val="00B05497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43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43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orraine.Ferrier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rrie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2</cp:revision>
  <dcterms:created xsi:type="dcterms:W3CDTF">2026-01-14T16:29:00Z</dcterms:created>
  <dcterms:modified xsi:type="dcterms:W3CDTF">2026-01-14T16:29:00Z</dcterms:modified>
</cp:coreProperties>
</file>