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4539" w14:textId="1AB56ABB" w:rsidR="000677DC" w:rsidRDefault="000677DC" w:rsidP="00EF65AF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236D">
        <w:t>Experiential Learning and Leadership Academy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00B05497">
        <w:tc>
          <w:tcPr>
            <w:tcW w:w="9782" w:type="dxa"/>
          </w:tcPr>
          <w:p w14:paraId="173896E6" w14:textId="2C672B52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525F6B63" w14:textId="77777777" w:rsidR="00D32B28" w:rsidRDefault="00D32B28" w:rsidP="000677DC"/>
          <w:p w14:paraId="442EB772" w14:textId="7AAB5487" w:rsidR="0060416E" w:rsidRPr="0044336C" w:rsidRDefault="002D4079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46941B50" w14:textId="3E25F7C4" w:rsidR="00D32B28" w:rsidRPr="00D32B28" w:rsidRDefault="00D32B28" w:rsidP="000677DC"/>
        </w:tc>
      </w:tr>
      <w:tr w:rsidR="0060416E" w14:paraId="731389A3" w14:textId="77777777" w:rsidTr="00B05497">
        <w:tc>
          <w:tcPr>
            <w:tcW w:w="9782" w:type="dxa"/>
          </w:tcPr>
          <w:p w14:paraId="3873BA81" w14:textId="02587D6E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</w:p>
          <w:p w14:paraId="0B70EB9C" w14:textId="19AD1509" w:rsidR="0044336C" w:rsidRPr="00435A47" w:rsidRDefault="002D4079" w:rsidP="000677DC">
            <w:r>
              <w:t xml:space="preserve">Understanding the role of </w:t>
            </w:r>
            <w:r>
              <w:t>Associate Nurse Director (AND)/Deputy Associate Nurse Director (DAND) DATCC</w:t>
            </w:r>
          </w:p>
          <w:p w14:paraId="15081B7F" w14:textId="07B4A33D" w:rsidR="00B05497" w:rsidRPr="003E043A" w:rsidRDefault="00B05497" w:rsidP="000677DC">
            <w:pPr>
              <w:rPr>
                <w:b/>
                <w:bCs/>
              </w:rPr>
            </w:pPr>
          </w:p>
        </w:tc>
      </w:tr>
      <w:tr w:rsidR="0060416E" w14:paraId="70E6760B" w14:textId="77777777" w:rsidTr="00B05497">
        <w:tc>
          <w:tcPr>
            <w:tcW w:w="9782" w:type="dxa"/>
          </w:tcPr>
          <w:p w14:paraId="218CF6CB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</w:p>
          <w:p w14:paraId="5C4AFD3F" w14:textId="77777777" w:rsidR="002D4079" w:rsidRPr="00EF65AF" w:rsidRDefault="002D4079" w:rsidP="002D4079">
            <w:r>
              <w:t xml:space="preserve">Pan-Lothian </w:t>
            </w:r>
          </w:p>
          <w:p w14:paraId="4648C626" w14:textId="2049E63A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7D37F79B" w14:textId="77777777" w:rsidTr="00B05497">
        <w:tc>
          <w:tcPr>
            <w:tcW w:w="9782" w:type="dxa"/>
          </w:tcPr>
          <w:p w14:paraId="4A9FE2AF" w14:textId="77777777" w:rsidR="00261C1B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</w:t>
            </w:r>
          </w:p>
          <w:p w14:paraId="129A5906" w14:textId="77777777" w:rsidR="002D4079" w:rsidRPr="00B6334C" w:rsidRDefault="002D4079" w:rsidP="002D4079">
            <w:pPr>
              <w:rPr>
                <w:color w:val="002060"/>
              </w:rPr>
            </w:pPr>
            <w:r>
              <w:rPr>
                <w:color w:val="002060"/>
              </w:rPr>
              <w:t>Jane McNulty</w:t>
            </w:r>
            <w:r w:rsidRPr="00B6334C">
              <w:rPr>
                <w:color w:val="002060"/>
              </w:rPr>
              <w:t xml:space="preserve">, </w:t>
            </w:r>
            <w:r>
              <w:rPr>
                <w:color w:val="002060"/>
              </w:rPr>
              <w:t xml:space="preserve">Associate Nurse Director </w:t>
            </w:r>
          </w:p>
          <w:p w14:paraId="46560356" w14:textId="77777777" w:rsidR="002D4079" w:rsidRPr="00B6334C" w:rsidRDefault="002D4079" w:rsidP="002D4079">
            <w:r w:rsidRPr="00B6334C">
              <w:rPr>
                <w:color w:val="002060"/>
              </w:rPr>
              <w:t xml:space="preserve">Email: </w:t>
            </w:r>
            <w:hyperlink r:id="rId9" w:history="1">
              <w:r w:rsidRPr="00B378D8">
                <w:rPr>
                  <w:rStyle w:val="Hyperlink"/>
                </w:rPr>
                <w:t>jane.mcnulty@nhs.scot</w:t>
              </w:r>
            </w:hyperlink>
            <w:r>
              <w:rPr>
                <w:color w:val="002060"/>
              </w:rPr>
              <w:t xml:space="preserve"> </w:t>
            </w:r>
          </w:p>
          <w:p w14:paraId="2873CACE" w14:textId="08186574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3E12AC50" w14:textId="77777777" w:rsidTr="00B05497">
        <w:tc>
          <w:tcPr>
            <w:tcW w:w="9782" w:type="dxa"/>
          </w:tcPr>
          <w:p w14:paraId="4733DFC2" w14:textId="0E85AEB5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  <w:r w:rsidR="00261C1B">
              <w:rPr>
                <w:b/>
                <w:bCs/>
                <w:color w:val="002060"/>
              </w:rPr>
              <w:t xml:space="preserve"> of opportunity</w:t>
            </w:r>
          </w:p>
          <w:p w14:paraId="53B300CF" w14:textId="77777777" w:rsidR="002D4079" w:rsidRPr="00EF65AF" w:rsidRDefault="002D4079" w:rsidP="002D4079">
            <w:r>
              <w:t>Mixture of different shadowing opportunities.</w:t>
            </w:r>
          </w:p>
          <w:p w14:paraId="5EA3697C" w14:textId="3D4CDE56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3A836255" w14:textId="77777777" w:rsidTr="00B05497">
        <w:tc>
          <w:tcPr>
            <w:tcW w:w="9782" w:type="dxa"/>
          </w:tcPr>
          <w:p w14:paraId="0332911E" w14:textId="10ADC2C7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</w:t>
            </w:r>
            <w:r w:rsidR="00261C1B">
              <w:rPr>
                <w:b/>
                <w:bCs/>
                <w:color w:val="002060"/>
              </w:rPr>
              <w:t>o</w:t>
            </w:r>
            <w:r>
              <w:rPr>
                <w:b/>
                <w:bCs/>
                <w:color w:val="002060"/>
              </w:rPr>
              <w:t xml:space="preserve">pportunity </w:t>
            </w:r>
          </w:p>
          <w:p w14:paraId="6E37D8A0" w14:textId="061CA307" w:rsidR="005845DE" w:rsidRPr="00435A47" w:rsidRDefault="002D4079" w:rsidP="000677DC">
            <w:r>
              <w:t>This opportunity offers the candidate an insight into the AND/DAND leadership role within the fast-paced dynamic DATCC Directorate. DATCC hosts Critical Care/Theatres/Recovery/H@N/S&amp;C/Pain Service/Pre-operative Assessment/Day Surgery as well as Radiology and Laboratory Medicine</w:t>
            </w:r>
          </w:p>
          <w:p w14:paraId="0CDAA1F1" w14:textId="17A9FC51" w:rsidR="00D32B28" w:rsidRPr="00D32B28" w:rsidRDefault="00D32B28" w:rsidP="000677DC"/>
        </w:tc>
      </w:tr>
      <w:tr w:rsidR="000677DC" w14:paraId="4E4B13BD" w14:textId="77777777" w:rsidTr="00B05497">
        <w:tc>
          <w:tcPr>
            <w:tcW w:w="9782" w:type="dxa"/>
          </w:tcPr>
          <w:p w14:paraId="703F40DB" w14:textId="71D73D55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60BA2370" w14:textId="77777777" w:rsidR="002D4079" w:rsidRDefault="002D4079" w:rsidP="002D4079">
            <w:pPr>
              <w:pStyle w:val="ListParagraph"/>
              <w:numPr>
                <w:ilvl w:val="0"/>
                <w:numId w:val="2"/>
              </w:numPr>
            </w:pPr>
            <w:r>
              <w:t>Observation of decision-making leadership and the role of the AND/DAND in person centred care and assurance of safe patient care.</w:t>
            </w:r>
          </w:p>
          <w:p w14:paraId="5FEE5986" w14:textId="77777777" w:rsidR="002D4079" w:rsidRDefault="002D4079" w:rsidP="002D4079">
            <w:pPr>
              <w:pStyle w:val="ListParagraph"/>
              <w:numPr>
                <w:ilvl w:val="0"/>
                <w:numId w:val="2"/>
              </w:numPr>
            </w:pPr>
            <w:r>
              <w:t xml:space="preserve">Experience triumvirate working </w:t>
            </w:r>
          </w:p>
          <w:p w14:paraId="55ED61B7" w14:textId="77777777" w:rsidR="002D4079" w:rsidRDefault="002D4079" w:rsidP="002D4079">
            <w:pPr>
              <w:pStyle w:val="ListParagraph"/>
              <w:numPr>
                <w:ilvl w:val="0"/>
                <w:numId w:val="2"/>
              </w:numPr>
            </w:pPr>
            <w:r>
              <w:t xml:space="preserve">Experience governance structure and process at all levels of the organisation </w:t>
            </w:r>
          </w:p>
          <w:p w14:paraId="0ECA82E0" w14:textId="77777777" w:rsidR="002D4079" w:rsidRDefault="002D4079" w:rsidP="002D4079">
            <w:pPr>
              <w:pStyle w:val="ListParagraph"/>
              <w:numPr>
                <w:ilvl w:val="0"/>
                <w:numId w:val="2"/>
              </w:numPr>
            </w:pPr>
            <w:r>
              <w:t>Development of professional working relationships which can support future career development.</w:t>
            </w:r>
          </w:p>
          <w:p w14:paraId="5D60312B" w14:textId="3EE43675" w:rsidR="00B05497" w:rsidRPr="002D4079" w:rsidRDefault="00B05497" w:rsidP="002D4079"/>
        </w:tc>
      </w:tr>
      <w:tr w:rsidR="00B05497" w14:paraId="45CA9B08" w14:textId="77777777" w:rsidTr="00B05497">
        <w:tc>
          <w:tcPr>
            <w:tcW w:w="9782" w:type="dxa"/>
          </w:tcPr>
          <w:p w14:paraId="6C869987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Expected Learning / Outcomes</w:t>
            </w:r>
          </w:p>
          <w:p w14:paraId="177DF172" w14:textId="77777777" w:rsidR="002D4079" w:rsidRDefault="002D4079" w:rsidP="002D4079">
            <w:pPr>
              <w:pStyle w:val="ListParagraph"/>
              <w:numPr>
                <w:ilvl w:val="0"/>
                <w:numId w:val="2"/>
              </w:numPr>
              <w:rPr>
                <w:color w:val="002060"/>
              </w:rPr>
            </w:pPr>
            <w:r>
              <w:rPr>
                <w:color w:val="002060"/>
              </w:rPr>
              <w:t>Develop an understanding of AND/DAND role within the Acute setting and NHSL</w:t>
            </w:r>
          </w:p>
          <w:p w14:paraId="55A456DD" w14:textId="77777777" w:rsidR="002D4079" w:rsidRPr="008D258F" w:rsidRDefault="002D4079" w:rsidP="002D4079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2060"/>
              </w:rPr>
            </w:pPr>
            <w:r w:rsidRPr="008D258F">
              <w:rPr>
                <w:color w:val="002060"/>
              </w:rPr>
              <w:t xml:space="preserve">Develop an understanding of career opportunities </w:t>
            </w:r>
            <w:r>
              <w:rPr>
                <w:color w:val="002060"/>
              </w:rPr>
              <w:t>and progression in leadership roles.</w:t>
            </w:r>
          </w:p>
          <w:p w14:paraId="36431007" w14:textId="6FD5D158" w:rsidR="00B05497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3E043A" w14:paraId="04A5987A" w14:textId="77777777" w:rsidTr="00B05497">
        <w:tc>
          <w:tcPr>
            <w:tcW w:w="9782" w:type="dxa"/>
          </w:tcPr>
          <w:p w14:paraId="2932D9F9" w14:textId="77777777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34C0C58C" w14:textId="056A7804" w:rsidR="003E043A" w:rsidRPr="00435A47" w:rsidRDefault="002D4079" w:rsidP="000677DC">
            <w:r>
              <w:t>Ideal opportunity for anyone interested in career progression in leadership roles in nursing.</w:t>
            </w:r>
          </w:p>
          <w:p w14:paraId="745F3C9F" w14:textId="065ABBC2" w:rsidR="003E043A" w:rsidRDefault="003E043A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2A8FD06A" w14:textId="77777777" w:rsidTr="00B05497">
        <w:tc>
          <w:tcPr>
            <w:tcW w:w="9782" w:type="dxa"/>
          </w:tcPr>
          <w:p w14:paraId="1B545746" w14:textId="73D60DAC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4323B6C5" w14:textId="77777777" w:rsidR="002D4079" w:rsidRPr="002D4079" w:rsidRDefault="002D4079" w:rsidP="002D4079">
            <w:r w:rsidRPr="002D4079">
              <w:t xml:space="preserve">By arrangement please </w:t>
            </w:r>
          </w:p>
          <w:p w14:paraId="314120B0" w14:textId="0298102C" w:rsidR="00D32B28" w:rsidRPr="00D32B28" w:rsidRDefault="00D32B28" w:rsidP="000677DC"/>
        </w:tc>
      </w:tr>
      <w:tr w:rsidR="0060416E" w14:paraId="187A840F" w14:textId="77777777" w:rsidTr="00B05497">
        <w:tc>
          <w:tcPr>
            <w:tcW w:w="9782" w:type="dxa"/>
          </w:tcPr>
          <w:p w14:paraId="73289F5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6A1DE8D8" w14:textId="64701C14" w:rsidR="0060416E" w:rsidRPr="002D4079" w:rsidRDefault="002D4079" w:rsidP="000677D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Contact: </w:t>
            </w:r>
            <w:hyperlink r:id="rId10" w:history="1">
              <w:r w:rsidRPr="00A02C62">
                <w:rPr>
                  <w:rStyle w:val="Hyperlink"/>
                  <w:b/>
                  <w:bCs/>
                </w:rPr>
                <w:t>Jane.McNulty@nhs.scot</w:t>
              </w:r>
            </w:hyperlink>
            <w:r>
              <w:rPr>
                <w:b/>
                <w:bCs/>
              </w:rPr>
              <w:t xml:space="preserve"> </w:t>
            </w:r>
          </w:p>
        </w:tc>
      </w:tr>
    </w:tbl>
    <w:p w14:paraId="30C823A4" w14:textId="77777777" w:rsidR="000677DC" w:rsidRPr="000677DC" w:rsidRDefault="000677DC" w:rsidP="000677DC"/>
    <w:sectPr w:rsidR="000677DC" w:rsidRPr="000677DC" w:rsidSect="000677DC">
      <w:headerReference w:type="defaul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1511B" w14:textId="77777777" w:rsidR="000677DC" w:rsidRDefault="000677DC" w:rsidP="000677DC">
      <w:pPr>
        <w:spacing w:after="0" w:line="240" w:lineRule="auto"/>
      </w:pPr>
      <w:r>
        <w:separator/>
      </w:r>
    </w:p>
  </w:endnote>
  <w:endnote w:type="continuationSeparator" w:id="0">
    <w:p w14:paraId="02047623" w14:textId="77777777" w:rsidR="000677DC" w:rsidRDefault="000677DC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4E7E" w14:textId="77777777" w:rsidR="000677DC" w:rsidRDefault="000677DC" w:rsidP="000677DC">
      <w:pPr>
        <w:spacing w:after="0" w:line="240" w:lineRule="auto"/>
      </w:pPr>
      <w:r>
        <w:separator/>
      </w:r>
    </w:p>
  </w:footnote>
  <w:footnote w:type="continuationSeparator" w:id="0">
    <w:p w14:paraId="79557E22" w14:textId="77777777" w:rsidR="000677DC" w:rsidRDefault="000677DC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3501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A94"/>
    <w:multiLevelType w:val="hybridMultilevel"/>
    <w:tmpl w:val="B808A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20418">
    <w:abstractNumId w:val="1"/>
  </w:num>
  <w:num w:numId="2" w16cid:durableId="211755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677DC"/>
    <w:rsid w:val="0012236D"/>
    <w:rsid w:val="00123BC2"/>
    <w:rsid w:val="001C62E0"/>
    <w:rsid w:val="001E565D"/>
    <w:rsid w:val="001F54C2"/>
    <w:rsid w:val="00261C1B"/>
    <w:rsid w:val="002D4079"/>
    <w:rsid w:val="003E043A"/>
    <w:rsid w:val="00435A47"/>
    <w:rsid w:val="0044336C"/>
    <w:rsid w:val="004B7D43"/>
    <w:rsid w:val="005845DE"/>
    <w:rsid w:val="00587A54"/>
    <w:rsid w:val="005B425B"/>
    <w:rsid w:val="005D03BC"/>
    <w:rsid w:val="0060416E"/>
    <w:rsid w:val="00624659"/>
    <w:rsid w:val="006C321A"/>
    <w:rsid w:val="00720BC6"/>
    <w:rsid w:val="007D2364"/>
    <w:rsid w:val="00957A9D"/>
    <w:rsid w:val="00A62721"/>
    <w:rsid w:val="00B05497"/>
    <w:rsid w:val="00C40665"/>
    <w:rsid w:val="00D32B28"/>
    <w:rsid w:val="00EF65AF"/>
    <w:rsid w:val="00F2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40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ane.McNulty@nhs.sc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e.mcnulty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2</cp:revision>
  <dcterms:created xsi:type="dcterms:W3CDTF">2026-01-14T16:25:00Z</dcterms:created>
  <dcterms:modified xsi:type="dcterms:W3CDTF">2026-01-14T16:25:00Z</dcterms:modified>
</cp:coreProperties>
</file>