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42B80DD2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</w:t>
      </w:r>
      <w:r w:rsidR="00185BE7">
        <w:t>earning &amp; L</w:t>
      </w:r>
      <w:r>
        <w:t>eadership Academy</w:t>
      </w:r>
    </w:p>
    <w:p w14:paraId="02B64539" w14:textId="29F6F88C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493827CA" w:rsidR="0060416E" w:rsidRPr="0044336C" w:rsidRDefault="00185BE7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F01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0F5A0098" w:rsidR="00B05497" w:rsidRPr="003E043A" w:rsidRDefault="00185BE7" w:rsidP="00185BE7">
            <w:pPr>
              <w:rPr>
                <w:b/>
                <w:bCs/>
              </w:rPr>
            </w:pPr>
            <w:r>
              <w:t xml:space="preserve">Role of the Business Manager in Corporate Nursing 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6CF764D9" w:rsidR="0060416E" w:rsidRPr="0044336C" w:rsidRDefault="00CB4F01" w:rsidP="000677DC">
            <w:r>
              <w:t xml:space="preserve">Westport or </w:t>
            </w:r>
            <w:r w:rsidR="002C4AD4">
              <w:t>MS T</w:t>
            </w:r>
            <w:r>
              <w:t>eams Meeting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17ED3481" w14:textId="29445443" w:rsidR="005845DE" w:rsidRPr="0044336C" w:rsidRDefault="00CB4F01" w:rsidP="000677DC">
            <w:r>
              <w:t>David Jenkins</w:t>
            </w:r>
            <w:r w:rsidR="00185BE7">
              <w:t>, Business Manager, Corporate Nursing</w:t>
            </w:r>
          </w:p>
          <w:p w14:paraId="720018C2" w14:textId="31334BBC" w:rsidR="00B05497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5C2A0F4D" w14:textId="77777777" w:rsidR="00CB4F01" w:rsidRPr="002C4AD4" w:rsidRDefault="0060416E" w:rsidP="00CB4F01">
            <w:pPr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  <w:r w:rsidR="00CB4F01">
              <w:rPr>
                <w:b/>
                <w:bCs/>
                <w:color w:val="002060"/>
              </w:rPr>
              <w:t xml:space="preserve"> - </w:t>
            </w:r>
            <w:hyperlink r:id="rId8" w:history="1">
              <w:r w:rsidR="00CB4F01" w:rsidRPr="002C4AD4">
                <w:rPr>
                  <w:rStyle w:val="Hyperlink"/>
                </w:rPr>
                <w:t>david.jenkins3@nhs.scot</w:t>
              </w:r>
            </w:hyperlink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Pr="002C4AD4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B756424" w14:textId="69E4CA32" w:rsidR="00B05497" w:rsidRPr="002C4AD4" w:rsidRDefault="00CB4F01" w:rsidP="000677DC">
            <w:r w:rsidRPr="002C4AD4">
              <w:t>1 hour meeting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1619C7B0" w:rsidR="00D32B28" w:rsidRPr="00D32B28" w:rsidRDefault="00CB4F01" w:rsidP="000677DC">
            <w:r>
              <w:t>An opportunity to understand the role of the Business Manager in Corporate Nursing, from the perspective of a NMC Registered Clinician who has transitioned into the role recently (Sept 2</w:t>
            </w:r>
            <w:r w:rsidR="005B3E69">
              <w:t>5</w:t>
            </w:r>
            <w:r>
              <w:t>)</w:t>
            </w:r>
            <w:r w:rsidR="005B3E69">
              <w:t xml:space="preserve">. </w:t>
            </w:r>
            <w:r>
              <w:t xml:space="preserve">To explore the possibility of undertaking a similar career transition, the transferable skills </w:t>
            </w:r>
            <w:r w:rsidR="005B3E69">
              <w:t xml:space="preserve">required </w:t>
            </w:r>
            <w:r>
              <w:t xml:space="preserve">and what the role involves. 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07D155B0" w:rsidR="005845DE" w:rsidRDefault="00CB4F01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Teams or F2F meeting </w:t>
            </w:r>
            <w:r w:rsidR="002C4AD4">
              <w:t>for an hour (flexible)</w:t>
            </w:r>
          </w:p>
          <w:p w14:paraId="17BCD34E" w14:textId="6EC14718" w:rsidR="002C4AD4" w:rsidRDefault="002C4AD4" w:rsidP="0044336C">
            <w:pPr>
              <w:pStyle w:val="ListParagraph"/>
              <w:numPr>
                <w:ilvl w:val="0"/>
                <w:numId w:val="2"/>
              </w:numPr>
            </w:pPr>
            <w:r>
              <w:t>Visit Westport to see the layout of the working space, the other services that support the Corporate/Executive structure</w:t>
            </w:r>
          </w:p>
          <w:p w14:paraId="5D60312B" w14:textId="7C8F0758" w:rsidR="002C4AD4" w:rsidRPr="00185BE7" w:rsidRDefault="002C4AD4" w:rsidP="00185BE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>
              <w:t xml:space="preserve">Possibility of sitting in on a Corporate Nursing Business Meeting or other forum where the Business Manager represents Corporate Nursing. 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Pr="002C4AD4" w:rsidRDefault="00B05497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2012C101" w:rsidR="00B05497" w:rsidRPr="002C4AD4" w:rsidRDefault="00CB4F01" w:rsidP="0044336C">
            <w:pPr>
              <w:pStyle w:val="ListParagraph"/>
              <w:numPr>
                <w:ilvl w:val="0"/>
                <w:numId w:val="2"/>
              </w:numPr>
            </w:pPr>
            <w:r w:rsidRPr="002C4AD4">
              <w:t xml:space="preserve">To get an appreciation of the role of the Business Manager, Corporate Nursing </w:t>
            </w:r>
          </w:p>
          <w:p w14:paraId="5EF9541E" w14:textId="1EC72BA1" w:rsidR="00CB4F01" w:rsidRPr="002C4AD4" w:rsidRDefault="00CB4F01" w:rsidP="0044336C">
            <w:pPr>
              <w:pStyle w:val="ListParagraph"/>
              <w:numPr>
                <w:ilvl w:val="0"/>
                <w:numId w:val="2"/>
              </w:numPr>
            </w:pPr>
            <w:r w:rsidRPr="002C4AD4">
              <w:t>Gain an understanding of the transferable skills that may be required</w:t>
            </w:r>
          </w:p>
          <w:p w14:paraId="36431007" w14:textId="3CA01C66" w:rsidR="00B05497" w:rsidRPr="00185BE7" w:rsidRDefault="00CB4F01" w:rsidP="000677D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2C4AD4">
              <w:t xml:space="preserve">Demystify perceptions of the role and barriers for a clinician making the transition from a patient focused role to the </w:t>
            </w:r>
            <w:proofErr w:type="gramStart"/>
            <w:r w:rsidRPr="002C4AD4">
              <w:t>Corporate</w:t>
            </w:r>
            <w:proofErr w:type="gramEnd"/>
            <w:r w:rsidRPr="002C4AD4">
              <w:t xml:space="preserve"> environment. 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3D6147CF" w:rsidR="003E043A" w:rsidRPr="0044336C" w:rsidRDefault="00CB4F01" w:rsidP="000677DC">
            <w:r>
              <w:t xml:space="preserve">Any NMC registrant who may have an interest in moving into a Business Manager position in the future or an alternative role within the </w:t>
            </w:r>
            <w:proofErr w:type="gramStart"/>
            <w:r>
              <w:t>Corporate</w:t>
            </w:r>
            <w:proofErr w:type="gramEnd"/>
            <w:r>
              <w:t xml:space="preserve"> structure</w:t>
            </w:r>
            <w:r w:rsidR="005B3E69">
              <w:t xml:space="preserve">. 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499D689A" w:rsidR="003E043A" w:rsidRDefault="00CB4F01" w:rsidP="000677DC">
            <w:r>
              <w:t xml:space="preserve">Anytime.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Pr="002C4AD4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760E6335" w:rsidR="0060416E" w:rsidRPr="00185BE7" w:rsidRDefault="00CB4F01" w:rsidP="000677DC">
            <w:r w:rsidRPr="002C4AD4">
              <w:t>Direct contact with position holder</w:t>
            </w:r>
            <w:r w:rsidR="002C4AD4" w:rsidRPr="002C4AD4">
              <w:t xml:space="preserve"> -</w:t>
            </w:r>
            <w:r w:rsidR="002C4AD4">
              <w:t xml:space="preserve"> </w:t>
            </w:r>
            <w:hyperlink r:id="rId9" w:history="1">
              <w:r w:rsidR="002C4AD4" w:rsidRPr="002C4AD4">
                <w:rPr>
                  <w:rStyle w:val="Hyperlink"/>
                </w:rPr>
                <w:t>david.jenkins3@nhs.scot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168D8"/>
    <w:rsid w:val="000677DC"/>
    <w:rsid w:val="00123BC2"/>
    <w:rsid w:val="00185BE7"/>
    <w:rsid w:val="001C62E0"/>
    <w:rsid w:val="001E565D"/>
    <w:rsid w:val="001F54C2"/>
    <w:rsid w:val="002C4AD4"/>
    <w:rsid w:val="003A0EB1"/>
    <w:rsid w:val="003E043A"/>
    <w:rsid w:val="0044336C"/>
    <w:rsid w:val="005845DE"/>
    <w:rsid w:val="00587A54"/>
    <w:rsid w:val="005B3E69"/>
    <w:rsid w:val="005B425B"/>
    <w:rsid w:val="0060416E"/>
    <w:rsid w:val="00720BC6"/>
    <w:rsid w:val="007D2364"/>
    <w:rsid w:val="00923EB7"/>
    <w:rsid w:val="00957A9D"/>
    <w:rsid w:val="00A62721"/>
    <w:rsid w:val="00B05497"/>
    <w:rsid w:val="00C40665"/>
    <w:rsid w:val="00CB4F01"/>
    <w:rsid w:val="00D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4F0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jenkins3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jenkins3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2026-01-05T08:56:00Z</dcterms:created>
  <dcterms:modified xsi:type="dcterms:W3CDTF">2026-01-05T08:56:00Z</dcterms:modified>
</cp:coreProperties>
</file>