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B64539" w14:textId="387DEE99" w:rsidR="000677DC" w:rsidRPr="00865622" w:rsidRDefault="000677DC" w:rsidP="00957167">
      <w:pPr>
        <w:pStyle w:val="Heading1"/>
        <w:spacing w:line="240" w:lineRule="auto"/>
        <w:jc w:val="center"/>
      </w:pPr>
      <w:r w:rsidRPr="00865622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C0388BA" wp14:editId="4E5B7D33">
                <wp:simplePos x="0" y="0"/>
                <wp:positionH relativeFrom="column">
                  <wp:posOffset>-438150</wp:posOffset>
                </wp:positionH>
                <wp:positionV relativeFrom="paragraph">
                  <wp:posOffset>0</wp:posOffset>
                </wp:positionV>
                <wp:extent cx="6669405" cy="75247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940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E1EABA" w14:textId="2E48F613" w:rsidR="000677DC" w:rsidRDefault="000677DC">
                            <w:r w:rsidRPr="000677DC">
                              <w:rPr>
                                <w:noProof/>
                              </w:rPr>
                              <w:drawing>
                                <wp:inline distT="0" distB="0" distL="0" distR="0" wp14:anchorId="0B55C0E0" wp14:editId="1906A896">
                                  <wp:extent cx="6752218" cy="622407"/>
                                  <wp:effectExtent l="0" t="0" r="0" b="6350"/>
                                  <wp:docPr id="1294345810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94345810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83771" cy="6253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0388B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4.5pt;margin-top:0;width:525.15pt;height:59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" stroked="f">
                <v:textbox>
                  <w:txbxContent>
                    <w:p w14:paraId="54E1EABA" w14:textId="2E48F613" w:rsidR="000677DC" w:rsidRDefault="000677DC">
                      <w:r w:rsidRPr="000677DC">
                        <w:rPr>
                          <w:noProof/>
                        </w:rPr>
                        <w:drawing>
                          <wp:inline distT="0" distB="0" distL="0" distR="0" wp14:anchorId="0B55C0E0" wp14:editId="1906A896">
                            <wp:extent cx="6752218" cy="622407"/>
                            <wp:effectExtent l="0" t="0" r="0" b="6350"/>
                            <wp:docPr id="1294345810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94345810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83771" cy="6253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57167">
        <w:rPr>
          <w:noProof/>
        </w:rPr>
        <w:drawing>
          <wp:inline distT="0" distB="0" distL="0" distR="0" wp14:anchorId="5B586ADD" wp14:editId="479EB593">
            <wp:extent cx="1621790" cy="1621790"/>
            <wp:effectExtent l="0" t="0" r="0" b="0"/>
            <wp:docPr id="6932320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162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9782" w:type="dxa"/>
        <w:tblInd w:w="-289" w:type="dxa"/>
        <w:tblLook w:val="04A0" w:firstRow="1" w:lastRow="0" w:firstColumn="1" w:lastColumn="0" w:noHBand="0" w:noVBand="1"/>
      </w:tblPr>
      <w:tblGrid>
        <w:gridCol w:w="9782"/>
      </w:tblGrid>
      <w:tr w:rsidR="00865622" w:rsidRPr="00865622" w14:paraId="3AE8B7A9" w14:textId="77777777" w:rsidTr="00B05497">
        <w:tc>
          <w:tcPr>
            <w:tcW w:w="9782" w:type="dxa"/>
          </w:tcPr>
          <w:p w14:paraId="173896E6" w14:textId="2C672B52" w:rsidR="000677DC" w:rsidRPr="00865622" w:rsidRDefault="0060416E" w:rsidP="000677DC">
            <w:pPr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 w:rsidRPr="00865622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Level</w:t>
            </w:r>
          </w:p>
          <w:p w14:paraId="442EB772" w14:textId="40BFAE82" w:rsidR="0060416E" w:rsidRPr="00865622" w:rsidRDefault="00957167" w:rsidP="0060416E">
            <w:pPr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b/>
                  <w:bCs/>
                  <w:color w:val="002060"/>
                  <w:sz w:val="20"/>
                  <w:szCs w:val="20"/>
                </w:rPr>
                <w:id w:val="-207211875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5622" w:rsidRPr="00865622">
                  <w:rPr>
                    <w:rFonts w:ascii="Segoe UI Symbol" w:eastAsia="MS Gothic" w:hAnsi="Segoe UI Symbol" w:cs="Segoe UI Symbol"/>
                    <w:b/>
                    <w:bCs/>
                    <w:color w:val="002060"/>
                    <w:sz w:val="20"/>
                    <w:szCs w:val="20"/>
                  </w:rPr>
                  <w:t>☒</w:t>
                </w:r>
              </w:sdtContent>
            </w:sdt>
            <w:r w:rsidR="0060416E" w:rsidRPr="00865622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 xml:space="preserve"> Level 1 Discovering    </w:t>
            </w:r>
            <w:sdt>
              <w:sdtPr>
                <w:rPr>
                  <w:rFonts w:ascii="Arial" w:hAnsi="Arial" w:cs="Arial"/>
                  <w:b/>
                  <w:bCs/>
                  <w:color w:val="002060"/>
                  <w:sz w:val="20"/>
                  <w:szCs w:val="20"/>
                </w:rPr>
                <w:id w:val="292244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0416E" w:rsidRPr="00865622">
                  <w:rPr>
                    <w:rFonts w:ascii="Segoe UI Symbol" w:eastAsia="MS Gothic" w:hAnsi="Segoe UI Symbol" w:cs="Segoe UI Symbol"/>
                    <w:b/>
                    <w:bCs/>
                    <w:color w:val="002060"/>
                    <w:sz w:val="20"/>
                    <w:szCs w:val="20"/>
                  </w:rPr>
                  <w:t>☐</w:t>
                </w:r>
              </w:sdtContent>
            </w:sdt>
            <w:r w:rsidR="0060416E" w:rsidRPr="00865622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 xml:space="preserve"> Level 2 Deciding      </w:t>
            </w:r>
            <w:sdt>
              <w:sdtPr>
                <w:rPr>
                  <w:rFonts w:ascii="Arial" w:hAnsi="Arial" w:cs="Arial"/>
                  <w:b/>
                  <w:bCs/>
                  <w:color w:val="002060"/>
                  <w:sz w:val="20"/>
                  <w:szCs w:val="20"/>
                </w:rPr>
                <w:id w:val="-4243470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0416E" w:rsidRPr="00865622">
                  <w:rPr>
                    <w:rFonts w:ascii="Segoe UI Symbol" w:eastAsia="MS Gothic" w:hAnsi="Segoe UI Symbol" w:cs="Segoe UI Symbol"/>
                    <w:b/>
                    <w:bCs/>
                    <w:color w:val="002060"/>
                    <w:sz w:val="20"/>
                    <w:szCs w:val="20"/>
                  </w:rPr>
                  <w:t>☐</w:t>
                </w:r>
              </w:sdtContent>
            </w:sdt>
            <w:r w:rsidR="0060416E" w:rsidRPr="00865622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 xml:space="preserve"> Level 3 Developing         </w:t>
            </w:r>
            <w:sdt>
              <w:sdtPr>
                <w:rPr>
                  <w:rFonts w:ascii="Arial" w:hAnsi="Arial" w:cs="Arial"/>
                  <w:b/>
                  <w:bCs/>
                  <w:color w:val="002060"/>
                  <w:sz w:val="20"/>
                  <w:szCs w:val="20"/>
                </w:rPr>
                <w:id w:val="-3180313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0416E" w:rsidRPr="00865622">
                  <w:rPr>
                    <w:rFonts w:ascii="Segoe UI Symbol" w:eastAsia="MS Gothic" w:hAnsi="Segoe UI Symbol" w:cs="Segoe UI Symbol"/>
                    <w:b/>
                    <w:bCs/>
                    <w:color w:val="002060"/>
                    <w:sz w:val="20"/>
                    <w:szCs w:val="20"/>
                  </w:rPr>
                  <w:t>☐</w:t>
                </w:r>
              </w:sdtContent>
            </w:sdt>
            <w:r w:rsidR="0060416E" w:rsidRPr="00865622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 xml:space="preserve"> Level 4 Directing</w:t>
            </w:r>
          </w:p>
          <w:p w14:paraId="46941B50" w14:textId="3E25F7C4" w:rsidR="00D32B28" w:rsidRPr="00865622" w:rsidRDefault="00D32B28" w:rsidP="000677DC">
            <w:pPr>
              <w:rPr>
                <w:rFonts w:ascii="Arial" w:hAnsi="Arial" w:cs="Arial"/>
                <w:color w:val="002060"/>
                <w:sz w:val="20"/>
                <w:szCs w:val="20"/>
              </w:rPr>
            </w:pPr>
          </w:p>
        </w:tc>
      </w:tr>
      <w:tr w:rsidR="00865622" w:rsidRPr="00865622" w14:paraId="731389A3" w14:textId="77777777" w:rsidTr="00B05497">
        <w:tc>
          <w:tcPr>
            <w:tcW w:w="9782" w:type="dxa"/>
          </w:tcPr>
          <w:p w14:paraId="3873BA81" w14:textId="02587D6E" w:rsidR="0060416E" w:rsidRPr="00865622" w:rsidRDefault="0060416E" w:rsidP="000677DC">
            <w:pPr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 w:rsidRPr="00865622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Title</w:t>
            </w:r>
            <w:r w:rsidR="00B05497" w:rsidRPr="00865622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 xml:space="preserve"> of Opportunity</w:t>
            </w:r>
          </w:p>
          <w:p w14:paraId="2872ABC5" w14:textId="492667B9" w:rsidR="00865622" w:rsidRPr="00865622" w:rsidRDefault="00865622" w:rsidP="000677DC">
            <w:pPr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865622">
              <w:rPr>
                <w:rFonts w:ascii="Arial" w:hAnsi="Arial" w:cs="Arial"/>
                <w:color w:val="002060"/>
                <w:sz w:val="20"/>
                <w:szCs w:val="20"/>
              </w:rPr>
              <w:t>Shadowing a C</w:t>
            </w:r>
            <w:r w:rsidR="00957167">
              <w:rPr>
                <w:rFonts w:ascii="Arial" w:hAnsi="Arial" w:cs="Arial"/>
                <w:color w:val="002060"/>
                <w:sz w:val="20"/>
                <w:szCs w:val="20"/>
              </w:rPr>
              <w:t>hild &amp; Adolescent Mental Health (C</w:t>
            </w:r>
            <w:r w:rsidRPr="00865622">
              <w:rPr>
                <w:rFonts w:ascii="Arial" w:hAnsi="Arial" w:cs="Arial"/>
                <w:color w:val="002060"/>
                <w:sz w:val="20"/>
                <w:szCs w:val="20"/>
              </w:rPr>
              <w:t>AMHS</w:t>
            </w:r>
            <w:r w:rsidR="00957167">
              <w:rPr>
                <w:rFonts w:ascii="Arial" w:hAnsi="Arial" w:cs="Arial"/>
                <w:color w:val="002060"/>
                <w:sz w:val="20"/>
                <w:szCs w:val="20"/>
              </w:rPr>
              <w:t>)</w:t>
            </w:r>
            <w:r w:rsidRPr="00865622">
              <w:rPr>
                <w:rFonts w:ascii="Arial" w:hAnsi="Arial" w:cs="Arial"/>
                <w:color w:val="002060"/>
                <w:sz w:val="20"/>
                <w:szCs w:val="20"/>
              </w:rPr>
              <w:t xml:space="preserve"> Tier 4 Clinical Nurse Manager </w:t>
            </w:r>
          </w:p>
          <w:p w14:paraId="15081B7F" w14:textId="07B4A33D" w:rsidR="00B05497" w:rsidRPr="00865622" w:rsidRDefault="00B05497" w:rsidP="000677DC">
            <w:pPr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</w:p>
        </w:tc>
      </w:tr>
      <w:tr w:rsidR="00865622" w:rsidRPr="00865622" w14:paraId="70E6760B" w14:textId="77777777" w:rsidTr="00B05497">
        <w:tc>
          <w:tcPr>
            <w:tcW w:w="9782" w:type="dxa"/>
          </w:tcPr>
          <w:p w14:paraId="218CF6CB" w14:textId="77777777" w:rsidR="0060416E" w:rsidRPr="00865622" w:rsidRDefault="0060416E" w:rsidP="000677DC">
            <w:pPr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 w:rsidRPr="00865622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Location</w:t>
            </w:r>
          </w:p>
          <w:p w14:paraId="666D0A1B" w14:textId="4C1B335A" w:rsidR="0060416E" w:rsidRDefault="00865622" w:rsidP="000677DC">
            <w:pPr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865622">
              <w:rPr>
                <w:rFonts w:ascii="Arial" w:hAnsi="Arial" w:cs="Arial"/>
                <w:color w:val="002060"/>
                <w:sz w:val="20"/>
                <w:szCs w:val="20"/>
              </w:rPr>
              <w:t>R</w:t>
            </w:r>
            <w:r w:rsidR="00957167">
              <w:rPr>
                <w:rFonts w:ascii="Arial" w:hAnsi="Arial" w:cs="Arial"/>
                <w:color w:val="002060"/>
                <w:sz w:val="20"/>
                <w:szCs w:val="20"/>
              </w:rPr>
              <w:t xml:space="preserve">oyal Hospital Children &amp; Young People </w:t>
            </w:r>
          </w:p>
          <w:p w14:paraId="2385D038" w14:textId="77777777" w:rsidR="00957167" w:rsidRDefault="00957167" w:rsidP="000677DC">
            <w:pPr>
              <w:rPr>
                <w:rFonts w:ascii="Arial" w:hAnsi="Arial" w:cs="Arial"/>
                <w:color w:val="002060"/>
                <w:sz w:val="20"/>
                <w:szCs w:val="20"/>
              </w:rPr>
            </w:pPr>
          </w:p>
          <w:p w14:paraId="7466B7DC" w14:textId="27F1C2A8" w:rsidR="00957167" w:rsidRDefault="00957167" w:rsidP="000677DC">
            <w:pPr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CAMHS Tier 4 involves highly specialist services that includes d</w:t>
            </w:r>
            <w:r w:rsidRPr="00957167">
              <w:rPr>
                <w:rFonts w:ascii="Arial" w:hAnsi="Arial" w:cs="Arial"/>
                <w:color w:val="002060"/>
                <w:sz w:val="20"/>
                <w:szCs w:val="20"/>
              </w:rPr>
              <w:t xml:space="preserve">ay programme, intensive treatment team </w:t>
            </w:r>
            <w:r>
              <w:rPr>
                <w:rFonts w:ascii="Arial" w:hAnsi="Arial" w:cs="Arial"/>
                <w:color w:val="002060"/>
                <w:sz w:val="20"/>
                <w:szCs w:val="20"/>
              </w:rPr>
              <w:t>and</w:t>
            </w:r>
            <w:r w:rsidRPr="00957167">
              <w:rPr>
                <w:rFonts w:ascii="Arial" w:hAnsi="Arial" w:cs="Arial"/>
                <w:color w:val="002060"/>
                <w:sz w:val="20"/>
                <w:szCs w:val="20"/>
              </w:rPr>
              <w:t xml:space="preserve"> in-patient care</w:t>
            </w:r>
            <w:r>
              <w:rPr>
                <w:rFonts w:ascii="Arial" w:hAnsi="Arial" w:cs="Arial"/>
                <w:color w:val="002060"/>
                <w:sz w:val="20"/>
                <w:szCs w:val="20"/>
              </w:rPr>
              <w:t>.</w:t>
            </w:r>
          </w:p>
          <w:p w14:paraId="5A29A8FE" w14:textId="77777777" w:rsidR="00957167" w:rsidRDefault="00957167" w:rsidP="000677DC">
            <w:pPr>
              <w:rPr>
                <w:rFonts w:ascii="Arial" w:hAnsi="Arial" w:cs="Arial"/>
                <w:color w:val="002060"/>
                <w:sz w:val="20"/>
                <w:szCs w:val="20"/>
              </w:rPr>
            </w:pPr>
          </w:p>
          <w:p w14:paraId="70E91E9B" w14:textId="0BA71DBE" w:rsidR="00957167" w:rsidRPr="00865622" w:rsidRDefault="00957167" w:rsidP="000677DC">
            <w:pPr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 xml:space="preserve">For more information about NHS Lothian CAMHS services and Tiers </w:t>
            </w:r>
            <w:hyperlink r:id="rId10" w:history="1">
              <w:r w:rsidRPr="00957167">
                <w:rPr>
                  <w:rStyle w:val="Hyperlink"/>
                  <w:rFonts w:ascii="Arial" w:hAnsi="Arial" w:cs="Arial"/>
                  <w:sz w:val="20"/>
                  <w:szCs w:val="20"/>
                </w:rPr>
                <w:t>Child and Adolescent Mental Health Services – NHS Lothian | Our Services</w:t>
              </w:r>
            </w:hyperlink>
          </w:p>
          <w:p w14:paraId="4648C626" w14:textId="2049E63A" w:rsidR="00B05497" w:rsidRPr="00865622" w:rsidRDefault="00B05497" w:rsidP="000677DC">
            <w:pPr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</w:p>
        </w:tc>
      </w:tr>
      <w:tr w:rsidR="00865622" w:rsidRPr="00865622" w14:paraId="7D37F79B" w14:textId="77777777" w:rsidTr="00B05497">
        <w:tc>
          <w:tcPr>
            <w:tcW w:w="9782" w:type="dxa"/>
          </w:tcPr>
          <w:p w14:paraId="36DF57AD" w14:textId="77777777" w:rsidR="005845DE" w:rsidRPr="00865622" w:rsidRDefault="0060416E" w:rsidP="000677DC">
            <w:pPr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 w:rsidRPr="00865622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 xml:space="preserve">Lead Contact </w:t>
            </w:r>
            <w:r w:rsidR="00B05497" w:rsidRPr="00865622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of person offering opportunity</w:t>
            </w:r>
            <w:r w:rsidRPr="00865622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 xml:space="preserve">    </w:t>
            </w:r>
          </w:p>
          <w:p w14:paraId="718B9BD6" w14:textId="77777777" w:rsidR="00865622" w:rsidRDefault="00865622" w:rsidP="000677DC">
            <w:pPr>
              <w:rPr>
                <w:rFonts w:ascii="Arial" w:hAnsi="Arial" w:cs="Arial"/>
                <w:color w:val="002060"/>
                <w:sz w:val="20"/>
                <w:szCs w:val="20"/>
              </w:rPr>
            </w:pPr>
          </w:p>
          <w:p w14:paraId="720018C2" w14:textId="419C6B91" w:rsidR="00B05497" w:rsidRPr="00957167" w:rsidRDefault="00865622" w:rsidP="000677DC">
            <w:pPr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Eileen Clark</w:t>
            </w:r>
            <w:r w:rsidR="00957167">
              <w:rPr>
                <w:rFonts w:ascii="Arial" w:hAnsi="Arial" w:cs="Arial"/>
                <w:color w:val="002060"/>
                <w:sz w:val="20"/>
                <w:szCs w:val="20"/>
              </w:rPr>
              <w:t>, Clinical Nurse Manager, CAMHS</w:t>
            </w:r>
            <w:r>
              <w:rPr>
                <w:rFonts w:ascii="Arial" w:hAnsi="Arial" w:cs="Arial"/>
                <w:color w:val="002060"/>
                <w:sz w:val="20"/>
                <w:szCs w:val="20"/>
              </w:rPr>
              <w:t xml:space="preserve"> </w:t>
            </w:r>
            <w:r w:rsidR="0060416E" w:rsidRPr="00865622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 xml:space="preserve">                                                                   </w:t>
            </w:r>
          </w:p>
          <w:p w14:paraId="227B8902" w14:textId="08C2B421" w:rsidR="0060416E" w:rsidRPr="00865622" w:rsidRDefault="0060416E" w:rsidP="000677DC">
            <w:pPr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 w:rsidRPr="00865622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Email</w:t>
            </w:r>
          </w:p>
          <w:p w14:paraId="5A4C6112" w14:textId="0A9EB4F5" w:rsidR="0060416E" w:rsidRPr="00865622" w:rsidRDefault="00865622" w:rsidP="000677DC">
            <w:pPr>
              <w:rPr>
                <w:rFonts w:ascii="Arial" w:hAnsi="Arial" w:cs="Arial"/>
                <w:color w:val="002060"/>
                <w:sz w:val="20"/>
                <w:szCs w:val="20"/>
              </w:rPr>
            </w:pPr>
            <w:hyperlink r:id="rId11" w:history="1">
              <w:r w:rsidRPr="00AB67D2">
                <w:rPr>
                  <w:rStyle w:val="Hyperlink"/>
                  <w:rFonts w:ascii="Arial" w:hAnsi="Arial" w:cs="Arial"/>
                  <w:sz w:val="20"/>
                  <w:szCs w:val="20"/>
                </w:rPr>
                <w:t>Eileen.Clark@nhs.scot</w:t>
              </w:r>
            </w:hyperlink>
            <w:r>
              <w:rPr>
                <w:rFonts w:ascii="Arial" w:hAnsi="Arial" w:cs="Arial"/>
                <w:color w:val="002060"/>
                <w:sz w:val="20"/>
                <w:szCs w:val="20"/>
              </w:rPr>
              <w:t xml:space="preserve"> </w:t>
            </w:r>
          </w:p>
          <w:p w14:paraId="2873CACE" w14:textId="08186574" w:rsidR="0060416E" w:rsidRPr="00865622" w:rsidRDefault="0060416E" w:rsidP="000677DC">
            <w:pPr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</w:p>
        </w:tc>
      </w:tr>
      <w:tr w:rsidR="00865622" w:rsidRPr="00865622" w14:paraId="3E12AC50" w14:textId="77777777" w:rsidTr="00B05497">
        <w:tc>
          <w:tcPr>
            <w:tcW w:w="9782" w:type="dxa"/>
          </w:tcPr>
          <w:p w14:paraId="4733DFC2" w14:textId="77777777" w:rsidR="0060416E" w:rsidRPr="00865622" w:rsidRDefault="0060416E" w:rsidP="000677DC">
            <w:pPr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 w:rsidRPr="00865622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Duration</w:t>
            </w:r>
          </w:p>
          <w:p w14:paraId="5EA3697C" w14:textId="3321A5DE" w:rsidR="0060416E" w:rsidRPr="00957167" w:rsidRDefault="00865622" w:rsidP="000677DC">
            <w:pPr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 xml:space="preserve">To be arranged </w:t>
            </w:r>
          </w:p>
        </w:tc>
      </w:tr>
      <w:tr w:rsidR="00865622" w:rsidRPr="00865622" w14:paraId="3A836255" w14:textId="77777777" w:rsidTr="00B05497">
        <w:tc>
          <w:tcPr>
            <w:tcW w:w="9782" w:type="dxa"/>
          </w:tcPr>
          <w:p w14:paraId="0332911E" w14:textId="6F682B46" w:rsidR="000677DC" w:rsidRPr="00865622" w:rsidRDefault="0060416E" w:rsidP="000677DC">
            <w:pPr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 w:rsidRPr="00865622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 xml:space="preserve">Description of Opportunity </w:t>
            </w:r>
          </w:p>
          <w:p w14:paraId="14013664" w14:textId="70833F2C" w:rsidR="00B05497" w:rsidRDefault="00865622" w:rsidP="00B05497">
            <w:pPr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 xml:space="preserve">The opportunity to see a “day in the life of a CAMHS Clinical Nurse Manager (CNM)” </w:t>
            </w:r>
          </w:p>
          <w:p w14:paraId="0CDAA1F1" w14:textId="17A9FC51" w:rsidR="00D32B28" w:rsidRPr="00865622" w:rsidRDefault="00D32B28" w:rsidP="000677DC">
            <w:pPr>
              <w:rPr>
                <w:rFonts w:ascii="Arial" w:hAnsi="Arial" w:cs="Arial"/>
                <w:color w:val="002060"/>
                <w:sz w:val="20"/>
                <w:szCs w:val="20"/>
              </w:rPr>
            </w:pPr>
          </w:p>
        </w:tc>
      </w:tr>
      <w:tr w:rsidR="00865622" w:rsidRPr="00865622" w14:paraId="4E4B13BD" w14:textId="77777777" w:rsidTr="00B05497">
        <w:tc>
          <w:tcPr>
            <w:tcW w:w="9782" w:type="dxa"/>
          </w:tcPr>
          <w:p w14:paraId="703F40DB" w14:textId="71D73D55" w:rsidR="000677DC" w:rsidRPr="00865622" w:rsidRDefault="0060416E" w:rsidP="000677DC">
            <w:pPr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 w:rsidRPr="00865622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Opportunities for candidate</w:t>
            </w:r>
          </w:p>
          <w:p w14:paraId="13DEFE48" w14:textId="77777777" w:rsidR="005845DE" w:rsidRPr="00865622" w:rsidRDefault="005845DE" w:rsidP="00865622">
            <w:pPr>
              <w:rPr>
                <w:rFonts w:ascii="Arial" w:hAnsi="Arial" w:cs="Arial"/>
                <w:color w:val="002060"/>
                <w:sz w:val="20"/>
                <w:szCs w:val="20"/>
              </w:rPr>
            </w:pPr>
          </w:p>
          <w:p w14:paraId="4FF3C35F" w14:textId="7BA9EB06" w:rsidR="00865622" w:rsidRDefault="00737254" w:rsidP="00865622">
            <w:pPr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 xml:space="preserve">Varied &amp; </w:t>
            </w:r>
            <w:r w:rsidR="00865622">
              <w:rPr>
                <w:rFonts w:ascii="Arial" w:hAnsi="Arial" w:cs="Arial"/>
                <w:color w:val="002060"/>
                <w:sz w:val="20"/>
                <w:szCs w:val="20"/>
              </w:rPr>
              <w:t xml:space="preserve">could include </w:t>
            </w:r>
          </w:p>
          <w:p w14:paraId="559B016E" w14:textId="4761C86C" w:rsidR="00865622" w:rsidRPr="00737254" w:rsidRDefault="00865622" w:rsidP="00737254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37254">
              <w:rPr>
                <w:rFonts w:ascii="Arial" w:hAnsi="Arial" w:cs="Arial"/>
                <w:color w:val="002060"/>
                <w:sz w:val="20"/>
                <w:szCs w:val="20"/>
              </w:rPr>
              <w:t>Attending a CAMHS S</w:t>
            </w:r>
            <w:r w:rsidR="00957167">
              <w:rPr>
                <w:rFonts w:ascii="Arial" w:hAnsi="Arial" w:cs="Arial"/>
                <w:color w:val="002060"/>
                <w:sz w:val="20"/>
                <w:szCs w:val="20"/>
              </w:rPr>
              <w:t xml:space="preserve">enior </w:t>
            </w:r>
            <w:r w:rsidRPr="00737254">
              <w:rPr>
                <w:rFonts w:ascii="Arial" w:hAnsi="Arial" w:cs="Arial"/>
                <w:color w:val="002060"/>
                <w:sz w:val="20"/>
                <w:szCs w:val="20"/>
              </w:rPr>
              <w:t>M</w:t>
            </w:r>
            <w:r w:rsidR="00957167">
              <w:rPr>
                <w:rFonts w:ascii="Arial" w:hAnsi="Arial" w:cs="Arial"/>
                <w:color w:val="002060"/>
                <w:sz w:val="20"/>
                <w:szCs w:val="20"/>
              </w:rPr>
              <w:t xml:space="preserve">anagement </w:t>
            </w:r>
            <w:r w:rsidRPr="00737254">
              <w:rPr>
                <w:rFonts w:ascii="Arial" w:hAnsi="Arial" w:cs="Arial"/>
                <w:color w:val="002060"/>
                <w:sz w:val="20"/>
                <w:szCs w:val="20"/>
              </w:rPr>
              <w:t>T</w:t>
            </w:r>
            <w:r w:rsidR="00957167">
              <w:rPr>
                <w:rFonts w:ascii="Arial" w:hAnsi="Arial" w:cs="Arial"/>
                <w:color w:val="002060"/>
                <w:sz w:val="20"/>
                <w:szCs w:val="20"/>
              </w:rPr>
              <w:t>eam Meeting</w:t>
            </w:r>
            <w:r w:rsidRPr="00737254">
              <w:rPr>
                <w:rFonts w:ascii="Arial" w:hAnsi="Arial" w:cs="Arial"/>
                <w:color w:val="002060"/>
                <w:sz w:val="20"/>
                <w:szCs w:val="20"/>
              </w:rPr>
              <w:t xml:space="preserve"> </w:t>
            </w:r>
          </w:p>
          <w:p w14:paraId="6050FC22" w14:textId="1106CCE5" w:rsidR="00865622" w:rsidRPr="00737254" w:rsidRDefault="00865622" w:rsidP="00737254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37254">
              <w:rPr>
                <w:rFonts w:ascii="Arial" w:hAnsi="Arial" w:cs="Arial"/>
                <w:color w:val="002060"/>
                <w:sz w:val="20"/>
                <w:szCs w:val="20"/>
              </w:rPr>
              <w:t xml:space="preserve">Attending Regional CAMHS </w:t>
            </w:r>
            <w:r w:rsidR="00957167">
              <w:rPr>
                <w:rFonts w:ascii="Arial" w:hAnsi="Arial" w:cs="Arial"/>
                <w:color w:val="002060"/>
                <w:sz w:val="20"/>
                <w:szCs w:val="20"/>
              </w:rPr>
              <w:t>Meetings</w:t>
            </w:r>
          </w:p>
          <w:p w14:paraId="5D60312B" w14:textId="02987FA7" w:rsidR="00B05497" w:rsidRPr="00957167" w:rsidRDefault="00865622" w:rsidP="000677DC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37254">
              <w:rPr>
                <w:rFonts w:ascii="Arial" w:hAnsi="Arial" w:cs="Arial"/>
                <w:color w:val="002060"/>
                <w:sz w:val="20"/>
                <w:szCs w:val="20"/>
              </w:rPr>
              <w:t xml:space="preserve">Shadowing at NHS Lothian Children’s Rights </w:t>
            </w:r>
            <w:r w:rsidR="00957167">
              <w:rPr>
                <w:rFonts w:ascii="Arial" w:hAnsi="Arial" w:cs="Arial"/>
                <w:color w:val="002060"/>
                <w:sz w:val="20"/>
                <w:szCs w:val="20"/>
              </w:rPr>
              <w:t>Meeting</w:t>
            </w:r>
          </w:p>
        </w:tc>
      </w:tr>
      <w:tr w:rsidR="00865622" w:rsidRPr="00865622" w14:paraId="45CA9B08" w14:textId="77777777" w:rsidTr="00B05497">
        <w:tc>
          <w:tcPr>
            <w:tcW w:w="9782" w:type="dxa"/>
          </w:tcPr>
          <w:p w14:paraId="6C869987" w14:textId="77777777" w:rsidR="00B05497" w:rsidRPr="00865622" w:rsidRDefault="00B05497" w:rsidP="000677DC">
            <w:pPr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 w:rsidRPr="00865622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Expected Learning / Outcomes</w:t>
            </w:r>
          </w:p>
          <w:p w14:paraId="4FDCF750" w14:textId="63206747" w:rsidR="00B05497" w:rsidRDefault="00865622" w:rsidP="000677DC">
            <w:pPr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To see what the C</w:t>
            </w:r>
            <w:r w:rsidR="00957167">
              <w:rPr>
                <w:rFonts w:ascii="Arial" w:hAnsi="Arial" w:cs="Arial"/>
                <w:color w:val="002060"/>
                <w:sz w:val="20"/>
                <w:szCs w:val="20"/>
              </w:rPr>
              <w:t>linical Nurse Manager d</w:t>
            </w:r>
            <w:r>
              <w:rPr>
                <w:rFonts w:ascii="Arial" w:hAnsi="Arial" w:cs="Arial"/>
                <w:color w:val="002060"/>
                <w:sz w:val="20"/>
                <w:szCs w:val="20"/>
              </w:rPr>
              <w:t xml:space="preserve">oes </w:t>
            </w:r>
            <w:r w:rsidR="00737254">
              <w:rPr>
                <w:rFonts w:ascii="Arial" w:hAnsi="Arial" w:cs="Arial"/>
                <w:color w:val="002060"/>
                <w:sz w:val="20"/>
                <w:szCs w:val="20"/>
              </w:rPr>
              <w:t>-</w:t>
            </w:r>
            <w:r w:rsidR="00957167">
              <w:rPr>
                <w:rFonts w:ascii="Arial" w:hAnsi="Arial" w:cs="Arial"/>
                <w:color w:val="002060"/>
                <w:sz w:val="20"/>
                <w:szCs w:val="20"/>
              </w:rPr>
              <w:t xml:space="preserve"> </w:t>
            </w:r>
            <w:r w:rsidR="00737254">
              <w:rPr>
                <w:rFonts w:ascii="Arial" w:hAnsi="Arial" w:cs="Arial"/>
                <w:color w:val="002060"/>
                <w:sz w:val="20"/>
                <w:szCs w:val="20"/>
              </w:rPr>
              <w:t xml:space="preserve">support future carer progression </w:t>
            </w:r>
          </w:p>
          <w:p w14:paraId="36431007" w14:textId="07F8F18C" w:rsidR="00865622" w:rsidRPr="00865622" w:rsidRDefault="00865622" w:rsidP="000677DC">
            <w:pPr>
              <w:rPr>
                <w:rFonts w:ascii="Arial" w:hAnsi="Arial" w:cs="Arial"/>
                <w:color w:val="002060"/>
                <w:sz w:val="20"/>
                <w:szCs w:val="20"/>
              </w:rPr>
            </w:pPr>
          </w:p>
        </w:tc>
      </w:tr>
      <w:tr w:rsidR="00865622" w:rsidRPr="00865622" w14:paraId="04A5987A" w14:textId="77777777" w:rsidTr="00B05497">
        <w:tc>
          <w:tcPr>
            <w:tcW w:w="9782" w:type="dxa"/>
          </w:tcPr>
          <w:p w14:paraId="2932D9F9" w14:textId="77777777" w:rsidR="003E043A" w:rsidRPr="00865622" w:rsidRDefault="003E043A" w:rsidP="000677DC">
            <w:pPr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 w:rsidRPr="00865622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Target Group</w:t>
            </w:r>
          </w:p>
          <w:p w14:paraId="745F3C9F" w14:textId="00C57B8E" w:rsidR="00865622" w:rsidRPr="00957167" w:rsidRDefault="00865622" w:rsidP="00865622">
            <w:pPr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865622">
              <w:rPr>
                <w:rFonts w:ascii="Arial" w:hAnsi="Arial" w:cs="Arial"/>
                <w:color w:val="002060"/>
                <w:sz w:val="20"/>
                <w:szCs w:val="20"/>
              </w:rPr>
              <w:t xml:space="preserve">Registered Nurses </w:t>
            </w:r>
            <w:r w:rsidR="00957167">
              <w:rPr>
                <w:rFonts w:ascii="Arial" w:hAnsi="Arial" w:cs="Arial"/>
                <w:color w:val="002060"/>
                <w:sz w:val="20"/>
                <w:szCs w:val="20"/>
              </w:rPr>
              <w:t>with interest in CAMHS</w:t>
            </w:r>
          </w:p>
        </w:tc>
      </w:tr>
      <w:tr w:rsidR="00865622" w:rsidRPr="00865622" w14:paraId="2A8FD06A" w14:textId="77777777" w:rsidTr="00B05497">
        <w:tc>
          <w:tcPr>
            <w:tcW w:w="9782" w:type="dxa"/>
          </w:tcPr>
          <w:p w14:paraId="1B545746" w14:textId="73D60DAC" w:rsidR="000677DC" w:rsidRPr="00865622" w:rsidRDefault="0060416E" w:rsidP="000677DC">
            <w:pPr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 w:rsidRPr="00865622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Dates available</w:t>
            </w:r>
          </w:p>
          <w:p w14:paraId="03BF278F" w14:textId="76E23B42" w:rsidR="003E043A" w:rsidRPr="00865622" w:rsidRDefault="00865622" w:rsidP="000677DC">
            <w:pPr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 xml:space="preserve">To be arrange with Eileen </w:t>
            </w:r>
          </w:p>
          <w:p w14:paraId="314120B0" w14:textId="0298102C" w:rsidR="00D32B28" w:rsidRPr="00865622" w:rsidRDefault="00D32B28" w:rsidP="000677DC">
            <w:pPr>
              <w:rPr>
                <w:rFonts w:ascii="Arial" w:hAnsi="Arial" w:cs="Arial"/>
                <w:color w:val="002060"/>
                <w:sz w:val="20"/>
                <w:szCs w:val="20"/>
              </w:rPr>
            </w:pPr>
          </w:p>
        </w:tc>
      </w:tr>
      <w:tr w:rsidR="00865622" w:rsidRPr="00865622" w14:paraId="187A840F" w14:textId="77777777" w:rsidTr="00B05497">
        <w:tc>
          <w:tcPr>
            <w:tcW w:w="9782" w:type="dxa"/>
          </w:tcPr>
          <w:p w14:paraId="73289F52" w14:textId="4CA48CA3" w:rsidR="0060416E" w:rsidRDefault="0060416E" w:rsidP="000677DC">
            <w:pPr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 w:rsidRPr="00865622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How to apply / arrange</w:t>
            </w:r>
          </w:p>
          <w:p w14:paraId="1B0DF4A4" w14:textId="77D561C2" w:rsidR="00865622" w:rsidRPr="00865622" w:rsidRDefault="00865622" w:rsidP="00865622">
            <w:pPr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 xml:space="preserve">Contact Eileen directly at </w:t>
            </w:r>
            <w:hyperlink r:id="rId12" w:history="1">
              <w:r w:rsidRPr="00553A0B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Eleen.Clark@nhs.scot</w:t>
              </w:r>
            </w:hyperlink>
            <w:r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 xml:space="preserve">  </w:t>
            </w:r>
          </w:p>
          <w:p w14:paraId="6A1DE8D8" w14:textId="52343715" w:rsidR="0060416E" w:rsidRPr="00865622" w:rsidRDefault="0060416E" w:rsidP="000677DC">
            <w:pPr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</w:p>
        </w:tc>
      </w:tr>
    </w:tbl>
    <w:p w14:paraId="30C823A4" w14:textId="77777777" w:rsidR="000677DC" w:rsidRPr="00865622" w:rsidRDefault="000677DC" w:rsidP="000677DC">
      <w:pPr>
        <w:rPr>
          <w:rFonts w:ascii="Arial" w:hAnsi="Arial" w:cs="Arial"/>
          <w:color w:val="002060"/>
          <w:sz w:val="20"/>
          <w:szCs w:val="20"/>
        </w:rPr>
      </w:pPr>
    </w:p>
    <w:sectPr w:rsidR="000677DC" w:rsidRPr="00865622" w:rsidSect="000677DC">
      <w:headerReference w:type="default" r:id="rId13"/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BBDB4B" w14:textId="77777777" w:rsidR="00E1285A" w:rsidRDefault="00E1285A" w:rsidP="000677DC">
      <w:pPr>
        <w:spacing w:after="0" w:line="240" w:lineRule="auto"/>
      </w:pPr>
      <w:r>
        <w:separator/>
      </w:r>
    </w:p>
  </w:endnote>
  <w:endnote w:type="continuationSeparator" w:id="0">
    <w:p w14:paraId="597C5F3F" w14:textId="77777777" w:rsidR="00E1285A" w:rsidRDefault="00E1285A" w:rsidP="000677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234FD6" w14:textId="77777777" w:rsidR="00E1285A" w:rsidRDefault="00E1285A" w:rsidP="000677DC">
      <w:pPr>
        <w:spacing w:after="0" w:line="240" w:lineRule="auto"/>
      </w:pPr>
      <w:r>
        <w:separator/>
      </w:r>
    </w:p>
  </w:footnote>
  <w:footnote w:type="continuationSeparator" w:id="0">
    <w:p w14:paraId="39514C94" w14:textId="77777777" w:rsidR="00E1285A" w:rsidRDefault="00E1285A" w:rsidP="000677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5A3501" w14:textId="77777777" w:rsidR="000677DC" w:rsidRDefault="000677D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EA25C43"/>
    <w:multiLevelType w:val="hybridMultilevel"/>
    <w:tmpl w:val="99ACFAF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CE0A94"/>
    <w:multiLevelType w:val="hybridMultilevel"/>
    <w:tmpl w:val="B808AAC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3D40799"/>
    <w:multiLevelType w:val="hybridMultilevel"/>
    <w:tmpl w:val="36FA97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6720418">
    <w:abstractNumId w:val="2"/>
  </w:num>
  <w:num w:numId="2" w16cid:durableId="2117554029">
    <w:abstractNumId w:val="1"/>
  </w:num>
  <w:num w:numId="3" w16cid:durableId="4502452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77DC"/>
    <w:rsid w:val="000677DC"/>
    <w:rsid w:val="00123BC2"/>
    <w:rsid w:val="001C62E0"/>
    <w:rsid w:val="001E565D"/>
    <w:rsid w:val="001F54C2"/>
    <w:rsid w:val="00205C95"/>
    <w:rsid w:val="002363E6"/>
    <w:rsid w:val="003E043A"/>
    <w:rsid w:val="0044336C"/>
    <w:rsid w:val="005845DE"/>
    <w:rsid w:val="00587A54"/>
    <w:rsid w:val="005B425B"/>
    <w:rsid w:val="0060416E"/>
    <w:rsid w:val="00660791"/>
    <w:rsid w:val="00720BC6"/>
    <w:rsid w:val="00737254"/>
    <w:rsid w:val="007D2364"/>
    <w:rsid w:val="00865622"/>
    <w:rsid w:val="0094571D"/>
    <w:rsid w:val="00957167"/>
    <w:rsid w:val="00957A9D"/>
    <w:rsid w:val="00A62721"/>
    <w:rsid w:val="00B05497"/>
    <w:rsid w:val="00C40665"/>
    <w:rsid w:val="00D32B28"/>
    <w:rsid w:val="00E12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283F5C6"/>
  <w15:chartTrackingRefBased/>
  <w15:docId w15:val="{4ED3FC15-2392-4744-B53D-2B5C4FC2A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677DC"/>
    <w:pPr>
      <w:keepNext/>
      <w:keepLines/>
      <w:spacing w:before="240" w:after="0"/>
      <w:outlineLvl w:val="0"/>
    </w:pPr>
    <w:rPr>
      <w:rFonts w:ascii="Calibri" w:eastAsiaTheme="majorEastAsia" w:hAnsi="Calibri" w:cstheme="majorBidi"/>
      <w:b/>
      <w:color w:val="002060"/>
      <w:sz w:val="28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77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77DC"/>
  </w:style>
  <w:style w:type="paragraph" w:styleId="Footer">
    <w:name w:val="footer"/>
    <w:basedOn w:val="Normal"/>
    <w:link w:val="FooterChar"/>
    <w:uiPriority w:val="99"/>
    <w:unhideWhenUsed/>
    <w:rsid w:val="000677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77DC"/>
  </w:style>
  <w:style w:type="character" w:customStyle="1" w:styleId="Heading1Char">
    <w:name w:val="Heading 1 Char"/>
    <w:basedOn w:val="DefaultParagraphFont"/>
    <w:link w:val="Heading1"/>
    <w:uiPriority w:val="9"/>
    <w:rsid w:val="000677DC"/>
    <w:rPr>
      <w:rFonts w:ascii="Calibri" w:eastAsiaTheme="majorEastAsia" w:hAnsi="Calibri" w:cstheme="majorBidi"/>
      <w:b/>
      <w:color w:val="002060"/>
      <w:sz w:val="28"/>
      <w:szCs w:val="32"/>
    </w:rPr>
  </w:style>
  <w:style w:type="table" w:styleId="TableGrid">
    <w:name w:val="Table Grid"/>
    <w:basedOn w:val="TableNormal"/>
    <w:uiPriority w:val="39"/>
    <w:rsid w:val="000677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0549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6562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656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Eleen.Clark@nhs.sco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Eileen.Clark@nhs.scot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services.nhslothian.scot/camhs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222</Words>
  <Characters>1266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Lothian</Company>
  <LinksUpToDate>false</LinksUpToDate>
  <CharactersWithSpaces>1486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MacArthur, Juliet</dc:creator>
  <cp:keywords/>
  <dc:description/>
  <cp:lastModifiedBy>MacArthur, Juliet</cp:lastModifiedBy>
  <cp:revision>2</cp:revision>
  <dcterms:created xsi:type="dcterms:W3CDTF">2025-11-13T09:06:00Z</dcterms:created>
  <dcterms:modified xsi:type="dcterms:W3CDTF">2025-11-13T09:06:00Z</dcterms:modified>
</cp:coreProperties>
</file>