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3B8B6DFA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5B7C4A">
        <w:t xml:space="preserve">Learning &amp; </w:t>
      </w:r>
      <w:r>
        <w:t>Leadership Academy</w:t>
      </w:r>
    </w:p>
    <w:p w14:paraId="02B64539" w14:textId="6F06F32C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525F6B63" w14:textId="72668AFA" w:rsidR="00D32B28" w:rsidRPr="00F4504F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442EB772" w14:textId="67D7E6FD" w:rsidR="0060416E" w:rsidRPr="0044336C" w:rsidRDefault="005B7C4A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A69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A69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1DB0DB56" w14:textId="77777777" w:rsidR="00B05497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38BB18D9" w:rsidR="003C0A69" w:rsidRPr="003C0A69" w:rsidRDefault="003C0A69" w:rsidP="000677DC">
            <w:pPr>
              <w:rPr>
                <w:color w:val="002060"/>
              </w:rPr>
            </w:pPr>
            <w:r w:rsidRPr="003C0A69">
              <w:rPr>
                <w:color w:val="002060"/>
              </w:rPr>
              <w:t xml:space="preserve">Observing </w:t>
            </w:r>
            <w:r w:rsidR="0070408A">
              <w:rPr>
                <w:color w:val="002060"/>
              </w:rPr>
              <w:t xml:space="preserve">Play </w:t>
            </w:r>
            <w:r w:rsidR="0056765E">
              <w:rPr>
                <w:color w:val="002060"/>
              </w:rPr>
              <w:t>Service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1EDA6A3" w14:textId="77777777" w:rsidR="00B05497" w:rsidRDefault="005B5F83" w:rsidP="000677DC">
            <w:r>
              <w:t xml:space="preserve">RHCYP </w:t>
            </w:r>
          </w:p>
          <w:p w14:paraId="4648C626" w14:textId="62379BE3" w:rsidR="005B5F83" w:rsidRPr="00F4504F" w:rsidRDefault="005B5F83" w:rsidP="000677DC"/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6AA7B8CC" w:rsidR="00B05497" w:rsidRPr="005B5F83" w:rsidRDefault="0070408A" w:rsidP="000677DC">
            <w:r>
              <w:rPr>
                <w:color w:val="002060"/>
              </w:rPr>
              <w:t>Lewis Doult</w:t>
            </w:r>
          </w:p>
          <w:p w14:paraId="227B8902" w14:textId="08C2B421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122941AC" w14:textId="6B80CDD4" w:rsidR="0060416E" w:rsidRDefault="0070408A" w:rsidP="000677DC">
            <w:hyperlink r:id="rId9" w:history="1">
              <w:r w:rsidRPr="00307A43">
                <w:rPr>
                  <w:rStyle w:val="Hyperlink"/>
                </w:rPr>
                <w:t>lewis.doult2@nhs.scot</w:t>
              </w:r>
            </w:hyperlink>
          </w:p>
          <w:p w14:paraId="2873CACE" w14:textId="6C4C9DFC" w:rsidR="005B5F83" w:rsidRPr="00F4504F" w:rsidRDefault="005B5F83" w:rsidP="000677DC"/>
        </w:tc>
      </w:tr>
      <w:tr w:rsidR="0060416E" w14:paraId="3E12AC50" w14:textId="77777777" w:rsidTr="00B05497">
        <w:tc>
          <w:tcPr>
            <w:tcW w:w="9782" w:type="dxa"/>
          </w:tcPr>
          <w:p w14:paraId="174D929A" w14:textId="77777777" w:rsidR="005B5F83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4E7625B6" w14:textId="119DC144" w:rsidR="005B5F83" w:rsidRDefault="003C0A69" w:rsidP="000677DC">
            <w:r>
              <w:t>1 week</w:t>
            </w:r>
            <w:r w:rsidR="00AA30DA">
              <w:t xml:space="preserve"> or </w:t>
            </w:r>
            <w:r w:rsidR="0070408A">
              <w:t>4</w:t>
            </w:r>
            <w:r w:rsidR="00AA30DA">
              <w:t xml:space="preserve"> days over an agreed period of time</w:t>
            </w:r>
          </w:p>
          <w:p w14:paraId="5EA3697C" w14:textId="32F225D7" w:rsidR="005B5F83" w:rsidRPr="005B5F83" w:rsidRDefault="005B5F83" w:rsidP="000677DC">
            <w:pPr>
              <w:rPr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CDAA1F1" w14:textId="7F996933" w:rsidR="005B5F83" w:rsidRPr="00D32B28" w:rsidRDefault="00F601B0" w:rsidP="000677DC">
            <w:r>
              <w:t xml:space="preserve">Opportunity to observe </w:t>
            </w:r>
            <w:r w:rsidR="0070408A">
              <w:t xml:space="preserve">the Play </w:t>
            </w:r>
            <w:r w:rsidR="0056765E">
              <w:t>Service</w:t>
            </w:r>
            <w:r w:rsidR="0070408A">
              <w:t xml:space="preserve"> and the positive impact they have of children and young people in hospital</w:t>
            </w:r>
            <w:r w:rsidR="003F1416">
              <w:t>. This may be in variety of settings across RHCYP.</w:t>
            </w:r>
          </w:p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62653C28" w14:textId="37FA7EFC" w:rsidR="00B05497" w:rsidRDefault="0056765E" w:rsidP="003C0A69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</w:rPr>
              <w:t>Spend time with a Health Play Specialist and Play Assistant</w:t>
            </w:r>
          </w:p>
          <w:p w14:paraId="657C9341" w14:textId="77777777" w:rsidR="0056765E" w:rsidRDefault="0056765E" w:rsidP="003C0A69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</w:rPr>
              <w:t>1:1 with Play Service Coordinator to discuss route to qualification</w:t>
            </w:r>
          </w:p>
          <w:p w14:paraId="5D60312B" w14:textId="2D007FB5" w:rsidR="0056765E" w:rsidRPr="00AA30DA" w:rsidRDefault="0056765E" w:rsidP="003C0A69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</w:rPr>
              <w:t>Shadow the procedural anxiety service</w:t>
            </w: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7CE3AB20" w14:textId="77777777" w:rsidR="00DB7AB3" w:rsidRDefault="0056765E" w:rsidP="0070408A">
            <w:pPr>
              <w:pStyle w:val="ListParagraph"/>
              <w:numPr>
                <w:ilvl w:val="0"/>
                <w:numId w:val="2"/>
              </w:numPr>
            </w:pPr>
            <w:r>
              <w:t>Gain an understanding of the role of a Health Play Specialist</w:t>
            </w:r>
          </w:p>
          <w:p w14:paraId="36431007" w14:textId="0741F8E4" w:rsidR="003F1416" w:rsidRPr="00F4504F" w:rsidRDefault="003F1416" w:rsidP="003F1416">
            <w:pPr>
              <w:pStyle w:val="ListParagraph"/>
              <w:numPr>
                <w:ilvl w:val="0"/>
                <w:numId w:val="2"/>
              </w:numPr>
            </w:pPr>
            <w:r>
              <w:t>Understand the important of play in paediatric care</w:t>
            </w: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04FCA51D" w14:textId="3B65D724" w:rsidR="003E043A" w:rsidRPr="00F4504F" w:rsidRDefault="003C0A69" w:rsidP="000677DC">
            <w:r>
              <w:t>HCSW</w:t>
            </w:r>
            <w:r w:rsidR="0070408A">
              <w:t>s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527654F5" w14:textId="77777777" w:rsidR="005B5F83" w:rsidRDefault="00D3325F" w:rsidP="000677DC">
            <w:r>
              <w:t>By arrangement</w:t>
            </w:r>
          </w:p>
          <w:p w14:paraId="314120B0" w14:textId="0C884DBC" w:rsidR="009D10A8" w:rsidRPr="00D32B28" w:rsidRDefault="009D10A8" w:rsidP="000677DC"/>
        </w:tc>
      </w:tr>
      <w:tr w:rsidR="0060416E" w14:paraId="187A840F" w14:textId="77777777" w:rsidTr="00B05497">
        <w:tc>
          <w:tcPr>
            <w:tcW w:w="9782" w:type="dxa"/>
          </w:tcPr>
          <w:p w14:paraId="3A5E4207" w14:textId="18423E1F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1A63F7F2" w14:textId="77777777" w:rsidR="0060416E" w:rsidRDefault="005017A3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Contact</w:t>
            </w:r>
          </w:p>
          <w:p w14:paraId="76CCA0A6" w14:textId="0EC6DE76" w:rsidR="005B5F83" w:rsidRDefault="009B2C49" w:rsidP="000677DC">
            <w:hyperlink r:id="rId10" w:history="1">
              <w:r w:rsidRPr="00307A43">
                <w:rPr>
                  <w:rStyle w:val="Hyperlink"/>
                </w:rPr>
                <w:t>lewis.doult2@nhs.scot</w:t>
              </w:r>
            </w:hyperlink>
          </w:p>
          <w:p w14:paraId="6A1DE8D8" w14:textId="62C0BDF4" w:rsidR="005B5F83" w:rsidRPr="005B5F83" w:rsidRDefault="005B5F83" w:rsidP="000677DC">
            <w:pPr>
              <w:rPr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7368" w14:textId="77777777" w:rsidR="00502214" w:rsidRDefault="00502214" w:rsidP="000677DC">
      <w:pPr>
        <w:spacing w:after="0" w:line="240" w:lineRule="auto"/>
      </w:pPr>
      <w:r>
        <w:separator/>
      </w:r>
    </w:p>
  </w:endnote>
  <w:endnote w:type="continuationSeparator" w:id="0">
    <w:p w14:paraId="33A934E5" w14:textId="77777777" w:rsidR="00502214" w:rsidRDefault="00502214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9E93" w14:textId="77777777" w:rsidR="00502214" w:rsidRDefault="00502214" w:rsidP="000677DC">
      <w:pPr>
        <w:spacing w:after="0" w:line="240" w:lineRule="auto"/>
      </w:pPr>
      <w:r>
        <w:separator/>
      </w:r>
    </w:p>
  </w:footnote>
  <w:footnote w:type="continuationSeparator" w:id="0">
    <w:p w14:paraId="3E856385" w14:textId="77777777" w:rsidR="00502214" w:rsidRDefault="00502214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AE044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E5C2A"/>
    <w:rsid w:val="00123BC2"/>
    <w:rsid w:val="001C62E0"/>
    <w:rsid w:val="001E565D"/>
    <w:rsid w:val="001F54C2"/>
    <w:rsid w:val="0025082F"/>
    <w:rsid w:val="00334627"/>
    <w:rsid w:val="003815C8"/>
    <w:rsid w:val="003C0A69"/>
    <w:rsid w:val="003D25B1"/>
    <w:rsid w:val="003E043A"/>
    <w:rsid w:val="003F1416"/>
    <w:rsid w:val="0044336C"/>
    <w:rsid w:val="00490693"/>
    <w:rsid w:val="005017A3"/>
    <w:rsid w:val="00502214"/>
    <w:rsid w:val="0056765E"/>
    <w:rsid w:val="005845DE"/>
    <w:rsid w:val="00587A54"/>
    <w:rsid w:val="005B425B"/>
    <w:rsid w:val="005B5F83"/>
    <w:rsid w:val="005B7C4A"/>
    <w:rsid w:val="0060416E"/>
    <w:rsid w:val="00686B98"/>
    <w:rsid w:val="006973E1"/>
    <w:rsid w:val="0070408A"/>
    <w:rsid w:val="00720BC6"/>
    <w:rsid w:val="007263DD"/>
    <w:rsid w:val="00780B7B"/>
    <w:rsid w:val="007A2DFE"/>
    <w:rsid w:val="007D2364"/>
    <w:rsid w:val="00850AF3"/>
    <w:rsid w:val="00852D20"/>
    <w:rsid w:val="008E774D"/>
    <w:rsid w:val="00957A9D"/>
    <w:rsid w:val="009870F8"/>
    <w:rsid w:val="009B2C49"/>
    <w:rsid w:val="009D10A8"/>
    <w:rsid w:val="009D2CA8"/>
    <w:rsid w:val="00A15C85"/>
    <w:rsid w:val="00A62721"/>
    <w:rsid w:val="00A71E25"/>
    <w:rsid w:val="00AA30DA"/>
    <w:rsid w:val="00B05497"/>
    <w:rsid w:val="00B805A0"/>
    <w:rsid w:val="00C40665"/>
    <w:rsid w:val="00D32B28"/>
    <w:rsid w:val="00D3325F"/>
    <w:rsid w:val="00DB7AB3"/>
    <w:rsid w:val="00F4504F"/>
    <w:rsid w:val="00F601B0"/>
    <w:rsid w:val="00F8187B"/>
    <w:rsid w:val="00F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ewis.doult2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wis.doult2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2025-10-13T15:59:00Z</dcterms:created>
  <dcterms:modified xsi:type="dcterms:W3CDTF">2025-10-13T16:01:00Z</dcterms:modified>
</cp:coreProperties>
</file>