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751A" w14:textId="787AD2C0" w:rsidR="007D2364" w:rsidRDefault="000677DC" w:rsidP="00A62721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Experiential L</w:t>
      </w:r>
      <w:r w:rsidR="0020469A">
        <w:t>earning and L</w:t>
      </w:r>
      <w:r>
        <w:t>eadership Academy</w:t>
      </w:r>
    </w:p>
    <w:p w14:paraId="02B64539" w14:textId="1AF41281" w:rsidR="000677DC" w:rsidRDefault="0060416E" w:rsidP="00A62721">
      <w:pPr>
        <w:pStyle w:val="Heading1"/>
        <w:spacing w:line="240" w:lineRule="auto"/>
        <w:jc w:val="center"/>
      </w:pPr>
      <w:r>
        <w:t>Development Opportunity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227FE49B" w:rsidR="0060416E" w:rsidRPr="0044336C" w:rsidRDefault="0020469A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96D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EE9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15081B7F" w14:textId="5C5CD2B2" w:rsidR="00B05497" w:rsidRPr="003E043A" w:rsidRDefault="00DD0EE9" w:rsidP="00DD0EE9">
            <w:pPr>
              <w:rPr>
                <w:b/>
                <w:bCs/>
              </w:rPr>
            </w:pPr>
            <w:r>
              <w:rPr>
                <w:b/>
                <w:bCs/>
              </w:rPr>
              <w:t>Shadow</w:t>
            </w:r>
            <w:r w:rsidR="003B26CE">
              <w:rPr>
                <w:b/>
                <w:bCs/>
              </w:rPr>
              <w:t>ing the Oncology Clinical Nurse Specialists</w:t>
            </w:r>
            <w:r>
              <w:rPr>
                <w:b/>
                <w:bCs/>
              </w:rPr>
              <w:t>.</w:t>
            </w: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4648C626" w14:textId="771EF78E" w:rsidR="00B05497" w:rsidRPr="0020469A" w:rsidRDefault="003B26CE" w:rsidP="000677DC">
            <w:r>
              <w:t>Oncology</w:t>
            </w:r>
            <w:r w:rsidR="0044096D">
              <w:t>, WGH</w:t>
            </w:r>
          </w:p>
        </w:tc>
      </w:tr>
      <w:tr w:rsidR="0060416E" w14:paraId="7D37F79B" w14:textId="77777777" w:rsidTr="00B05497">
        <w:tc>
          <w:tcPr>
            <w:tcW w:w="9782" w:type="dxa"/>
          </w:tcPr>
          <w:p w14:paraId="36DF57AD" w14:textId="77777777" w:rsidR="005845D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  </w:t>
            </w:r>
          </w:p>
          <w:p w14:paraId="514D8BC4" w14:textId="11296BBA" w:rsidR="0044096D" w:rsidRPr="0020469A" w:rsidRDefault="0044096D" w:rsidP="000677DC">
            <w:pPr>
              <w:rPr>
                <w:color w:val="002060"/>
              </w:rPr>
            </w:pPr>
            <w:r w:rsidRPr="0020469A">
              <w:rPr>
                <w:color w:val="002060"/>
              </w:rPr>
              <w:t>Emma Childs Consultant Nurse</w:t>
            </w:r>
          </w:p>
          <w:p w14:paraId="63D3E8FE" w14:textId="242E4BFE" w:rsidR="0020469A" w:rsidRDefault="0020469A" w:rsidP="000677DC">
            <w:pPr>
              <w:rPr>
                <w:color w:val="002060"/>
              </w:rPr>
            </w:pPr>
            <w:hyperlink r:id="rId9" w:history="1">
              <w:r w:rsidRPr="009D782A">
                <w:rPr>
                  <w:rStyle w:val="Hyperlink"/>
                </w:rPr>
                <w:t>Emma.childs@nhs.scot</w:t>
              </w:r>
            </w:hyperlink>
          </w:p>
          <w:p w14:paraId="2873CACE" w14:textId="12B4E8EB" w:rsidR="0060416E" w:rsidRPr="0020469A" w:rsidRDefault="0060416E" w:rsidP="000677DC">
            <w:pPr>
              <w:rPr>
                <w:color w:val="002060"/>
              </w:rPr>
            </w:pPr>
            <w:r w:rsidRPr="0020469A">
              <w:rPr>
                <w:color w:val="002060"/>
              </w:rPr>
              <w:t xml:space="preserve">                                                                          </w:t>
            </w:r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</w:p>
          <w:p w14:paraId="7B756424" w14:textId="7BCA2FBF" w:rsidR="00B05497" w:rsidRPr="0044336C" w:rsidRDefault="0044096D" w:rsidP="000677DC">
            <w:r>
              <w:t xml:space="preserve">1 </w:t>
            </w:r>
            <w:r w:rsidR="00DD0EE9">
              <w:t xml:space="preserve">or 2 days </w:t>
            </w:r>
          </w:p>
          <w:p w14:paraId="5EA3697C" w14:textId="3D4CDE56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6F682B46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Opportunity </w:t>
            </w:r>
          </w:p>
          <w:p w14:paraId="0CDAA1F1" w14:textId="67E4EE77" w:rsidR="00D32B28" w:rsidRPr="00D32B28" w:rsidRDefault="0044096D" w:rsidP="00DD0EE9">
            <w:r>
              <w:t>The individual will have the opportunity to</w:t>
            </w:r>
            <w:r w:rsidR="00DD0EE9">
              <w:t xml:space="preserve"> shadow the </w:t>
            </w:r>
            <w:r w:rsidR="00515AD8">
              <w:t xml:space="preserve">CNS </w:t>
            </w:r>
            <w:r w:rsidR="00DD0EE9">
              <w:t>and have a deeper understanding of the role they provide within</w:t>
            </w:r>
            <w:r w:rsidR="00515AD8">
              <w:t xml:space="preserve"> oncology services</w:t>
            </w:r>
            <w:r w:rsidR="00DD0EE9">
              <w:t>.</w:t>
            </w:r>
            <w:r>
              <w:t xml:space="preserve"> </w:t>
            </w:r>
            <w:r w:rsidR="00DD0EE9">
              <w:t>To work alongside them in different clinic settings.</w:t>
            </w:r>
          </w:p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60B5A1A8" w14:textId="527F3B71" w:rsidR="00DD0EE9" w:rsidRDefault="00DD0EE9" w:rsidP="0044336C">
            <w:pPr>
              <w:pStyle w:val="ListParagraph"/>
              <w:numPr>
                <w:ilvl w:val="0"/>
                <w:numId w:val="2"/>
              </w:numPr>
            </w:pPr>
            <w:r>
              <w:t>Knowledge and understanding of the role of the</w:t>
            </w:r>
            <w:r w:rsidR="00E672C0">
              <w:t xml:space="preserve"> CNS</w:t>
            </w:r>
            <w:r>
              <w:t xml:space="preserve"> in practice</w:t>
            </w:r>
          </w:p>
          <w:p w14:paraId="3E7C803C" w14:textId="495059F5" w:rsidR="00E672C0" w:rsidRDefault="00DD0EE9" w:rsidP="0044336C">
            <w:pPr>
              <w:pStyle w:val="ListParagraph"/>
              <w:numPr>
                <w:ilvl w:val="0"/>
                <w:numId w:val="2"/>
              </w:numPr>
            </w:pPr>
            <w:r>
              <w:t>To gain an understanding of</w:t>
            </w:r>
            <w:r w:rsidR="00E672C0">
              <w:t xml:space="preserve"> how the CNS is part of the whole of the patient pathway.</w:t>
            </w:r>
          </w:p>
          <w:p w14:paraId="4C9F3FE7" w14:textId="77777777" w:rsidR="00E672C0" w:rsidRDefault="00E672C0" w:rsidP="0044336C">
            <w:pPr>
              <w:pStyle w:val="ListParagraph"/>
              <w:numPr>
                <w:ilvl w:val="0"/>
                <w:numId w:val="2"/>
              </w:numPr>
            </w:pPr>
            <w:r>
              <w:t>To see how the CNS interacts and supports the patient with their specialist knowledge and skills</w:t>
            </w:r>
          </w:p>
          <w:p w14:paraId="6FF59886" w14:textId="6E7416DF" w:rsidR="00E672C0" w:rsidRDefault="00E672C0" w:rsidP="0044336C">
            <w:pPr>
              <w:pStyle w:val="ListParagraph"/>
              <w:numPr>
                <w:ilvl w:val="0"/>
                <w:numId w:val="2"/>
              </w:numPr>
            </w:pPr>
            <w:r>
              <w:t>To be able to attend clinics and follow the CNS through the OPD setting, radiotherapy areas and chemotherapy areas.</w:t>
            </w:r>
          </w:p>
          <w:p w14:paraId="5D60312B" w14:textId="3EE43675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577C48CC" w14:textId="37CF57BE" w:rsidR="00DD0EE9" w:rsidRPr="0020469A" w:rsidRDefault="00DD0EE9" w:rsidP="0044336C">
            <w:pPr>
              <w:pStyle w:val="ListParagraph"/>
              <w:numPr>
                <w:ilvl w:val="0"/>
                <w:numId w:val="2"/>
              </w:numPr>
            </w:pPr>
            <w:r w:rsidRPr="0020469A">
              <w:t xml:space="preserve">To gain knowledge of the role of the </w:t>
            </w:r>
            <w:r w:rsidR="00E672C0" w:rsidRPr="0020469A">
              <w:t xml:space="preserve">CNS </w:t>
            </w:r>
            <w:r w:rsidRPr="0020469A">
              <w:t>in practice.</w:t>
            </w:r>
          </w:p>
          <w:p w14:paraId="65D113E5" w14:textId="74049BD5" w:rsidR="00DD0EE9" w:rsidRPr="0020469A" w:rsidRDefault="00DD0EE9" w:rsidP="0044336C">
            <w:pPr>
              <w:pStyle w:val="ListParagraph"/>
              <w:numPr>
                <w:ilvl w:val="0"/>
                <w:numId w:val="2"/>
              </w:numPr>
            </w:pPr>
            <w:r w:rsidRPr="0020469A">
              <w:t>To gain knowledge of how the</w:t>
            </w:r>
            <w:r w:rsidR="00E672C0" w:rsidRPr="0020469A">
              <w:t xml:space="preserve"> CNS</w:t>
            </w:r>
            <w:r w:rsidRPr="0020469A">
              <w:t xml:space="preserve"> role fits into the wider MDM working</w:t>
            </w:r>
          </w:p>
          <w:p w14:paraId="67A3FBA1" w14:textId="1981E0E0" w:rsidR="002367B0" w:rsidRPr="0020469A" w:rsidRDefault="00E672C0" w:rsidP="0044336C">
            <w:pPr>
              <w:pStyle w:val="ListParagraph"/>
              <w:numPr>
                <w:ilvl w:val="0"/>
                <w:numId w:val="2"/>
              </w:numPr>
            </w:pPr>
            <w:r w:rsidRPr="0020469A">
              <w:t>To understand the patient pathway through cancer treatments</w:t>
            </w:r>
          </w:p>
          <w:p w14:paraId="6438FC2C" w14:textId="0FBE0A75" w:rsidR="00E672C0" w:rsidRPr="0020469A" w:rsidRDefault="00E672C0" w:rsidP="0044336C">
            <w:pPr>
              <w:pStyle w:val="ListParagraph"/>
              <w:numPr>
                <w:ilvl w:val="0"/>
                <w:numId w:val="2"/>
              </w:numPr>
            </w:pPr>
            <w:r w:rsidRPr="0020469A">
              <w:t>To understand how the CNS links in with primary and secondary care services to support the patient.</w:t>
            </w:r>
          </w:p>
          <w:p w14:paraId="74F18745" w14:textId="77777777" w:rsidR="00B05497" w:rsidRDefault="00B05497" w:rsidP="000677DC">
            <w:pPr>
              <w:rPr>
                <w:b/>
                <w:bCs/>
                <w:color w:val="002060"/>
              </w:rPr>
            </w:pPr>
          </w:p>
          <w:p w14:paraId="36431007" w14:textId="6FD5D158" w:rsidR="00B05497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34C0C58C" w14:textId="7A5F91F5" w:rsidR="003E043A" w:rsidRDefault="00D952EF" w:rsidP="000677DC">
            <w:r>
              <w:t>Nursing</w:t>
            </w:r>
          </w:p>
          <w:p w14:paraId="2FE8510E" w14:textId="6D27FDFE" w:rsidR="00D952EF" w:rsidRDefault="00D952EF" w:rsidP="000677DC">
            <w:r>
              <w:t>Pharmacy</w:t>
            </w:r>
          </w:p>
          <w:p w14:paraId="71530451" w14:textId="64FD4CC5" w:rsidR="00D952EF" w:rsidRDefault="00D952EF" w:rsidP="000677DC">
            <w:r>
              <w:t>Other</w:t>
            </w:r>
            <w:r w:rsidR="009252E2">
              <w:t xml:space="preserve"> AHPs</w:t>
            </w:r>
          </w:p>
          <w:p w14:paraId="745F3C9F" w14:textId="17140C0C" w:rsidR="003E043A" w:rsidRPr="0020469A" w:rsidRDefault="0020469A" w:rsidP="000677DC">
            <w:r>
              <w:t>D</w:t>
            </w:r>
            <w:r w:rsidR="002367B0">
              <w:t>octors</w:t>
            </w: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314120B0" w14:textId="6D909A05" w:rsidR="00D32B28" w:rsidRPr="00D32B28" w:rsidRDefault="002367B0" w:rsidP="002367B0">
            <w:r>
              <w:t>December 2025 onwards</w:t>
            </w:r>
          </w:p>
        </w:tc>
      </w:tr>
      <w:tr w:rsidR="0060416E" w14:paraId="187A840F" w14:textId="77777777" w:rsidTr="00B05497">
        <w:tc>
          <w:tcPr>
            <w:tcW w:w="9782" w:type="dxa"/>
          </w:tcPr>
          <w:p w14:paraId="73289F5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3A5E4207" w14:textId="77EAF0AC" w:rsidR="0060416E" w:rsidRDefault="007F3B80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Contact Emma Childs to arrange.</w:t>
            </w:r>
          </w:p>
          <w:p w14:paraId="6A1DE8D8" w14:textId="52343715" w:rsidR="0060416E" w:rsidRDefault="0060416E" w:rsidP="000677DC">
            <w:pPr>
              <w:rPr>
                <w:b/>
                <w:bCs/>
                <w:color w:val="002060"/>
              </w:rPr>
            </w:pP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10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6916F" w14:textId="77777777" w:rsidR="00CE1D53" w:rsidRDefault="00CE1D53" w:rsidP="000677DC">
      <w:pPr>
        <w:spacing w:after="0" w:line="240" w:lineRule="auto"/>
      </w:pPr>
      <w:r>
        <w:separator/>
      </w:r>
    </w:p>
  </w:endnote>
  <w:endnote w:type="continuationSeparator" w:id="0">
    <w:p w14:paraId="3053984A" w14:textId="77777777" w:rsidR="00CE1D53" w:rsidRDefault="00CE1D53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D7D6C" w14:textId="77777777" w:rsidR="00CE1D53" w:rsidRDefault="00CE1D53" w:rsidP="000677DC">
      <w:pPr>
        <w:spacing w:after="0" w:line="240" w:lineRule="auto"/>
      </w:pPr>
      <w:r>
        <w:separator/>
      </w:r>
    </w:p>
  </w:footnote>
  <w:footnote w:type="continuationSeparator" w:id="0">
    <w:p w14:paraId="282C90E6" w14:textId="77777777" w:rsidR="00CE1D53" w:rsidRDefault="00CE1D53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1"/>
  </w:num>
  <w:num w:numId="2" w16cid:durableId="21175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55E38"/>
    <w:rsid w:val="000677DC"/>
    <w:rsid w:val="00123BC2"/>
    <w:rsid w:val="001C62E0"/>
    <w:rsid w:val="001E565D"/>
    <w:rsid w:val="001F54C2"/>
    <w:rsid w:val="0020469A"/>
    <w:rsid w:val="002367B0"/>
    <w:rsid w:val="002F54FE"/>
    <w:rsid w:val="003B26CE"/>
    <w:rsid w:val="003E043A"/>
    <w:rsid w:val="0044096D"/>
    <w:rsid w:val="0044336C"/>
    <w:rsid w:val="00515AD8"/>
    <w:rsid w:val="005845DE"/>
    <w:rsid w:val="00587A54"/>
    <w:rsid w:val="005B425B"/>
    <w:rsid w:val="0060416E"/>
    <w:rsid w:val="00720BC6"/>
    <w:rsid w:val="00760B04"/>
    <w:rsid w:val="007D2364"/>
    <w:rsid w:val="007F3B80"/>
    <w:rsid w:val="008430F1"/>
    <w:rsid w:val="009252E2"/>
    <w:rsid w:val="00957A9D"/>
    <w:rsid w:val="009E2A9F"/>
    <w:rsid w:val="00A62721"/>
    <w:rsid w:val="00B05497"/>
    <w:rsid w:val="00B139E0"/>
    <w:rsid w:val="00C40665"/>
    <w:rsid w:val="00CE1D53"/>
    <w:rsid w:val="00D32B28"/>
    <w:rsid w:val="00D952EF"/>
    <w:rsid w:val="00DD0EE9"/>
    <w:rsid w:val="00E672C0"/>
    <w:rsid w:val="00F239CD"/>
    <w:rsid w:val="00F72704"/>
    <w:rsid w:val="00FA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46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mma.childs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2</cp:revision>
  <dcterms:created xsi:type="dcterms:W3CDTF">2025-10-20T07:44:00Z</dcterms:created>
  <dcterms:modified xsi:type="dcterms:W3CDTF">2025-10-20T07:44:00Z</dcterms:modified>
</cp:coreProperties>
</file>