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1D24BB8A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261C1B">
        <w:t xml:space="preserve">Learning &amp; </w:t>
      </w:r>
      <w:r>
        <w:t>Leadership Academy</w:t>
      </w:r>
    </w:p>
    <w:p w14:paraId="02B64539" w14:textId="253B6C7C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5558A6B1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766C4898" w:rsidR="0060416E" w:rsidRPr="0044336C" w:rsidRDefault="006D5B59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CA1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ADE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5558A6B1">
        <w:tc>
          <w:tcPr>
            <w:tcW w:w="9782" w:type="dxa"/>
          </w:tcPr>
          <w:p w14:paraId="729A515F" w14:textId="1DD50627" w:rsidR="00B05497" w:rsidRDefault="0060416E" w:rsidP="5558A6B1">
            <w:pPr>
              <w:rPr>
                <w:rFonts w:ascii="Calibri" w:eastAsia="Calibri" w:hAnsi="Calibri" w:cs="Calibri"/>
              </w:rPr>
            </w:pPr>
            <w:r w:rsidRPr="5558A6B1">
              <w:rPr>
                <w:b/>
                <w:bCs/>
                <w:color w:val="002060"/>
              </w:rPr>
              <w:t>Title</w:t>
            </w:r>
            <w:r w:rsidR="00B05497" w:rsidRPr="5558A6B1">
              <w:rPr>
                <w:b/>
                <w:bCs/>
                <w:color w:val="002060"/>
              </w:rPr>
              <w:t xml:space="preserve"> of Opportunity</w:t>
            </w:r>
            <w:r w:rsidR="00AD1CA1" w:rsidRPr="5558A6B1">
              <w:rPr>
                <w:b/>
                <w:bCs/>
                <w:color w:val="002060"/>
              </w:rPr>
              <w:t>:</w:t>
            </w:r>
            <w:r w:rsidR="00AD1CA1" w:rsidRPr="5558A6B1">
              <w:rPr>
                <w:color w:val="002060"/>
              </w:rPr>
              <w:t xml:space="preserve"> </w:t>
            </w:r>
            <w:r w:rsidR="00B10758" w:rsidRPr="5558A6B1">
              <w:rPr>
                <w:color w:val="002060"/>
              </w:rPr>
              <w:t xml:space="preserve"> </w:t>
            </w:r>
            <w:r w:rsidR="5004C5A7" w:rsidRPr="5558A6B1">
              <w:rPr>
                <w:color w:val="002060"/>
              </w:rPr>
              <w:t>UK</w:t>
            </w:r>
            <w:r w:rsidR="00906A9E">
              <w:rPr>
                <w:color w:val="002060"/>
              </w:rPr>
              <w:t xml:space="preserve"> </w:t>
            </w:r>
            <w:r w:rsidR="5004C5A7" w:rsidRPr="5558A6B1">
              <w:rPr>
                <w:color w:val="002060"/>
              </w:rPr>
              <w:t>C</w:t>
            </w:r>
            <w:r w:rsidR="00906A9E">
              <w:rPr>
                <w:color w:val="002060"/>
              </w:rPr>
              <w:t xml:space="preserve">onsultant </w:t>
            </w:r>
            <w:r w:rsidR="5004C5A7" w:rsidRPr="5558A6B1">
              <w:rPr>
                <w:color w:val="002060"/>
              </w:rPr>
              <w:t>N</w:t>
            </w:r>
            <w:r w:rsidR="00906A9E">
              <w:rPr>
                <w:color w:val="002060"/>
              </w:rPr>
              <w:t xml:space="preserve">urse </w:t>
            </w:r>
            <w:r w:rsidR="5004C5A7" w:rsidRPr="5558A6B1">
              <w:rPr>
                <w:color w:val="002060"/>
              </w:rPr>
              <w:t>N</w:t>
            </w:r>
            <w:r w:rsidR="00906A9E">
              <w:rPr>
                <w:color w:val="002060"/>
              </w:rPr>
              <w:t>etwork (UKCNN)</w:t>
            </w:r>
            <w:r w:rsidR="5004C5A7" w:rsidRPr="5558A6B1">
              <w:rPr>
                <w:color w:val="002060"/>
              </w:rPr>
              <w:t xml:space="preserve"> Research and Development Group </w:t>
            </w:r>
          </w:p>
          <w:p w14:paraId="15081B7F" w14:textId="35E6A276" w:rsidR="00D73748" w:rsidRPr="00D73748" w:rsidRDefault="00D73748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0E6760B" w14:textId="77777777" w:rsidTr="5558A6B1">
        <w:tc>
          <w:tcPr>
            <w:tcW w:w="9782" w:type="dxa"/>
          </w:tcPr>
          <w:p w14:paraId="666D0A1B" w14:textId="48D3FE4A" w:rsidR="0060416E" w:rsidRPr="00D73748" w:rsidRDefault="0060416E" w:rsidP="000677DC">
            <w:pPr>
              <w:rPr>
                <w:b/>
                <w:bCs/>
                <w:color w:val="002060"/>
              </w:rPr>
            </w:pPr>
            <w:r w:rsidRPr="5558A6B1">
              <w:rPr>
                <w:b/>
                <w:bCs/>
                <w:color w:val="002060"/>
              </w:rPr>
              <w:t>Location</w:t>
            </w:r>
            <w:r w:rsidR="00AD1CA1" w:rsidRPr="5558A6B1">
              <w:rPr>
                <w:b/>
                <w:bCs/>
                <w:color w:val="002060"/>
              </w:rPr>
              <w:t xml:space="preserve">: </w:t>
            </w:r>
            <w:r w:rsidR="00B10758" w:rsidRPr="5558A6B1">
              <w:rPr>
                <w:b/>
                <w:bCs/>
                <w:color w:val="002060"/>
              </w:rPr>
              <w:t xml:space="preserve">  </w:t>
            </w:r>
            <w:r w:rsidR="00AD1CA1" w:rsidRPr="5558A6B1">
              <w:rPr>
                <w:color w:val="002060"/>
              </w:rPr>
              <w:t>6wkly on teams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5558A6B1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58E27418" w:rsidR="00261C1B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Name</w:t>
            </w:r>
            <w:r w:rsidR="00AD1CA1">
              <w:rPr>
                <w:b/>
                <w:bCs/>
                <w:color w:val="002060"/>
              </w:rPr>
              <w:t>:</w:t>
            </w:r>
            <w:r w:rsidR="00B10758">
              <w:rPr>
                <w:b/>
                <w:bCs/>
                <w:color w:val="002060"/>
              </w:rPr>
              <w:t xml:space="preserve">  </w:t>
            </w:r>
            <w:r w:rsidR="00AD1CA1" w:rsidRPr="00B10758">
              <w:rPr>
                <w:color w:val="002060"/>
              </w:rPr>
              <w:t>Scott Taylor</w:t>
            </w:r>
          </w:p>
          <w:p w14:paraId="720018C2" w14:textId="7F6F0C38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AD1CA1">
              <w:rPr>
                <w:b/>
                <w:bCs/>
                <w:color w:val="002060"/>
              </w:rPr>
              <w:t xml:space="preserve">: </w:t>
            </w:r>
            <w:r w:rsidR="00B10758">
              <w:rPr>
                <w:b/>
                <w:bCs/>
                <w:color w:val="002060"/>
              </w:rPr>
              <w:t xml:space="preserve">    </w:t>
            </w:r>
            <w:r w:rsidR="00AD1CA1" w:rsidRPr="00B10758">
              <w:rPr>
                <w:color w:val="002060"/>
              </w:rPr>
              <w:t>Consultant Nurse / Cochair of the SLDNL</w:t>
            </w:r>
            <w:r w:rsidR="0060416E" w:rsidRPr="00B10758">
              <w:rPr>
                <w:color w:val="002060"/>
              </w:rPr>
              <w:t xml:space="preserve">                                                                             </w:t>
            </w:r>
          </w:p>
          <w:p w14:paraId="227B8902" w14:textId="66CDBA0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  <w:r w:rsidR="00AD1CA1">
              <w:rPr>
                <w:b/>
                <w:bCs/>
                <w:color w:val="002060"/>
              </w:rPr>
              <w:t xml:space="preserve">: </w:t>
            </w:r>
            <w:r w:rsidR="00B10758">
              <w:rPr>
                <w:b/>
                <w:bCs/>
                <w:color w:val="002060"/>
              </w:rPr>
              <w:t xml:space="preserve">  </w:t>
            </w:r>
            <w:hyperlink r:id="rId12" w:history="1">
              <w:r w:rsidR="00906A9E" w:rsidRPr="006A40FA">
                <w:rPr>
                  <w:rStyle w:val="Hyperlink"/>
                </w:rPr>
                <w:t>scott.taylor@nhs.scot</w:t>
              </w:r>
            </w:hyperlink>
            <w:r w:rsidR="00906A9E">
              <w:rPr>
                <w:color w:val="002060"/>
              </w:rPr>
              <w:t xml:space="preserve"> 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5558A6B1">
        <w:tc>
          <w:tcPr>
            <w:tcW w:w="9782" w:type="dxa"/>
          </w:tcPr>
          <w:p w14:paraId="57769562" w14:textId="7694DB9B" w:rsidR="005C2B71" w:rsidRDefault="0060416E" w:rsidP="5558A6B1">
            <w:pPr>
              <w:rPr>
                <w:color w:val="002060"/>
              </w:rPr>
            </w:pPr>
            <w:r w:rsidRPr="5558A6B1">
              <w:rPr>
                <w:b/>
                <w:bCs/>
                <w:color w:val="002060"/>
              </w:rPr>
              <w:t>Duration</w:t>
            </w:r>
            <w:r w:rsidR="00261C1B" w:rsidRPr="5558A6B1">
              <w:rPr>
                <w:b/>
                <w:bCs/>
                <w:color w:val="002060"/>
              </w:rPr>
              <w:t xml:space="preserve"> of opportunity</w:t>
            </w:r>
            <w:r w:rsidR="513CEFF3" w:rsidRPr="5558A6B1">
              <w:rPr>
                <w:b/>
                <w:bCs/>
                <w:color w:val="002060"/>
              </w:rPr>
              <w:t xml:space="preserve">: </w:t>
            </w:r>
            <w:r w:rsidR="58DD5539" w:rsidRPr="5558A6B1">
              <w:rPr>
                <w:color w:val="002060"/>
              </w:rPr>
              <w:t>3</w:t>
            </w:r>
            <w:r w:rsidR="00E64CF0" w:rsidRPr="5558A6B1">
              <w:rPr>
                <w:color w:val="002060"/>
              </w:rPr>
              <w:t>hrs online</w:t>
            </w:r>
          </w:p>
          <w:p w14:paraId="0D55AA7C" w14:textId="77777777" w:rsidR="005C2B71" w:rsidRDefault="005C2B71" w:rsidP="005C2B71">
            <w:pPr>
              <w:rPr>
                <w:b/>
                <w:bCs/>
                <w:color w:val="002060"/>
              </w:rPr>
            </w:pPr>
          </w:p>
          <w:p w14:paraId="387243BE" w14:textId="66935BFF" w:rsidR="002C327B" w:rsidRPr="00D73748" w:rsidRDefault="3FA3510F" w:rsidP="00D73748">
            <w:pPr>
              <w:pStyle w:val="ListParagraph"/>
              <w:numPr>
                <w:ilvl w:val="0"/>
                <w:numId w:val="3"/>
              </w:numPr>
              <w:rPr>
                <w:color w:val="002060"/>
              </w:rPr>
            </w:pPr>
            <w:proofErr w:type="gramStart"/>
            <w:r w:rsidRPr="5558A6B1">
              <w:rPr>
                <w:color w:val="002060"/>
              </w:rPr>
              <w:t>60</w:t>
            </w:r>
            <w:r w:rsidR="002C327B" w:rsidRPr="5558A6B1">
              <w:rPr>
                <w:color w:val="002060"/>
              </w:rPr>
              <w:t xml:space="preserve"> minute</w:t>
            </w:r>
            <w:proofErr w:type="gramEnd"/>
            <w:r w:rsidR="005C2B71" w:rsidRPr="5558A6B1">
              <w:rPr>
                <w:color w:val="002060"/>
              </w:rPr>
              <w:t xml:space="preserve"> meeting + 2 x 30 minute preparation/reflection discussions pre and post meeting + 1 hour follow up meeting 1 month later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5558A6B1">
        <w:tc>
          <w:tcPr>
            <w:tcW w:w="9782" w:type="dxa"/>
          </w:tcPr>
          <w:p w14:paraId="61F290A3" w14:textId="512573E5" w:rsidR="0060416E" w:rsidRDefault="0060416E" w:rsidP="5558A6B1">
            <w:pPr>
              <w:rPr>
                <w:color w:val="002060"/>
              </w:rPr>
            </w:pPr>
            <w:r w:rsidRPr="5558A6B1">
              <w:rPr>
                <w:b/>
                <w:bCs/>
                <w:color w:val="002060"/>
              </w:rPr>
              <w:t xml:space="preserve">Description of </w:t>
            </w:r>
            <w:r w:rsidR="00261C1B" w:rsidRPr="5558A6B1">
              <w:rPr>
                <w:b/>
                <w:bCs/>
                <w:color w:val="002060"/>
              </w:rPr>
              <w:t>o</w:t>
            </w:r>
            <w:r w:rsidRPr="5558A6B1">
              <w:rPr>
                <w:b/>
                <w:bCs/>
                <w:color w:val="002060"/>
              </w:rPr>
              <w:t>pportunity</w:t>
            </w:r>
            <w:r w:rsidR="00B21738" w:rsidRPr="5558A6B1">
              <w:rPr>
                <w:b/>
                <w:bCs/>
                <w:color w:val="002060"/>
              </w:rPr>
              <w:t xml:space="preserve">:  </w:t>
            </w:r>
            <w:r w:rsidR="7D7D4DEB" w:rsidRPr="5558A6B1">
              <w:rPr>
                <w:color w:val="002060"/>
              </w:rPr>
              <w:t xml:space="preserve">UKCNN Research and Development Group is a </w:t>
            </w:r>
            <w:proofErr w:type="gramStart"/>
            <w:r w:rsidR="7D7D4DEB" w:rsidRPr="5558A6B1">
              <w:rPr>
                <w:color w:val="002060"/>
              </w:rPr>
              <w:t xml:space="preserve">sub </w:t>
            </w:r>
            <w:r w:rsidR="3E449792" w:rsidRPr="5558A6B1">
              <w:rPr>
                <w:color w:val="002060"/>
              </w:rPr>
              <w:t>group</w:t>
            </w:r>
            <w:proofErr w:type="gramEnd"/>
            <w:r w:rsidR="7D7D4DEB" w:rsidRPr="5558A6B1">
              <w:rPr>
                <w:color w:val="002060"/>
              </w:rPr>
              <w:t xml:space="preserve"> of the UK </w:t>
            </w:r>
            <w:r w:rsidR="49C786B3" w:rsidRPr="5558A6B1">
              <w:rPr>
                <w:color w:val="002060"/>
              </w:rPr>
              <w:t>Learning</w:t>
            </w:r>
            <w:r w:rsidR="7D7D4DEB" w:rsidRPr="5558A6B1">
              <w:rPr>
                <w:color w:val="002060"/>
              </w:rPr>
              <w:t xml:space="preserve"> </w:t>
            </w:r>
            <w:r w:rsidR="5E370D33" w:rsidRPr="5558A6B1">
              <w:rPr>
                <w:color w:val="002060"/>
              </w:rPr>
              <w:t>Disability</w:t>
            </w:r>
            <w:r w:rsidR="7D7D4DEB" w:rsidRPr="5558A6B1">
              <w:rPr>
                <w:color w:val="002060"/>
              </w:rPr>
              <w:t xml:space="preserve"> </w:t>
            </w:r>
            <w:r w:rsidR="4E81E658" w:rsidRPr="5558A6B1">
              <w:rPr>
                <w:color w:val="002060"/>
              </w:rPr>
              <w:t>Consultant</w:t>
            </w:r>
            <w:r w:rsidR="7D7D4DEB" w:rsidRPr="5558A6B1">
              <w:rPr>
                <w:color w:val="002060"/>
              </w:rPr>
              <w:t xml:space="preserve"> Nurse Network with </w:t>
            </w:r>
            <w:r w:rsidR="07A00C06" w:rsidRPr="5558A6B1">
              <w:rPr>
                <w:color w:val="002060"/>
              </w:rPr>
              <w:t>a remit</w:t>
            </w:r>
            <w:r w:rsidR="7D7D4DEB" w:rsidRPr="5558A6B1">
              <w:rPr>
                <w:color w:val="002060"/>
              </w:rPr>
              <w:t xml:space="preserve"> of developing </w:t>
            </w:r>
            <w:r w:rsidR="2E26219D" w:rsidRPr="5558A6B1">
              <w:rPr>
                <w:color w:val="002060"/>
              </w:rPr>
              <w:t>research</w:t>
            </w:r>
            <w:r w:rsidR="7D7D4DEB" w:rsidRPr="5558A6B1">
              <w:rPr>
                <w:color w:val="002060"/>
              </w:rPr>
              <w:t xml:space="preserve"> </w:t>
            </w:r>
            <w:r w:rsidR="7EA8ABA9" w:rsidRPr="5558A6B1">
              <w:rPr>
                <w:color w:val="002060"/>
              </w:rPr>
              <w:t>expertise</w:t>
            </w:r>
            <w:r w:rsidR="7D7D4DEB" w:rsidRPr="5558A6B1">
              <w:rPr>
                <w:color w:val="002060"/>
              </w:rPr>
              <w:t xml:space="preserve"> and </w:t>
            </w:r>
            <w:r w:rsidR="6E2FCA7D" w:rsidRPr="5558A6B1">
              <w:rPr>
                <w:color w:val="002060"/>
              </w:rPr>
              <w:t xml:space="preserve">research </w:t>
            </w:r>
            <w:r w:rsidR="6CB65A3E" w:rsidRPr="5558A6B1">
              <w:rPr>
                <w:color w:val="002060"/>
              </w:rPr>
              <w:t>studies with people with a learning disability and learning disability nurses</w:t>
            </w:r>
            <w:r w:rsidR="4DE771C8" w:rsidRPr="5558A6B1">
              <w:rPr>
                <w:color w:val="002060"/>
              </w:rPr>
              <w:t>.</w:t>
            </w:r>
            <w:r w:rsidR="6CB65A3E" w:rsidRPr="5558A6B1">
              <w:rPr>
                <w:color w:val="002060"/>
              </w:rPr>
              <w:t xml:space="preserve"> 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5558A6B1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28FAA40A" w14:textId="51F7A3CF" w:rsidR="00A53BFE" w:rsidRPr="00A53BFE" w:rsidRDefault="00F2160F" w:rsidP="00F2160F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5558A6B1">
              <w:rPr>
                <w:color w:val="002060"/>
              </w:rPr>
              <w:t xml:space="preserve">Access </w:t>
            </w:r>
            <w:r w:rsidR="00A53BFE" w:rsidRPr="5558A6B1">
              <w:rPr>
                <w:color w:val="002060"/>
              </w:rPr>
              <w:t>papers</w:t>
            </w:r>
            <w:r w:rsidR="62FA0C21" w:rsidRPr="5558A6B1">
              <w:rPr>
                <w:color w:val="002060"/>
              </w:rPr>
              <w:t xml:space="preserve">, and research proposals that are at varying stages </w:t>
            </w:r>
            <w:r w:rsidRPr="5558A6B1">
              <w:rPr>
                <w:color w:val="002060"/>
              </w:rPr>
              <w:t xml:space="preserve">in </w:t>
            </w:r>
            <w:r w:rsidR="00A53BFE" w:rsidRPr="5558A6B1">
              <w:rPr>
                <w:color w:val="002060"/>
              </w:rPr>
              <w:t>advance</w:t>
            </w:r>
            <w:r w:rsidRPr="5558A6B1">
              <w:rPr>
                <w:color w:val="002060"/>
              </w:rPr>
              <w:t xml:space="preserve"> </w:t>
            </w:r>
          </w:p>
          <w:p w14:paraId="10603C65" w14:textId="77777777" w:rsidR="00B05497" w:rsidRDefault="00A53BFE" w:rsidP="00F2160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</w:rPr>
            </w:pPr>
            <w:r w:rsidRPr="00A53BFE">
              <w:rPr>
                <w:color w:val="002060"/>
              </w:rPr>
              <w:t xml:space="preserve">Have an </w:t>
            </w:r>
            <w:r w:rsidR="00F2160F" w:rsidRPr="00A53BFE">
              <w:rPr>
                <w:color w:val="002060"/>
              </w:rPr>
              <w:t xml:space="preserve">opportunity </w:t>
            </w:r>
            <w:r w:rsidRPr="00A53BFE">
              <w:rPr>
                <w:color w:val="002060"/>
              </w:rPr>
              <w:t>for pre-meet discussion to set context and explore</w:t>
            </w:r>
            <w:r w:rsidR="00F2160F" w:rsidRPr="00A53BFE">
              <w:rPr>
                <w:color w:val="002060"/>
              </w:rPr>
              <w:t xml:space="preserve"> </w:t>
            </w:r>
            <w:r w:rsidRPr="00A53BFE">
              <w:rPr>
                <w:color w:val="002060"/>
              </w:rPr>
              <w:t>concepts</w:t>
            </w:r>
            <w:r>
              <w:rPr>
                <w:b/>
                <w:bCs/>
                <w:color w:val="002060"/>
              </w:rPr>
              <w:t xml:space="preserve"> </w:t>
            </w:r>
          </w:p>
          <w:p w14:paraId="568427E2" w14:textId="77777777" w:rsidR="00A53BFE" w:rsidRDefault="00A53BFE" w:rsidP="00F2160F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00E60D29">
              <w:rPr>
                <w:color w:val="002060"/>
              </w:rPr>
              <w:t xml:space="preserve">Have an opportunity </w:t>
            </w:r>
            <w:r w:rsidR="00E60D29" w:rsidRPr="00E60D29">
              <w:rPr>
                <w:color w:val="002060"/>
              </w:rPr>
              <w:t>for post meet discussions to clarify and consolidate</w:t>
            </w:r>
          </w:p>
          <w:p w14:paraId="5D60312B" w14:textId="5C804531" w:rsidR="00D73748" w:rsidRPr="00E60D29" w:rsidRDefault="00D73748" w:rsidP="00D73748">
            <w:pPr>
              <w:pStyle w:val="ListParagraph"/>
              <w:ind w:left="360"/>
              <w:rPr>
                <w:color w:val="002060"/>
              </w:rPr>
            </w:pPr>
          </w:p>
        </w:tc>
      </w:tr>
      <w:tr w:rsidR="00B05497" w14:paraId="45CA9B08" w14:textId="77777777" w:rsidTr="5558A6B1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2EAE499B" w14:textId="08728710" w:rsidR="00B777AA" w:rsidRDefault="00F2160F" w:rsidP="00F2160F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5558A6B1">
              <w:rPr>
                <w:color w:val="002060"/>
              </w:rPr>
              <w:t xml:space="preserve">Experience </w:t>
            </w:r>
            <w:r w:rsidR="271D3995" w:rsidRPr="5558A6B1">
              <w:rPr>
                <w:color w:val="002060"/>
              </w:rPr>
              <w:t xml:space="preserve">research focused discussion at professional and organisational level </w:t>
            </w:r>
          </w:p>
          <w:p w14:paraId="17471152" w14:textId="3531411C" w:rsidR="00F2160F" w:rsidRPr="00EC6A17" w:rsidRDefault="00B777AA" w:rsidP="00F2160F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5558A6B1">
              <w:rPr>
                <w:color w:val="002060"/>
              </w:rPr>
              <w:t xml:space="preserve">Experience </w:t>
            </w:r>
            <w:r w:rsidR="3CA1D00C" w:rsidRPr="5558A6B1">
              <w:rPr>
                <w:color w:val="002060"/>
              </w:rPr>
              <w:t xml:space="preserve">the role nurses can and do have within research proposals and studies </w:t>
            </w:r>
          </w:p>
          <w:p w14:paraId="72C725D7" w14:textId="2ED1823E" w:rsidR="3CA1D00C" w:rsidRDefault="3CA1D00C" w:rsidP="5558A6B1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5558A6B1">
              <w:rPr>
                <w:color w:val="002060"/>
              </w:rPr>
              <w:t>Explore he barriers an</w:t>
            </w:r>
            <w:r w:rsidR="3CF4EED1" w:rsidRPr="5558A6B1">
              <w:rPr>
                <w:color w:val="002060"/>
              </w:rPr>
              <w:t>d</w:t>
            </w:r>
            <w:r w:rsidRPr="5558A6B1">
              <w:rPr>
                <w:color w:val="002060"/>
              </w:rPr>
              <w:t xml:space="preserve"> enablers of research methodologies with </w:t>
            </w:r>
            <w:r w:rsidR="781865DD" w:rsidRPr="5558A6B1">
              <w:rPr>
                <w:color w:val="002060"/>
              </w:rPr>
              <w:t>marginalised</w:t>
            </w:r>
            <w:r w:rsidR="71DC207E" w:rsidRPr="5558A6B1">
              <w:rPr>
                <w:color w:val="002060"/>
              </w:rPr>
              <w:t xml:space="preserve"> </w:t>
            </w:r>
            <w:r w:rsidRPr="5558A6B1">
              <w:rPr>
                <w:color w:val="002060"/>
              </w:rPr>
              <w:t>population</w:t>
            </w:r>
            <w:r w:rsidR="42D618BE" w:rsidRPr="5558A6B1">
              <w:rPr>
                <w:color w:val="002060"/>
              </w:rPr>
              <w:t>s</w:t>
            </w:r>
            <w:r w:rsidRPr="5558A6B1">
              <w:rPr>
                <w:color w:val="002060"/>
              </w:rPr>
              <w:t xml:space="preserve"> </w:t>
            </w:r>
          </w:p>
          <w:p w14:paraId="51069F77" w14:textId="49A595CC" w:rsidR="00B05497" w:rsidRDefault="00317FE6" w:rsidP="000677DC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5558A6B1">
              <w:rPr>
                <w:color w:val="002060"/>
              </w:rPr>
              <w:t xml:space="preserve">Explore transferable learning at personal and system </w:t>
            </w:r>
            <w:r w:rsidR="00D73748" w:rsidRPr="5558A6B1">
              <w:rPr>
                <w:color w:val="002060"/>
              </w:rPr>
              <w:t>level</w:t>
            </w:r>
          </w:p>
          <w:p w14:paraId="36431007" w14:textId="60658504" w:rsidR="00D73748" w:rsidRPr="00D73748" w:rsidRDefault="00D73748" w:rsidP="00D73748">
            <w:pPr>
              <w:pStyle w:val="ListParagraph"/>
              <w:ind w:left="360"/>
              <w:rPr>
                <w:color w:val="002060"/>
              </w:rPr>
            </w:pPr>
          </w:p>
        </w:tc>
      </w:tr>
      <w:tr w:rsidR="003E043A" w14:paraId="04A5987A" w14:textId="77777777" w:rsidTr="5558A6B1">
        <w:tc>
          <w:tcPr>
            <w:tcW w:w="9782" w:type="dxa"/>
          </w:tcPr>
          <w:p w14:paraId="04FCA51D" w14:textId="14C1D387" w:rsidR="003E043A" w:rsidRDefault="003E043A" w:rsidP="000677DC">
            <w:pPr>
              <w:rPr>
                <w:b/>
                <w:bCs/>
                <w:color w:val="002060"/>
              </w:rPr>
            </w:pPr>
            <w:r w:rsidRPr="5558A6B1">
              <w:rPr>
                <w:b/>
                <w:bCs/>
                <w:color w:val="002060"/>
              </w:rPr>
              <w:t>Target Group</w:t>
            </w:r>
            <w:r w:rsidR="00B21738" w:rsidRPr="5558A6B1">
              <w:rPr>
                <w:b/>
                <w:bCs/>
                <w:color w:val="002060"/>
              </w:rPr>
              <w:t xml:space="preserve">: </w:t>
            </w:r>
            <w:r w:rsidR="00B21738" w:rsidRPr="5558A6B1">
              <w:rPr>
                <w:color w:val="002060"/>
              </w:rPr>
              <w:t>Colleagu</w:t>
            </w:r>
            <w:r w:rsidR="00906A9E">
              <w:rPr>
                <w:color w:val="002060"/>
              </w:rPr>
              <w:t xml:space="preserve">es in band 6, 7, 8 roles </w:t>
            </w:r>
            <w:r w:rsidR="00B21738" w:rsidRPr="5558A6B1">
              <w:rPr>
                <w:color w:val="002060"/>
              </w:rPr>
              <w:t xml:space="preserve">looking to build </w:t>
            </w:r>
            <w:r w:rsidR="15A597EC" w:rsidRPr="5558A6B1">
              <w:rPr>
                <w:color w:val="002060"/>
              </w:rPr>
              <w:t xml:space="preserve">an </w:t>
            </w:r>
            <w:r w:rsidR="00B21738" w:rsidRPr="5558A6B1">
              <w:rPr>
                <w:color w:val="002060"/>
              </w:rPr>
              <w:t xml:space="preserve">understanding and experience of </w:t>
            </w:r>
            <w:r w:rsidR="22BEAEB7" w:rsidRPr="5558A6B1">
              <w:rPr>
                <w:color w:val="002060"/>
              </w:rPr>
              <w:t xml:space="preserve">clinically led </w:t>
            </w:r>
            <w:r w:rsidR="1D6BF0CD" w:rsidRPr="5558A6B1">
              <w:rPr>
                <w:color w:val="002060"/>
              </w:rPr>
              <w:t>research</w:t>
            </w:r>
            <w:r w:rsidR="22BEAEB7" w:rsidRPr="5558A6B1">
              <w:rPr>
                <w:color w:val="002060"/>
              </w:rPr>
              <w:t xml:space="preserve"> </w:t>
            </w:r>
            <w:r w:rsidR="00906A9E">
              <w:rPr>
                <w:color w:val="002060"/>
              </w:rPr>
              <w:t>– focus is on learning disability but open to all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5558A6B1">
        <w:tc>
          <w:tcPr>
            <w:tcW w:w="9782" w:type="dxa"/>
          </w:tcPr>
          <w:p w14:paraId="1B545746" w14:textId="2F940D6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  <w:r w:rsidR="00B21738">
              <w:rPr>
                <w:b/>
                <w:bCs/>
                <w:color w:val="002060"/>
              </w:rPr>
              <w:t xml:space="preserve">: </w:t>
            </w:r>
            <w:r w:rsidR="00B21738" w:rsidRPr="00B21738">
              <w:rPr>
                <w:color w:val="002060"/>
              </w:rPr>
              <w:t>check in with Scott for details</w:t>
            </w:r>
            <w:r w:rsidR="00B21738">
              <w:rPr>
                <w:b/>
                <w:bCs/>
                <w:color w:val="002060"/>
              </w:rPr>
              <w:t xml:space="preserve"> 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5558A6B1">
        <w:tc>
          <w:tcPr>
            <w:tcW w:w="9782" w:type="dxa"/>
          </w:tcPr>
          <w:p w14:paraId="3A5E4207" w14:textId="0C9A5CC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  <w:r w:rsidR="00D73748">
              <w:rPr>
                <w:b/>
                <w:bCs/>
                <w:color w:val="002060"/>
              </w:rPr>
              <w:t xml:space="preserve">: </w:t>
            </w:r>
            <w:r w:rsidR="00D73748" w:rsidRPr="00D73748">
              <w:rPr>
                <w:color w:val="002060"/>
              </w:rPr>
              <w:t>contact Scott direct</w:t>
            </w:r>
            <w:r w:rsidR="00D73748">
              <w:rPr>
                <w:b/>
                <w:bCs/>
                <w:color w:val="002060"/>
              </w:rPr>
              <w:t xml:space="preserve"> 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D73748"/>
    <w:sectPr w:rsidR="000677DC" w:rsidRPr="000677DC" w:rsidSect="000677DC">
      <w:headerReference w:type="defaul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7460" w14:textId="77777777" w:rsidR="0003589E" w:rsidRDefault="0003589E" w:rsidP="000677DC">
      <w:pPr>
        <w:spacing w:after="0" w:line="240" w:lineRule="auto"/>
      </w:pPr>
      <w:r>
        <w:separator/>
      </w:r>
    </w:p>
  </w:endnote>
  <w:endnote w:type="continuationSeparator" w:id="0">
    <w:p w14:paraId="236FBEEA" w14:textId="77777777" w:rsidR="0003589E" w:rsidRDefault="0003589E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6F20" w14:textId="77777777" w:rsidR="0003589E" w:rsidRDefault="0003589E" w:rsidP="000677DC">
      <w:pPr>
        <w:spacing w:after="0" w:line="240" w:lineRule="auto"/>
      </w:pPr>
      <w:r>
        <w:separator/>
      </w:r>
    </w:p>
  </w:footnote>
  <w:footnote w:type="continuationSeparator" w:id="0">
    <w:p w14:paraId="503848F0" w14:textId="77777777" w:rsidR="0003589E" w:rsidRDefault="0003589E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C2A"/>
    <w:multiLevelType w:val="hybridMultilevel"/>
    <w:tmpl w:val="C6DEA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2"/>
  </w:num>
  <w:num w:numId="2" w16cid:durableId="2117554029">
    <w:abstractNumId w:val="1"/>
  </w:num>
  <w:num w:numId="3" w16cid:durableId="171095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3589E"/>
    <w:rsid w:val="000677DC"/>
    <w:rsid w:val="000845C1"/>
    <w:rsid w:val="00123BC2"/>
    <w:rsid w:val="00186B4E"/>
    <w:rsid w:val="001C62E0"/>
    <w:rsid w:val="001E565D"/>
    <w:rsid w:val="001F54C2"/>
    <w:rsid w:val="00261C1B"/>
    <w:rsid w:val="002C184F"/>
    <w:rsid w:val="002C327B"/>
    <w:rsid w:val="00317FE6"/>
    <w:rsid w:val="003E043A"/>
    <w:rsid w:val="003F3E41"/>
    <w:rsid w:val="0044336C"/>
    <w:rsid w:val="005845DE"/>
    <w:rsid w:val="00587A54"/>
    <w:rsid w:val="005B425B"/>
    <w:rsid w:val="005C2B71"/>
    <w:rsid w:val="005F75A9"/>
    <w:rsid w:val="0060416E"/>
    <w:rsid w:val="00624659"/>
    <w:rsid w:val="00720BC6"/>
    <w:rsid w:val="007D2364"/>
    <w:rsid w:val="00906A9E"/>
    <w:rsid w:val="00932545"/>
    <w:rsid w:val="00957A9D"/>
    <w:rsid w:val="00A53BFE"/>
    <w:rsid w:val="00A62721"/>
    <w:rsid w:val="00AD1CA1"/>
    <w:rsid w:val="00B05497"/>
    <w:rsid w:val="00B10758"/>
    <w:rsid w:val="00B21738"/>
    <w:rsid w:val="00B777AA"/>
    <w:rsid w:val="00C40665"/>
    <w:rsid w:val="00CC5C9F"/>
    <w:rsid w:val="00D32B28"/>
    <w:rsid w:val="00D73748"/>
    <w:rsid w:val="00DC41F4"/>
    <w:rsid w:val="00E60D29"/>
    <w:rsid w:val="00E64CF0"/>
    <w:rsid w:val="00EC6A17"/>
    <w:rsid w:val="00EE2ADE"/>
    <w:rsid w:val="00F2160F"/>
    <w:rsid w:val="00F7088A"/>
    <w:rsid w:val="00FE3F6D"/>
    <w:rsid w:val="07A00C06"/>
    <w:rsid w:val="0A3437B3"/>
    <w:rsid w:val="15A597EC"/>
    <w:rsid w:val="1788299B"/>
    <w:rsid w:val="18FBD7FD"/>
    <w:rsid w:val="1D6BF0CD"/>
    <w:rsid w:val="22BEAEB7"/>
    <w:rsid w:val="234FD511"/>
    <w:rsid w:val="26C15A8C"/>
    <w:rsid w:val="271D3995"/>
    <w:rsid w:val="2E26219D"/>
    <w:rsid w:val="356B9226"/>
    <w:rsid w:val="38C87FC6"/>
    <w:rsid w:val="39424FE6"/>
    <w:rsid w:val="3B9299E5"/>
    <w:rsid w:val="3CA1D00C"/>
    <w:rsid w:val="3CF4EED1"/>
    <w:rsid w:val="3DEF723D"/>
    <w:rsid w:val="3E449792"/>
    <w:rsid w:val="3FA3510F"/>
    <w:rsid w:val="42D618BE"/>
    <w:rsid w:val="4354DED5"/>
    <w:rsid w:val="49C786B3"/>
    <w:rsid w:val="4DE771C8"/>
    <w:rsid w:val="4E81E658"/>
    <w:rsid w:val="5004C5A7"/>
    <w:rsid w:val="5042E367"/>
    <w:rsid w:val="513CEFF3"/>
    <w:rsid w:val="515DAB36"/>
    <w:rsid w:val="5558A6B1"/>
    <w:rsid w:val="5581BEA1"/>
    <w:rsid w:val="57C87F80"/>
    <w:rsid w:val="58DD5539"/>
    <w:rsid w:val="5E370D33"/>
    <w:rsid w:val="62FA0C21"/>
    <w:rsid w:val="652B6C97"/>
    <w:rsid w:val="659D75FF"/>
    <w:rsid w:val="65CE0B70"/>
    <w:rsid w:val="6CB65A3E"/>
    <w:rsid w:val="6E2FCA7D"/>
    <w:rsid w:val="71DC207E"/>
    <w:rsid w:val="781865DD"/>
    <w:rsid w:val="7D7D4DEB"/>
    <w:rsid w:val="7EA8A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558A6B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ott.taylor@nhs.sco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31327f-bf41-4408-905e-21d2e22dd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628DC5F159A41AA8C7299658FF0CA" ma:contentTypeVersion="18" ma:contentTypeDescription="Create a new document." ma:contentTypeScope="" ma:versionID="f3172a325a6d03c8268e418d18a8e1d1">
  <xsd:schema xmlns:xsd="http://www.w3.org/2001/XMLSchema" xmlns:xs="http://www.w3.org/2001/XMLSchema" xmlns:p="http://schemas.microsoft.com/office/2006/metadata/properties" xmlns:ns3="1520a906-3695-405b-abbe-97fec1a290c4" xmlns:ns4="8631327f-bf41-4408-905e-21d2e22ddf5e" targetNamespace="http://schemas.microsoft.com/office/2006/metadata/properties" ma:root="true" ma:fieldsID="947ed0853826bf36bbecc2ff29ea5418" ns3:_="" ns4:_="">
    <xsd:import namespace="1520a906-3695-405b-abbe-97fec1a290c4"/>
    <xsd:import namespace="8631327f-bf41-4408-905e-21d2e22ddf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0a906-3695-405b-abbe-97fec1a29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327f-bf41-4408-905e-21d2e22dd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F26FA-BA2B-4C92-968E-D024171D0031}">
  <ds:schemaRefs>
    <ds:schemaRef ds:uri="http://schemas.microsoft.com/office/2006/metadata/properties"/>
    <ds:schemaRef ds:uri="http://schemas.microsoft.com/office/infopath/2007/PartnerControls"/>
    <ds:schemaRef ds:uri="8631327f-bf41-4408-905e-21d2e22ddf5e"/>
  </ds:schemaRefs>
</ds:datastoreItem>
</file>

<file path=customXml/itemProps2.xml><?xml version="1.0" encoding="utf-8"?>
<ds:datastoreItem xmlns:ds="http://schemas.openxmlformats.org/officeDocument/2006/customXml" ds:itemID="{8A9C56FC-4EE8-4688-AE4E-3A3E19121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14E8D-7FB3-4D39-8B40-F3D1C402B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0a906-3695-405b-abbe-97fec1a290c4"/>
    <ds:schemaRef ds:uri="8631327f-bf41-4408-905e-21d2e22dd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>NHS Lothian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2025-10-29T08:32:00Z</dcterms:created>
  <dcterms:modified xsi:type="dcterms:W3CDTF">2025-10-29T08:32:00Z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0x0101006CE628DC5F159A41AA8C7299658FF0CA</vt:lpwstr>
  </property>
</Properties>
</file>