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67F6670F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Experiential </w:t>
      </w:r>
      <w:r w:rsidR="007E4BB8">
        <w:t xml:space="preserve">Learning &amp; </w:t>
      </w:r>
      <w:r>
        <w:t>Leadership Academy</w:t>
      </w:r>
    </w:p>
    <w:p w14:paraId="02B64539" w14:textId="518613D6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12D31D86" w:rsidR="0060416E" w:rsidRPr="0044336C" w:rsidRDefault="007E4BB8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747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41F89B7D" w14:textId="77777777" w:rsidR="00CC0233" w:rsidRDefault="00CC0233" w:rsidP="000677DC">
            <w:pPr>
              <w:rPr>
                <w:b/>
                <w:bCs/>
                <w:color w:val="002060"/>
              </w:rPr>
            </w:pPr>
          </w:p>
          <w:p w14:paraId="3D279B37" w14:textId="67AE7B98" w:rsidR="00CC0233" w:rsidRDefault="00CC0233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District Nursing</w:t>
            </w:r>
          </w:p>
          <w:p w14:paraId="2A3B3B8F" w14:textId="77777777" w:rsidR="00CC0233" w:rsidRDefault="00CC0233" w:rsidP="00CC0233">
            <w:r>
              <w:t>Shadow opportunities with Specialist Practitioner District Nurse, Community Nurse Practitioner, Community Staff Nurse, Community Assistant Practitioner and Clinical Support Worker.</w:t>
            </w:r>
          </w:p>
          <w:p w14:paraId="36680BAD" w14:textId="77777777" w:rsidR="00CC0233" w:rsidRDefault="00CC0233" w:rsidP="000677DC">
            <w:pPr>
              <w:rPr>
                <w:b/>
                <w:bCs/>
                <w:color w:val="002060"/>
              </w:rPr>
            </w:pPr>
          </w:p>
          <w:p w14:paraId="06BFD8EA" w14:textId="349E8208" w:rsidR="00CC0233" w:rsidRDefault="00CC0233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Care Home Team</w:t>
            </w:r>
          </w:p>
          <w:p w14:paraId="5B010488" w14:textId="7CF47D92" w:rsidR="00CC0233" w:rsidRDefault="00CC0233" w:rsidP="000677DC">
            <w:pPr>
              <w:rPr>
                <w:b/>
                <w:bCs/>
                <w:color w:val="002060"/>
              </w:rPr>
            </w:pPr>
            <w:r>
              <w:t>Shadow opportunities with Advanced Nurse Practitioner, Nurse Practitioner, Care Home Liaison Nurse, Clinical Support Worker.</w:t>
            </w:r>
          </w:p>
          <w:p w14:paraId="1640DDB5" w14:textId="77777777" w:rsidR="007E4BB8" w:rsidRDefault="007E4BB8" w:rsidP="000677DC">
            <w:pPr>
              <w:rPr>
                <w:b/>
                <w:bCs/>
                <w:color w:val="002060"/>
              </w:rPr>
            </w:pPr>
          </w:p>
          <w:p w14:paraId="5A853308" w14:textId="72DCA8B3" w:rsidR="00CC0233" w:rsidRDefault="00CC0233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Palliative Care Team</w:t>
            </w:r>
          </w:p>
          <w:p w14:paraId="75A24895" w14:textId="7F5ABCCA" w:rsidR="00141DB5" w:rsidRPr="0044336C" w:rsidRDefault="00141DB5" w:rsidP="000677DC">
            <w:r>
              <w:t xml:space="preserve">Shadow opportunities with </w:t>
            </w:r>
            <w:r w:rsidR="00CC0233">
              <w:t>Clinical Nurse Specialist and Assistant Practitioner.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20B52D67" w:rsidR="0060416E" w:rsidRPr="0044336C" w:rsidRDefault="006F5747" w:rsidP="000677DC">
            <w:r>
              <w:t>Various bases across East Lothian Health &amp; Social Care Partnership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1B0C1DA8" w14:textId="77777777" w:rsidR="00CC0233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6F2173DE" w14:textId="5562B307" w:rsidR="00CC0233" w:rsidRDefault="00CC0233" w:rsidP="00CC0233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District Nursing Leads </w:t>
            </w:r>
          </w:p>
          <w:p w14:paraId="7167004F" w14:textId="77777777" w:rsidR="00CC0233" w:rsidRDefault="00CC0233" w:rsidP="00CC0233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  <w:p w14:paraId="1783CFDC" w14:textId="77777777" w:rsidR="00CC0233" w:rsidRDefault="00CC0233" w:rsidP="00CC0233">
            <w:pPr>
              <w:rPr>
                <w:b/>
                <w:bCs/>
                <w:color w:val="002060"/>
              </w:rPr>
            </w:pPr>
            <w:hyperlink r:id="rId9" w:history="1">
              <w:r w:rsidRPr="001B2C9F">
                <w:rPr>
                  <w:rStyle w:val="Hyperlink"/>
                  <w:b/>
                  <w:bCs/>
                </w:rPr>
                <w:t>pamela.pearson@nhs.scot</w:t>
              </w:r>
            </w:hyperlink>
            <w:r>
              <w:rPr>
                <w:b/>
                <w:bCs/>
                <w:color w:val="002060"/>
              </w:rPr>
              <w:t>, East Cluster</w:t>
            </w:r>
          </w:p>
          <w:p w14:paraId="36C9F9D2" w14:textId="77777777" w:rsidR="00CC0233" w:rsidRDefault="00CC0233" w:rsidP="00CC0233">
            <w:pPr>
              <w:rPr>
                <w:b/>
                <w:bCs/>
                <w:color w:val="002060"/>
              </w:rPr>
            </w:pPr>
            <w:hyperlink r:id="rId10" w:history="1">
              <w:r w:rsidRPr="001B2C9F">
                <w:rPr>
                  <w:rStyle w:val="Hyperlink"/>
                  <w:b/>
                  <w:bCs/>
                </w:rPr>
                <w:t>elise.mcleod@nhs.scot</w:t>
              </w:r>
            </w:hyperlink>
            <w:r>
              <w:rPr>
                <w:b/>
                <w:bCs/>
                <w:color w:val="002060"/>
              </w:rPr>
              <w:t>, West Cluster</w:t>
            </w:r>
          </w:p>
          <w:p w14:paraId="7D81D164" w14:textId="77777777" w:rsidR="00CC0233" w:rsidRDefault="00CC0233" w:rsidP="00CC0233">
            <w:pPr>
              <w:rPr>
                <w:b/>
                <w:bCs/>
                <w:color w:val="002060"/>
              </w:rPr>
            </w:pPr>
            <w:hyperlink r:id="rId11" w:history="1">
              <w:r w:rsidRPr="001B2C9F">
                <w:rPr>
                  <w:rStyle w:val="Hyperlink"/>
                  <w:b/>
                  <w:bCs/>
                </w:rPr>
                <w:t>grace.pomery@nhs.scot</w:t>
              </w:r>
            </w:hyperlink>
            <w:r>
              <w:rPr>
                <w:b/>
                <w:bCs/>
                <w:color w:val="002060"/>
              </w:rPr>
              <w:t xml:space="preserve"> West Cluster</w:t>
            </w:r>
          </w:p>
          <w:p w14:paraId="2BC3A7D2" w14:textId="77777777" w:rsidR="00CC0233" w:rsidRDefault="00CC0233" w:rsidP="000677DC">
            <w:pPr>
              <w:rPr>
                <w:b/>
                <w:bCs/>
                <w:color w:val="002060"/>
              </w:rPr>
            </w:pPr>
          </w:p>
          <w:p w14:paraId="0B8E2B49" w14:textId="77777777" w:rsidR="00CC0233" w:rsidRDefault="00CC0233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Care Home Clinical Lead</w:t>
            </w:r>
          </w:p>
          <w:p w14:paraId="73A5CAA9" w14:textId="48E2F455" w:rsidR="00CC0233" w:rsidRDefault="00CC0233" w:rsidP="000677DC">
            <w:pPr>
              <w:rPr>
                <w:color w:val="002060"/>
              </w:rPr>
            </w:pPr>
            <w:hyperlink r:id="rId12" w:history="1">
              <w:r w:rsidRPr="001B2C9F">
                <w:rPr>
                  <w:rStyle w:val="Hyperlink"/>
                </w:rPr>
                <w:t>Suzanne.brown6@nhs.scot</w:t>
              </w:r>
            </w:hyperlink>
          </w:p>
          <w:p w14:paraId="65AD4C8A" w14:textId="77777777" w:rsidR="00CC0233" w:rsidRPr="00CC0233" w:rsidRDefault="00CC0233" w:rsidP="000677DC">
            <w:pPr>
              <w:rPr>
                <w:color w:val="002060"/>
              </w:rPr>
            </w:pPr>
          </w:p>
          <w:p w14:paraId="06DCA919" w14:textId="0F7D47D2" w:rsidR="009905FE" w:rsidRDefault="00CC0233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Palliative Care Clinical Lead</w:t>
            </w:r>
            <w:r w:rsidR="0060416E">
              <w:rPr>
                <w:b/>
                <w:bCs/>
                <w:color w:val="002060"/>
              </w:rPr>
              <w:t xml:space="preserve"> </w:t>
            </w:r>
          </w:p>
          <w:p w14:paraId="5A4C6112" w14:textId="1FF55E0C" w:rsidR="0060416E" w:rsidRPr="00CC0233" w:rsidRDefault="00CC0233" w:rsidP="000677DC">
            <w:pPr>
              <w:rPr>
                <w:color w:val="002060"/>
              </w:rPr>
            </w:pPr>
            <w:hyperlink r:id="rId13" w:history="1">
              <w:r w:rsidRPr="001B2C9F">
                <w:rPr>
                  <w:rStyle w:val="Hyperlink"/>
                </w:rPr>
                <w:t>Lise.brown@nhs.scot</w:t>
              </w:r>
            </w:hyperlink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7B756424" w14:textId="5B726328" w:rsidR="00B05497" w:rsidRPr="0044336C" w:rsidRDefault="006F5747" w:rsidP="000677DC">
            <w:r>
              <w:t>1 day</w:t>
            </w:r>
            <w:r w:rsidR="009905FE">
              <w:t xml:space="preserve">/1 week 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6E37D8A0" w14:textId="6C3A1467" w:rsidR="005845DE" w:rsidRPr="0044336C" w:rsidRDefault="006F5747" w:rsidP="000677DC">
            <w:r>
              <w:t>An opportunity to spend a day shadowing a member of the District Nursing Service</w:t>
            </w:r>
            <w:r w:rsidR="00141DB5">
              <w:t>, Care Home Team or Community Palliative Care Team</w:t>
            </w:r>
            <w:r w:rsidR="00CC0233">
              <w:t xml:space="preserve"> in East Lothian.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68344061" w14:textId="6660232B" w:rsidR="006F5747" w:rsidRPr="0044336C" w:rsidRDefault="006F5747" w:rsidP="006F5747">
            <w:pPr>
              <w:pStyle w:val="ListParagraph"/>
              <w:numPr>
                <w:ilvl w:val="0"/>
                <w:numId w:val="2"/>
              </w:numPr>
            </w:pPr>
            <w:r>
              <w:t xml:space="preserve">To gain insight into the different nursing roles available in </w:t>
            </w:r>
            <w:r w:rsidR="0011702B">
              <w:t>Community</w:t>
            </w:r>
            <w:r>
              <w:t xml:space="preserve"> Nursing</w:t>
            </w:r>
            <w:r w:rsidR="009905FE">
              <w:t>.</w:t>
            </w:r>
          </w:p>
          <w:p w14:paraId="476EB480" w14:textId="77777777" w:rsidR="00D32B28" w:rsidRDefault="00D32B28" w:rsidP="000677DC"/>
          <w:p w14:paraId="54F5692E" w14:textId="77777777" w:rsidR="00D32B28" w:rsidRDefault="00D32B28" w:rsidP="000677DC"/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Expected Learning / Outcomes</w:t>
            </w:r>
          </w:p>
          <w:p w14:paraId="1D187A78" w14:textId="5A61B890" w:rsidR="00B05497" w:rsidRPr="0044336C" w:rsidRDefault="009905FE" w:rsidP="0044336C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>
              <w:rPr>
                <w:color w:val="002060"/>
              </w:rPr>
              <w:t xml:space="preserve">To gain first hand experience of working in </w:t>
            </w:r>
            <w:r w:rsidR="00CC0233">
              <w:rPr>
                <w:color w:val="002060"/>
              </w:rPr>
              <w:t>Community Nursing.</w:t>
            </w:r>
          </w:p>
          <w:p w14:paraId="74F18745" w14:textId="77777777" w:rsidR="00B05497" w:rsidRDefault="00B05497" w:rsidP="000677DC">
            <w:pPr>
              <w:rPr>
                <w:b/>
                <w:bCs/>
                <w:color w:val="002060"/>
              </w:rPr>
            </w:pP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34C0C58C" w14:textId="703E6355" w:rsidR="003E043A" w:rsidRPr="0044336C" w:rsidRDefault="00CC0233" w:rsidP="000677DC">
            <w:r>
              <w:t>Nonregistered</w:t>
            </w:r>
            <w:r w:rsidR="009905FE">
              <w:t xml:space="preserve"> and registered nursing staff.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03BF278F" w14:textId="3B94A2C3" w:rsidR="003E043A" w:rsidRDefault="009905FE" w:rsidP="000677DC">
            <w:r>
              <w:t>Various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6A1DE8D8" w14:textId="029A87A0" w:rsidR="0060416E" w:rsidRDefault="00CC0233" w:rsidP="00CC0233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Make contact with the Leads of individual services to discuss further and arrange a shadow shift.</w:t>
            </w: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4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1702B"/>
    <w:rsid w:val="00123BC2"/>
    <w:rsid w:val="00141DB5"/>
    <w:rsid w:val="001C62E0"/>
    <w:rsid w:val="001E565D"/>
    <w:rsid w:val="001F54C2"/>
    <w:rsid w:val="003E043A"/>
    <w:rsid w:val="0044336C"/>
    <w:rsid w:val="005845DE"/>
    <w:rsid w:val="00587A54"/>
    <w:rsid w:val="005B425B"/>
    <w:rsid w:val="0060416E"/>
    <w:rsid w:val="006F34C8"/>
    <w:rsid w:val="006F5747"/>
    <w:rsid w:val="00720BC6"/>
    <w:rsid w:val="007D2364"/>
    <w:rsid w:val="007D5F95"/>
    <w:rsid w:val="007E4BB8"/>
    <w:rsid w:val="00957A9D"/>
    <w:rsid w:val="009905FE"/>
    <w:rsid w:val="00A62721"/>
    <w:rsid w:val="00B05497"/>
    <w:rsid w:val="00C40665"/>
    <w:rsid w:val="00CA6BB8"/>
    <w:rsid w:val="00CC0233"/>
    <w:rsid w:val="00D32B28"/>
    <w:rsid w:val="00E8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mailto:Lise.brown@nhs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uzanne.brown6@nhs.sco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ce.pomery@nhs.sco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lise.mcleod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mela.pearson@nhs.sco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2025-10-14T09:40:00Z</dcterms:created>
  <dcterms:modified xsi:type="dcterms:W3CDTF">2025-10-14T09:40:00Z</dcterms:modified>
</cp:coreProperties>
</file>