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751A" w14:textId="573EBC99" w:rsidR="007D2364" w:rsidRDefault="000677DC" w:rsidP="00A62721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Experiential Leadership Academy</w:t>
      </w:r>
    </w:p>
    <w:p w14:paraId="02B64539" w14:textId="24B36F94" w:rsidR="000677DC" w:rsidRDefault="0060416E" w:rsidP="00A62721">
      <w:pPr>
        <w:pStyle w:val="Heading1"/>
        <w:spacing w:line="240" w:lineRule="auto"/>
        <w:jc w:val="center"/>
      </w:pPr>
      <w:r>
        <w:t>Leadership Development Opportunity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525F6B63" w14:textId="72668AFA" w:rsidR="00D32B28" w:rsidRPr="00F4504F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442EB772" w14:textId="0C032FD0" w:rsidR="0060416E" w:rsidRPr="0044336C" w:rsidRDefault="009E7D94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D20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7270ECE6" w:rsidR="00B95E5E" w:rsidRPr="00B95E5E" w:rsidRDefault="005B5F83" w:rsidP="000677DC">
            <w:r w:rsidRPr="00B95E5E">
              <w:t>Shadow AND/ DAND undertaking Infection Control assurance walkround and attendance at Infection Control Meeting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4648C626" w14:textId="15F1A5C3" w:rsidR="005B5F83" w:rsidRPr="00F4504F" w:rsidRDefault="005B5F83" w:rsidP="000677DC">
            <w:r>
              <w:t xml:space="preserve">RHCYP </w:t>
            </w:r>
          </w:p>
        </w:tc>
      </w:tr>
      <w:tr w:rsidR="0060416E" w14:paraId="7D37F79B" w14:textId="77777777" w:rsidTr="00B05497">
        <w:tc>
          <w:tcPr>
            <w:tcW w:w="9782" w:type="dxa"/>
          </w:tcPr>
          <w:p w14:paraId="36DF57AD" w14:textId="77777777" w:rsidR="005845D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  </w:t>
            </w:r>
          </w:p>
          <w:p w14:paraId="720018C2" w14:textId="636906E9" w:rsidR="00B05497" w:rsidRPr="005B5F83" w:rsidRDefault="005B5F83" w:rsidP="000677DC">
            <w:r w:rsidRPr="005B5F83">
              <w:rPr>
                <w:color w:val="002060"/>
              </w:rPr>
              <w:t>Laura Reilly</w:t>
            </w:r>
            <w:r w:rsidR="009E7D94">
              <w:rPr>
                <w:color w:val="002060"/>
              </w:rPr>
              <w:t>, Deputy Associate Nurse Director</w:t>
            </w:r>
            <w:r w:rsidR="0060416E" w:rsidRPr="005B5F83">
              <w:rPr>
                <w:color w:val="002060"/>
              </w:rPr>
              <w:t xml:space="preserve">                                                                        </w:t>
            </w:r>
          </w:p>
          <w:p w14:paraId="227B8902" w14:textId="08C2B421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Email</w:t>
            </w:r>
          </w:p>
          <w:p w14:paraId="2873CACE" w14:textId="58D233AB" w:rsidR="005B5F83" w:rsidRPr="00F4504F" w:rsidRDefault="005B5F83" w:rsidP="000677DC">
            <w:hyperlink r:id="rId9" w:history="1">
              <w:r w:rsidRPr="00C86802">
                <w:rPr>
                  <w:rStyle w:val="Hyperlink"/>
                </w:rPr>
                <w:t>laura.reilly@nhs.scot</w:t>
              </w:r>
            </w:hyperlink>
          </w:p>
        </w:tc>
      </w:tr>
      <w:tr w:rsidR="0060416E" w14:paraId="3E12AC50" w14:textId="77777777" w:rsidTr="00B05497">
        <w:tc>
          <w:tcPr>
            <w:tcW w:w="9782" w:type="dxa"/>
          </w:tcPr>
          <w:p w14:paraId="174D929A" w14:textId="77777777" w:rsidR="005B5F83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</w:p>
          <w:p w14:paraId="296CBF17" w14:textId="3B9B4870" w:rsidR="0060416E" w:rsidRDefault="003D25B1" w:rsidP="000677DC">
            <w:r>
              <w:t xml:space="preserve">2hrs to carry out walk around </w:t>
            </w:r>
            <w:r w:rsidR="005B5F83">
              <w:t xml:space="preserve">plus 30 mins 1:1 </w:t>
            </w:r>
            <w:r w:rsidR="00F601B0">
              <w:t>debrief</w:t>
            </w:r>
            <w:r w:rsidR="005B5F83">
              <w:t xml:space="preserve"> to</w:t>
            </w:r>
            <w:r w:rsidR="00F601B0">
              <w:t xml:space="preserve"> discuss </w:t>
            </w:r>
            <w:r w:rsidR="00780B7B">
              <w:t>findings</w:t>
            </w:r>
            <w:r w:rsidR="00F601B0">
              <w:t>, learning, points of note</w:t>
            </w:r>
            <w:r w:rsidR="00D3325F">
              <w:t>, report writing</w:t>
            </w:r>
          </w:p>
          <w:p w14:paraId="5EA3697C" w14:textId="56B78A09" w:rsidR="005B5F83" w:rsidRPr="002A195B" w:rsidRDefault="005B5F83" w:rsidP="000677DC">
            <w:r w:rsidRPr="005B5F83">
              <w:t>1 hour Infection Control Meeting</w:t>
            </w: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6F682B46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Opportunity </w:t>
            </w:r>
          </w:p>
          <w:p w14:paraId="39E59EFC" w14:textId="6467F3E4" w:rsidR="00D32B28" w:rsidRDefault="00F601B0" w:rsidP="000677DC">
            <w:r>
              <w:t xml:space="preserve">Opportunity to observe </w:t>
            </w:r>
            <w:r w:rsidR="005B5F83">
              <w:t>AND/ DAND undertaking</w:t>
            </w:r>
            <w:r w:rsidR="00780B7B">
              <w:t xml:space="preserve"> </w:t>
            </w:r>
            <w:r w:rsidR="005B5F83">
              <w:t>infection control</w:t>
            </w:r>
            <w:r w:rsidR="00780B7B">
              <w:t xml:space="preserve"> assurance walk round in</w:t>
            </w:r>
            <w:r w:rsidR="005B5F83">
              <w:t xml:space="preserve"> RHCYP</w:t>
            </w:r>
            <w:r w:rsidR="00780B7B">
              <w:t xml:space="preserve">. This involves observing </w:t>
            </w:r>
            <w:r w:rsidR="005B5F83">
              <w:t xml:space="preserve">levels of cleanliness, </w:t>
            </w:r>
            <w:r w:rsidR="00780B7B">
              <w:t>practice</w:t>
            </w:r>
            <w:r w:rsidR="005B5F83">
              <w:t xml:space="preserve"> and inspecting the fabric of the building. It also observes adherence to Uniform policy.</w:t>
            </w:r>
            <w:r w:rsidR="00780B7B">
              <w:t xml:space="preserve"> A report is then generated and shared with the </w:t>
            </w:r>
            <w:r w:rsidR="005B5F83">
              <w:t>SCN.</w:t>
            </w:r>
          </w:p>
          <w:p w14:paraId="0CDAA1F1" w14:textId="5A375841" w:rsidR="005B5F83" w:rsidRPr="00D32B28" w:rsidRDefault="005B5F83" w:rsidP="000677DC">
            <w:r>
              <w:t>Observe the Infection Control meeting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13DEFE48" w14:textId="45168362" w:rsidR="005845DE" w:rsidRDefault="00780B7B" w:rsidP="0044336C">
            <w:pPr>
              <w:pStyle w:val="ListParagraph"/>
              <w:numPr>
                <w:ilvl w:val="0"/>
                <w:numId w:val="2"/>
              </w:numPr>
            </w:pPr>
            <w:r>
              <w:t>To observe a high-level walk round (</w:t>
            </w:r>
            <w:r w:rsidR="00D3325F">
              <w:t>mini-Inspection</w:t>
            </w:r>
            <w:r>
              <w:t xml:space="preserve">) </w:t>
            </w:r>
          </w:p>
          <w:p w14:paraId="698913EE" w14:textId="026AC55F" w:rsidR="00780B7B" w:rsidRDefault="00780B7B" w:rsidP="005B5F83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the pressures on teams and how this can result in </w:t>
            </w:r>
            <w:r w:rsidR="005B5F83">
              <w:t>a poor environment</w:t>
            </w:r>
          </w:p>
          <w:p w14:paraId="10BA8CA3" w14:textId="4A256E4A" w:rsidR="00F601B0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Communication of escalations/ real time to staff/ de-brief to SCN/ CNM/ and report writing </w:t>
            </w:r>
          </w:p>
          <w:p w14:paraId="2E9FA719" w14:textId="1C6F14F3" w:rsidR="005017A3" w:rsidRDefault="00D3325F" w:rsidP="0044336C">
            <w:pPr>
              <w:pStyle w:val="ListParagraph"/>
              <w:numPr>
                <w:ilvl w:val="0"/>
                <w:numId w:val="2"/>
              </w:numPr>
            </w:pPr>
            <w:r>
              <w:t xml:space="preserve">Understand how Lothian Accreditation and Care Assurance Standards (LACAS) relates to this work. </w:t>
            </w:r>
          </w:p>
          <w:p w14:paraId="5D60312B" w14:textId="3EE43675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22ECCE5B" w14:textId="0F146FF8" w:rsidR="00F601B0" w:rsidRPr="00F4504F" w:rsidRDefault="00F601B0" w:rsidP="0044336C">
            <w:pPr>
              <w:pStyle w:val="ListParagraph"/>
              <w:numPr>
                <w:ilvl w:val="0"/>
                <w:numId w:val="2"/>
              </w:numPr>
            </w:pPr>
            <w:r w:rsidRPr="00F4504F">
              <w:t>Understand</w:t>
            </w:r>
            <w:r w:rsidR="005017A3" w:rsidRPr="00F4504F">
              <w:t xml:space="preserve"> </w:t>
            </w:r>
            <w:r w:rsidR="00D3325F" w:rsidRPr="00F4504F">
              <w:t>how a walk round is conducted</w:t>
            </w:r>
            <w:r w:rsidRPr="00F4504F">
              <w:t>:</w:t>
            </w:r>
          </w:p>
          <w:p w14:paraId="1D187A78" w14:textId="17136132" w:rsidR="00B05497" w:rsidRPr="00F4504F" w:rsidRDefault="00D3325F" w:rsidP="00F601B0">
            <w:pPr>
              <w:pStyle w:val="ListParagraph"/>
              <w:numPr>
                <w:ilvl w:val="1"/>
                <w:numId w:val="2"/>
              </w:numPr>
            </w:pPr>
            <w:r w:rsidRPr="00F4504F">
              <w:t xml:space="preserve">Expectations of </w:t>
            </w:r>
            <w:r w:rsidR="005B5F83">
              <w:t>infection control and prevention</w:t>
            </w:r>
          </w:p>
          <w:p w14:paraId="3C262A1C" w14:textId="428499E8" w:rsidR="00D3325F" w:rsidRPr="00F4504F" w:rsidRDefault="00D3325F" w:rsidP="00D3325F">
            <w:pPr>
              <w:pStyle w:val="ListParagraph"/>
              <w:numPr>
                <w:ilvl w:val="1"/>
                <w:numId w:val="2"/>
              </w:numPr>
            </w:pPr>
            <w:r w:rsidRPr="00F4504F">
              <w:t>How to effectively observe care and report on it</w:t>
            </w:r>
          </w:p>
          <w:p w14:paraId="3567161B" w14:textId="52DA6654" w:rsidR="00D3325F" w:rsidRPr="00F4504F" w:rsidRDefault="00D3325F" w:rsidP="00D3325F">
            <w:pPr>
              <w:pStyle w:val="ListParagraph"/>
              <w:numPr>
                <w:ilvl w:val="1"/>
                <w:numId w:val="2"/>
              </w:numPr>
            </w:pPr>
            <w:r w:rsidRPr="00F4504F">
              <w:t xml:space="preserve">How to feedback and escalate concerns in a compassionate way </w:t>
            </w:r>
          </w:p>
          <w:p w14:paraId="350A7BF7" w14:textId="77777777" w:rsidR="00B05497" w:rsidRDefault="00D3325F" w:rsidP="000677DC">
            <w:pPr>
              <w:pStyle w:val="ListParagraph"/>
              <w:numPr>
                <w:ilvl w:val="1"/>
                <w:numId w:val="2"/>
              </w:numPr>
            </w:pPr>
            <w:r w:rsidRPr="00F4504F">
              <w:t>How to recognise and celebrate good practice</w:t>
            </w:r>
          </w:p>
          <w:p w14:paraId="6E428C91" w14:textId="77777777" w:rsidR="009D10A8" w:rsidRDefault="009D10A8" w:rsidP="009D10A8">
            <w:pPr>
              <w:pStyle w:val="ListParagraph"/>
              <w:numPr>
                <w:ilvl w:val="1"/>
                <w:numId w:val="2"/>
              </w:numPr>
            </w:pPr>
            <w:r>
              <w:t>Understand targets and surveillance reports</w:t>
            </w:r>
          </w:p>
          <w:p w14:paraId="36431007" w14:textId="4E5A252F" w:rsidR="009D10A8" w:rsidRPr="00F4504F" w:rsidRDefault="009D10A8" w:rsidP="002A195B">
            <w:pPr>
              <w:pStyle w:val="ListParagraph"/>
              <w:numPr>
                <w:ilvl w:val="1"/>
                <w:numId w:val="2"/>
              </w:numPr>
            </w:pPr>
            <w:r>
              <w:t>Understand investigation methods re Datix</w:t>
            </w: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745F3C9F" w14:textId="4424E6D0" w:rsidR="003E043A" w:rsidRPr="002A195B" w:rsidRDefault="005B5F83" w:rsidP="000677DC">
            <w:r>
              <w:t xml:space="preserve">DCN/ </w:t>
            </w:r>
            <w:r w:rsidR="00B95E5E">
              <w:t xml:space="preserve">Team Lead/ </w:t>
            </w:r>
            <w:r>
              <w:t>SN</w:t>
            </w: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314120B0" w14:textId="73516DE3" w:rsidR="009D10A8" w:rsidRPr="00D32B28" w:rsidRDefault="00D3325F" w:rsidP="000677DC">
            <w:r>
              <w:t>By arrangement</w:t>
            </w:r>
          </w:p>
        </w:tc>
      </w:tr>
      <w:tr w:rsidR="0060416E" w14:paraId="187A840F" w14:textId="77777777" w:rsidTr="00B05497">
        <w:tc>
          <w:tcPr>
            <w:tcW w:w="9782" w:type="dxa"/>
          </w:tcPr>
          <w:p w14:paraId="3A5E4207" w14:textId="18423E1F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1A63F7F2" w14:textId="77777777" w:rsidR="0060416E" w:rsidRDefault="005017A3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Contact</w:t>
            </w:r>
          </w:p>
          <w:p w14:paraId="6A1DE8D8" w14:textId="713D2332" w:rsidR="005B5F83" w:rsidRPr="002A195B" w:rsidRDefault="005B5F83" w:rsidP="000677DC">
            <w:hyperlink r:id="rId10" w:history="1">
              <w:r w:rsidRPr="00C86802">
                <w:rPr>
                  <w:rStyle w:val="Hyperlink"/>
                </w:rPr>
                <w:t>laura.reilly@nhs.scot</w:t>
              </w:r>
            </w:hyperlink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6AEEC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0E5C2A"/>
    <w:rsid w:val="00123BC2"/>
    <w:rsid w:val="001C62E0"/>
    <w:rsid w:val="001E565D"/>
    <w:rsid w:val="001F54C2"/>
    <w:rsid w:val="002A195B"/>
    <w:rsid w:val="00334627"/>
    <w:rsid w:val="003D25B1"/>
    <w:rsid w:val="003E043A"/>
    <w:rsid w:val="0044336C"/>
    <w:rsid w:val="00490693"/>
    <w:rsid w:val="005017A3"/>
    <w:rsid w:val="005845DE"/>
    <w:rsid w:val="00587A54"/>
    <w:rsid w:val="005B425B"/>
    <w:rsid w:val="005B5F83"/>
    <w:rsid w:val="0060416E"/>
    <w:rsid w:val="00720BC6"/>
    <w:rsid w:val="00780B7B"/>
    <w:rsid w:val="007D2364"/>
    <w:rsid w:val="00850AF3"/>
    <w:rsid w:val="00852D20"/>
    <w:rsid w:val="008E774D"/>
    <w:rsid w:val="00957A9D"/>
    <w:rsid w:val="009870F8"/>
    <w:rsid w:val="009D10A8"/>
    <w:rsid w:val="009E7D94"/>
    <w:rsid w:val="00A15C85"/>
    <w:rsid w:val="00A62721"/>
    <w:rsid w:val="00A7139B"/>
    <w:rsid w:val="00B05497"/>
    <w:rsid w:val="00B95E5E"/>
    <w:rsid w:val="00C40665"/>
    <w:rsid w:val="00D32B28"/>
    <w:rsid w:val="00D3325F"/>
    <w:rsid w:val="00F4504F"/>
    <w:rsid w:val="00F4568F"/>
    <w:rsid w:val="00F601B0"/>
    <w:rsid w:val="00FC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50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aura.reilly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aura.reilly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4</cp:revision>
  <dcterms:created xsi:type="dcterms:W3CDTF">2025-09-11T10:34:00Z</dcterms:created>
  <dcterms:modified xsi:type="dcterms:W3CDTF">2025-09-11T10:48:00Z</dcterms:modified>
</cp:coreProperties>
</file>