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34"/>
        <w:gridCol w:w="6"/>
        <w:gridCol w:w="3363"/>
        <w:gridCol w:w="1984"/>
        <w:gridCol w:w="2730"/>
        <w:gridCol w:w="2486"/>
        <w:gridCol w:w="29"/>
      </w:tblGrid>
      <w:tr w:rsidR="007E3AF7" w:rsidRPr="009556A7" w14:paraId="066D2EA2" w14:textId="77777777" w:rsidTr="00C906BD">
        <w:trPr>
          <w:gridBefore w:val="2"/>
          <w:gridAfter w:val="1"/>
          <w:wBefore w:w="40" w:type="dxa"/>
          <w:wAfter w:w="29" w:type="dxa"/>
        </w:trPr>
        <w:tc>
          <w:tcPr>
            <w:tcW w:w="10563" w:type="dxa"/>
            <w:gridSpan w:val="4"/>
          </w:tcPr>
          <w:p w14:paraId="46FA2BC0" w14:textId="6D06262E" w:rsidR="007E3AF7" w:rsidRPr="009556A7" w:rsidRDefault="007E3AF7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201229441"/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3F4C2A9" wp14:editId="7B301B51">
                  <wp:extent cx="6515100" cy="704850"/>
                  <wp:effectExtent l="0" t="0" r="0" b="0"/>
                  <wp:docPr id="1239630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F7" w:rsidRPr="009556A7" w14:paraId="3B2BB15C" w14:textId="77777777" w:rsidTr="00C906BD">
        <w:trPr>
          <w:gridBefore w:val="2"/>
          <w:gridAfter w:val="1"/>
          <w:wBefore w:w="40" w:type="dxa"/>
          <w:wAfter w:w="29" w:type="dxa"/>
        </w:trPr>
        <w:tc>
          <w:tcPr>
            <w:tcW w:w="10563" w:type="dxa"/>
            <w:gridSpan w:val="4"/>
          </w:tcPr>
          <w:p w14:paraId="3844C5D5" w14:textId="77777777" w:rsidR="007E3AF7" w:rsidRPr="009556A7" w:rsidRDefault="007E3AF7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</w:pPr>
            <w:r w:rsidRPr="009556A7"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  <w:t>Experiential Leadership Academy</w:t>
            </w:r>
          </w:p>
          <w:p w14:paraId="6DE311B8" w14:textId="322BE721" w:rsidR="007E3AF7" w:rsidRPr="009556A7" w:rsidRDefault="00025B0D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9556A7"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  <w:t xml:space="preserve">Discovering </w:t>
            </w:r>
            <w:r w:rsidR="007E3AF7" w:rsidRPr="009556A7">
              <w:rPr>
                <w:rFonts w:ascii="Calibri" w:hAnsi="Calibri" w:cs="Calibri"/>
                <w:b/>
                <w:bCs/>
                <w:color w:val="215E99" w:themeColor="text2" w:themeTint="BF"/>
                <w:sz w:val="32"/>
                <w:szCs w:val="32"/>
              </w:rPr>
              <w:t>Level Criteria for application</w:t>
            </w:r>
          </w:p>
        </w:tc>
      </w:tr>
      <w:tr w:rsidR="00C272C7" w:rsidRPr="009556A7" w14:paraId="56FBA1FD" w14:textId="77777777" w:rsidTr="00C906BD">
        <w:trPr>
          <w:gridBefore w:val="2"/>
          <w:gridAfter w:val="1"/>
          <w:wBefore w:w="40" w:type="dxa"/>
          <w:wAfter w:w="29" w:type="dxa"/>
          <w:trHeight w:val="398"/>
        </w:trPr>
        <w:tc>
          <w:tcPr>
            <w:tcW w:w="3363" w:type="dxa"/>
          </w:tcPr>
          <w:p w14:paraId="39F86970" w14:textId="541FED86" w:rsidR="00C272C7" w:rsidRPr="009556A7" w:rsidRDefault="00C272C7" w:rsidP="00D83A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00" w:type="dxa"/>
            <w:gridSpan w:val="3"/>
          </w:tcPr>
          <w:p w14:paraId="0F65FF31" w14:textId="194EEFF0" w:rsidR="00C272C7" w:rsidRPr="009556A7" w:rsidRDefault="00C272C7" w:rsidP="008E4FA2">
            <w:pP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</w:tr>
      <w:tr w:rsidR="00C272C7" w:rsidRPr="009556A7" w14:paraId="40B200C8" w14:textId="77777777" w:rsidTr="00C906BD">
        <w:trPr>
          <w:gridBefore w:val="2"/>
          <w:gridAfter w:val="1"/>
          <w:wBefore w:w="40" w:type="dxa"/>
          <w:wAfter w:w="29" w:type="dxa"/>
          <w:trHeight w:val="396"/>
        </w:trPr>
        <w:tc>
          <w:tcPr>
            <w:tcW w:w="3363" w:type="dxa"/>
          </w:tcPr>
          <w:p w14:paraId="2F20BC14" w14:textId="1B7FF747" w:rsidR="00C272C7" w:rsidRPr="009556A7" w:rsidRDefault="00C272C7" w:rsidP="00D83A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00" w:type="dxa"/>
            <w:gridSpan w:val="3"/>
          </w:tcPr>
          <w:p w14:paraId="305825E1" w14:textId="5432778A" w:rsidR="00C272C7" w:rsidRPr="009556A7" w:rsidRDefault="00C272C7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</w:tr>
      <w:tr w:rsidR="00C272C7" w:rsidRPr="009556A7" w14:paraId="0751E9B4" w14:textId="77777777" w:rsidTr="00C906BD">
        <w:trPr>
          <w:gridBefore w:val="2"/>
          <w:gridAfter w:val="1"/>
          <w:wBefore w:w="40" w:type="dxa"/>
          <w:wAfter w:w="29" w:type="dxa"/>
          <w:trHeight w:val="396"/>
        </w:trPr>
        <w:tc>
          <w:tcPr>
            <w:tcW w:w="3363" w:type="dxa"/>
          </w:tcPr>
          <w:p w14:paraId="233F732E" w14:textId="141F43E1" w:rsidR="00C272C7" w:rsidRPr="009556A7" w:rsidRDefault="00D83AD2" w:rsidP="00D83AD2">
            <w:pP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Role</w:t>
            </w:r>
            <w:r w:rsidR="00A12304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7D4BC8C" w14:textId="4A7C7273" w:rsidR="00C272C7" w:rsidRPr="009556A7" w:rsidRDefault="00C272C7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</w:tr>
      <w:tr w:rsidR="00D83AD2" w:rsidRPr="009556A7" w14:paraId="014E5890" w14:textId="77777777" w:rsidTr="00C906BD">
        <w:trPr>
          <w:gridBefore w:val="2"/>
          <w:gridAfter w:val="1"/>
          <w:wBefore w:w="40" w:type="dxa"/>
          <w:wAfter w:w="29" w:type="dxa"/>
          <w:trHeight w:val="396"/>
        </w:trPr>
        <w:tc>
          <w:tcPr>
            <w:tcW w:w="3363" w:type="dxa"/>
          </w:tcPr>
          <w:p w14:paraId="44C6F6D3" w14:textId="554A0E48" w:rsidR="00D83AD2" w:rsidRPr="009556A7" w:rsidRDefault="00D83AD2" w:rsidP="00D83AD2">
            <w:pP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Line Manager</w:t>
            </w:r>
          </w:p>
        </w:tc>
        <w:tc>
          <w:tcPr>
            <w:tcW w:w="7200" w:type="dxa"/>
            <w:gridSpan w:val="3"/>
          </w:tcPr>
          <w:p w14:paraId="1FF7D25F" w14:textId="77777777" w:rsidR="00D83AD2" w:rsidRPr="009556A7" w:rsidRDefault="00D83AD2" w:rsidP="007E3AF7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</w:tr>
      <w:tr w:rsidR="002C090E" w:rsidRPr="009556A7" w14:paraId="4A8D95D3" w14:textId="77777777" w:rsidTr="00C906BD">
        <w:trPr>
          <w:gridBefore w:val="2"/>
          <w:gridAfter w:val="1"/>
          <w:wBefore w:w="40" w:type="dxa"/>
          <w:wAfter w:w="29" w:type="dxa"/>
          <w:trHeight w:val="337"/>
        </w:trPr>
        <w:tc>
          <w:tcPr>
            <w:tcW w:w="8077" w:type="dxa"/>
            <w:gridSpan w:val="3"/>
          </w:tcPr>
          <w:p w14:paraId="279B7202" w14:textId="77777777" w:rsidR="000C2052" w:rsidRPr="009556A7" w:rsidRDefault="000C2052" w:rsidP="007E3A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17181CF" w14:textId="0C008AD7" w:rsidR="000C2052" w:rsidRPr="009556A7" w:rsidRDefault="000C2052" w:rsidP="000C205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Yes/ No</w:t>
            </w:r>
            <w:r w:rsidR="00170F12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/ </w:t>
            </w:r>
            <w:r w:rsidR="009556A7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170F12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9556A7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D83AD2" w:rsidRPr="009556A7" w14:paraId="6DCE5DFB" w14:textId="77777777" w:rsidTr="00C906BD">
        <w:trPr>
          <w:gridBefore w:val="1"/>
          <w:gridAfter w:val="1"/>
          <w:wBefore w:w="34" w:type="dxa"/>
          <w:wAfter w:w="29" w:type="dxa"/>
          <w:trHeight w:val="546"/>
        </w:trPr>
        <w:tc>
          <w:tcPr>
            <w:tcW w:w="8083" w:type="dxa"/>
            <w:gridSpan w:val="4"/>
          </w:tcPr>
          <w:p w14:paraId="6A95BB09" w14:textId="68983ED3" w:rsidR="008F28FB" w:rsidRPr="009556A7" w:rsidRDefault="00170F12" w:rsidP="009556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556A7">
              <w:rPr>
                <w:rFonts w:ascii="Calibri" w:hAnsi="Calibri" w:cs="Calibri"/>
                <w:sz w:val="24"/>
                <w:szCs w:val="24"/>
              </w:rPr>
              <w:t>Do you have a s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 xml:space="preserve">ubstantive </w:t>
            </w:r>
            <w:r w:rsidR="008F28FB" w:rsidRPr="009556A7">
              <w:rPr>
                <w:rFonts w:ascii="Calibri" w:hAnsi="Calibri" w:cs="Calibri"/>
                <w:sz w:val="24"/>
                <w:szCs w:val="24"/>
              </w:rPr>
              <w:t xml:space="preserve">post </w:t>
            </w:r>
            <w:r w:rsidR="00EA192B" w:rsidRPr="009556A7">
              <w:rPr>
                <w:rFonts w:ascii="Calibri" w:hAnsi="Calibri" w:cs="Calibri"/>
                <w:sz w:val="24"/>
                <w:szCs w:val="24"/>
              </w:rPr>
              <w:t xml:space="preserve">in a 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>N</w:t>
            </w:r>
            <w:r w:rsidR="008D5D97" w:rsidRPr="009556A7">
              <w:rPr>
                <w:rFonts w:ascii="Calibri" w:hAnsi="Calibri" w:cs="Calibri"/>
                <w:sz w:val="24"/>
                <w:szCs w:val="24"/>
              </w:rPr>
              <w:t xml:space="preserve">ursing 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>&amp;</w:t>
            </w:r>
            <w:r w:rsidR="008D5D97" w:rsidRPr="009556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>M</w:t>
            </w:r>
            <w:r w:rsidR="008D5D97" w:rsidRPr="009556A7">
              <w:rPr>
                <w:rFonts w:ascii="Calibri" w:hAnsi="Calibri" w:cs="Calibri"/>
                <w:sz w:val="24"/>
                <w:szCs w:val="24"/>
              </w:rPr>
              <w:t>idwifery</w:t>
            </w:r>
            <w:r w:rsidR="008F28FB" w:rsidRPr="009556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3A7398F" w:rsidRPr="009556A7">
              <w:rPr>
                <w:rFonts w:ascii="Calibri" w:hAnsi="Calibri" w:cs="Calibri"/>
                <w:sz w:val="24"/>
                <w:szCs w:val="24"/>
              </w:rPr>
              <w:t>D</w:t>
            </w:r>
            <w:r w:rsidR="00EA192B" w:rsidRPr="009556A7">
              <w:rPr>
                <w:rFonts w:ascii="Calibri" w:hAnsi="Calibri" w:cs="Calibri"/>
                <w:sz w:val="24"/>
                <w:szCs w:val="24"/>
              </w:rPr>
              <w:t>irectorate</w:t>
            </w:r>
            <w:r w:rsidR="002C090E" w:rsidRPr="009556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 xml:space="preserve">in </w:t>
            </w:r>
            <w:r w:rsidRPr="009556A7">
              <w:rPr>
                <w:rFonts w:ascii="Calibri" w:hAnsi="Calibri" w:cs="Calibri"/>
                <w:sz w:val="24"/>
                <w:szCs w:val="24"/>
              </w:rPr>
              <w:t>NHSL?</w:t>
            </w:r>
          </w:p>
        </w:tc>
        <w:tc>
          <w:tcPr>
            <w:tcW w:w="2486" w:type="dxa"/>
          </w:tcPr>
          <w:p w14:paraId="2F04FF99" w14:textId="77777777" w:rsidR="007E3AF7" w:rsidRPr="009556A7" w:rsidRDefault="007E3AF7" w:rsidP="007E3AF7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C272C7" w:rsidRPr="009556A7" w14:paraId="5610E814" w14:textId="77777777" w:rsidTr="00C906BD">
        <w:trPr>
          <w:gridBefore w:val="1"/>
          <w:gridAfter w:val="1"/>
          <w:wBefore w:w="34" w:type="dxa"/>
          <w:wAfter w:w="29" w:type="dxa"/>
          <w:trHeight w:val="615"/>
        </w:trPr>
        <w:tc>
          <w:tcPr>
            <w:tcW w:w="8083" w:type="dxa"/>
            <w:gridSpan w:val="4"/>
          </w:tcPr>
          <w:p w14:paraId="089BCE71" w14:textId="4165B7A3" w:rsidR="00170F12" w:rsidRPr="009556A7" w:rsidRDefault="00170F12" w:rsidP="009556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556A7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="002C090E" w:rsidRPr="009556A7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9556A7">
              <w:rPr>
                <w:rFonts w:ascii="Calibri" w:hAnsi="Calibri" w:cs="Calibri"/>
                <w:sz w:val="24"/>
                <w:szCs w:val="24"/>
              </w:rPr>
              <w:t xml:space="preserve">registered nurse/midwife </w:t>
            </w:r>
            <w:r w:rsidR="00EA192B" w:rsidRPr="009556A7">
              <w:rPr>
                <w:rFonts w:ascii="Calibri" w:hAnsi="Calibri" w:cs="Calibri"/>
                <w:sz w:val="24"/>
                <w:szCs w:val="24"/>
              </w:rPr>
              <w:t>have</w:t>
            </w:r>
            <w:r w:rsidRPr="009556A7">
              <w:rPr>
                <w:rFonts w:ascii="Calibri" w:hAnsi="Calibri" w:cs="Calibri"/>
                <w:sz w:val="24"/>
                <w:szCs w:val="24"/>
              </w:rPr>
              <w:t xml:space="preserve"> you</w:t>
            </w:r>
            <w:r w:rsidR="00EA192B" w:rsidRPr="009556A7">
              <w:rPr>
                <w:rFonts w:ascii="Calibri" w:hAnsi="Calibri" w:cs="Calibri"/>
                <w:sz w:val="24"/>
                <w:szCs w:val="24"/>
              </w:rPr>
              <w:t xml:space="preserve"> been</w:t>
            </w:r>
            <w:r w:rsidRPr="009556A7">
              <w:rPr>
                <w:rFonts w:ascii="Calibri" w:hAnsi="Calibri" w:cs="Calibri"/>
                <w:sz w:val="24"/>
                <w:szCs w:val="24"/>
              </w:rPr>
              <w:t xml:space="preserve"> qualified </w:t>
            </w:r>
            <w:r w:rsidR="00EA192B" w:rsidRPr="009556A7">
              <w:rPr>
                <w:rFonts w:ascii="Calibri" w:hAnsi="Calibri" w:cs="Calibri"/>
                <w:sz w:val="24"/>
                <w:szCs w:val="24"/>
              </w:rPr>
              <w:t xml:space="preserve">for </w:t>
            </w:r>
            <w:r w:rsidR="008F28FB" w:rsidRPr="009556A7">
              <w:rPr>
                <w:rFonts w:ascii="Calibri" w:hAnsi="Calibri" w:cs="Calibri"/>
                <w:sz w:val="24"/>
                <w:szCs w:val="24"/>
              </w:rPr>
              <w:t>more than</w:t>
            </w:r>
            <w:r w:rsidRPr="009556A7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 w:rsidR="008E4FA2" w:rsidRPr="009556A7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r w:rsidRPr="009556A7">
              <w:rPr>
                <w:rFonts w:ascii="Calibri" w:hAnsi="Calibri" w:cs="Calibri"/>
                <w:sz w:val="24"/>
                <w:szCs w:val="24"/>
              </w:rPr>
              <w:t>months?</w:t>
            </w:r>
          </w:p>
        </w:tc>
        <w:tc>
          <w:tcPr>
            <w:tcW w:w="2486" w:type="dxa"/>
          </w:tcPr>
          <w:p w14:paraId="5C4B7694" w14:textId="77777777" w:rsidR="00170F12" w:rsidRPr="009556A7" w:rsidRDefault="00170F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2C7" w:rsidRPr="009556A7" w14:paraId="6781935E" w14:textId="77777777" w:rsidTr="00C906BD">
        <w:trPr>
          <w:gridBefore w:val="1"/>
          <w:gridAfter w:val="1"/>
          <w:wBefore w:w="34" w:type="dxa"/>
          <w:wAfter w:w="29" w:type="dxa"/>
          <w:trHeight w:val="620"/>
        </w:trPr>
        <w:tc>
          <w:tcPr>
            <w:tcW w:w="8083" w:type="dxa"/>
            <w:gridSpan w:val="4"/>
          </w:tcPr>
          <w:p w14:paraId="141CE27F" w14:textId="31E58BEE" w:rsidR="00170F12" w:rsidRPr="009556A7" w:rsidRDefault="008F28FB" w:rsidP="009556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556A7">
              <w:rPr>
                <w:rFonts w:ascii="Calibri" w:hAnsi="Calibri" w:cs="Calibri"/>
                <w:sz w:val="24"/>
                <w:szCs w:val="24"/>
              </w:rPr>
              <w:t xml:space="preserve">For all applicants: </w:t>
            </w:r>
            <w:r w:rsidR="002C090E" w:rsidRPr="009556A7">
              <w:rPr>
                <w:rFonts w:ascii="Calibri" w:hAnsi="Calibri" w:cs="Calibri"/>
                <w:sz w:val="24"/>
                <w:szCs w:val="24"/>
              </w:rPr>
              <w:t>Have you w</w:t>
            </w:r>
            <w:r w:rsidR="00170F12" w:rsidRPr="009556A7">
              <w:rPr>
                <w:rFonts w:ascii="Calibri" w:hAnsi="Calibri" w:cs="Calibri"/>
                <w:sz w:val="24"/>
                <w:szCs w:val="24"/>
              </w:rPr>
              <w:t xml:space="preserve">orked in </w:t>
            </w:r>
            <w:r w:rsidR="002C090E" w:rsidRPr="009556A7">
              <w:rPr>
                <w:rFonts w:ascii="Calibri" w:hAnsi="Calibri" w:cs="Calibri"/>
                <w:sz w:val="24"/>
                <w:szCs w:val="24"/>
              </w:rPr>
              <w:t xml:space="preserve">your </w:t>
            </w:r>
            <w:r w:rsidR="00170F12" w:rsidRPr="009556A7">
              <w:rPr>
                <w:rFonts w:ascii="Calibri" w:hAnsi="Calibri" w:cs="Calibri"/>
                <w:sz w:val="24"/>
                <w:szCs w:val="24"/>
              </w:rPr>
              <w:t xml:space="preserve">current role for </w:t>
            </w:r>
            <w:r w:rsidRPr="009556A7">
              <w:rPr>
                <w:rFonts w:ascii="Calibri" w:hAnsi="Calibri" w:cs="Calibri"/>
                <w:sz w:val="24"/>
                <w:szCs w:val="24"/>
              </w:rPr>
              <w:t xml:space="preserve">more than </w:t>
            </w:r>
            <w:r w:rsidR="00025B0D" w:rsidRPr="009556A7">
              <w:rPr>
                <w:rFonts w:ascii="Calibri" w:hAnsi="Calibri" w:cs="Calibri"/>
                <w:sz w:val="24"/>
                <w:szCs w:val="24"/>
              </w:rPr>
              <w:t>6</w:t>
            </w:r>
            <w:r w:rsidR="00170F12" w:rsidRPr="009556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A192B" w:rsidRPr="009556A7">
              <w:rPr>
                <w:rFonts w:ascii="Calibri" w:hAnsi="Calibri" w:cs="Calibri"/>
                <w:sz w:val="24"/>
                <w:szCs w:val="24"/>
              </w:rPr>
              <w:t>months?</w:t>
            </w:r>
          </w:p>
        </w:tc>
        <w:tc>
          <w:tcPr>
            <w:tcW w:w="2486" w:type="dxa"/>
          </w:tcPr>
          <w:p w14:paraId="3329D949" w14:textId="77777777" w:rsidR="00170F12" w:rsidRPr="009556A7" w:rsidRDefault="00170F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3AD2" w:rsidRPr="009556A7" w14:paraId="4CA14132" w14:textId="77777777" w:rsidTr="00C906BD">
        <w:trPr>
          <w:gridBefore w:val="1"/>
          <w:gridAfter w:val="1"/>
          <w:wBefore w:w="34" w:type="dxa"/>
          <w:wAfter w:w="29" w:type="dxa"/>
          <w:trHeight w:val="645"/>
        </w:trPr>
        <w:tc>
          <w:tcPr>
            <w:tcW w:w="8083" w:type="dxa"/>
            <w:gridSpan w:val="4"/>
          </w:tcPr>
          <w:p w14:paraId="39CD1410" w14:textId="7E3811C7" w:rsidR="007E3AF7" w:rsidRPr="009556A7" w:rsidRDefault="00C272C7" w:rsidP="009556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556A7">
              <w:rPr>
                <w:rFonts w:ascii="Calibri" w:hAnsi="Calibri" w:cs="Calibri"/>
                <w:sz w:val="24"/>
                <w:szCs w:val="24"/>
              </w:rPr>
              <w:t>Have you discussed this with your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556A7">
              <w:rPr>
                <w:rFonts w:ascii="Calibri" w:hAnsi="Calibri" w:cs="Calibri"/>
                <w:sz w:val="24"/>
                <w:szCs w:val="24"/>
              </w:rPr>
              <w:t>l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 xml:space="preserve">ine manager and identified </w:t>
            </w:r>
            <w:r w:rsidR="00170F12" w:rsidRPr="009556A7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9556A7" w:rsidRPr="009556A7">
              <w:rPr>
                <w:rFonts w:ascii="Calibri" w:hAnsi="Calibri" w:cs="Calibri"/>
                <w:sz w:val="24"/>
                <w:szCs w:val="24"/>
              </w:rPr>
              <w:t xml:space="preserve">Discovering Level </w:t>
            </w:r>
            <w:r w:rsidR="00170F12" w:rsidRPr="009556A7">
              <w:rPr>
                <w:rFonts w:ascii="Calibri" w:hAnsi="Calibri" w:cs="Calibri"/>
                <w:sz w:val="24"/>
                <w:szCs w:val="24"/>
              </w:rPr>
              <w:t xml:space="preserve">opportunity 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 xml:space="preserve">as part of </w:t>
            </w:r>
            <w:r w:rsidR="000C2052" w:rsidRPr="009556A7">
              <w:rPr>
                <w:rFonts w:ascii="Calibri" w:hAnsi="Calibri" w:cs="Calibri"/>
                <w:sz w:val="24"/>
                <w:szCs w:val="24"/>
              </w:rPr>
              <w:t xml:space="preserve">1:1/ </w:t>
            </w:r>
            <w:r w:rsidRPr="009556A7">
              <w:rPr>
                <w:rFonts w:ascii="Calibri" w:hAnsi="Calibri" w:cs="Calibri"/>
                <w:sz w:val="24"/>
                <w:szCs w:val="24"/>
              </w:rPr>
              <w:t>A</w:t>
            </w:r>
            <w:r w:rsidR="000C2052" w:rsidRPr="009556A7">
              <w:rPr>
                <w:rFonts w:ascii="Calibri" w:hAnsi="Calibri" w:cs="Calibri"/>
                <w:sz w:val="24"/>
                <w:szCs w:val="24"/>
              </w:rPr>
              <w:t xml:space="preserve">ppraisal/ </w:t>
            </w:r>
            <w:r w:rsidR="00170F12" w:rsidRPr="009556A7">
              <w:rPr>
                <w:rFonts w:ascii="Calibri" w:hAnsi="Calibri" w:cs="Calibri"/>
                <w:sz w:val="24"/>
                <w:szCs w:val="24"/>
              </w:rPr>
              <w:t>PDP?</w:t>
            </w:r>
          </w:p>
        </w:tc>
        <w:tc>
          <w:tcPr>
            <w:tcW w:w="2486" w:type="dxa"/>
          </w:tcPr>
          <w:p w14:paraId="4D90F203" w14:textId="10E845DE" w:rsidR="007E3AF7" w:rsidRPr="009556A7" w:rsidRDefault="007E3AF7" w:rsidP="007E3A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3AD2" w:rsidRPr="009556A7" w14:paraId="6D76BABC" w14:textId="77777777" w:rsidTr="00C906BD">
        <w:trPr>
          <w:gridBefore w:val="1"/>
          <w:gridAfter w:val="1"/>
          <w:wBefore w:w="34" w:type="dxa"/>
          <w:wAfter w:w="29" w:type="dxa"/>
          <w:trHeight w:val="701"/>
        </w:trPr>
        <w:tc>
          <w:tcPr>
            <w:tcW w:w="8083" w:type="dxa"/>
            <w:gridSpan w:val="4"/>
          </w:tcPr>
          <w:p w14:paraId="701BBEC0" w14:textId="36BFDB3A" w:rsidR="000C2052" w:rsidRPr="009556A7" w:rsidRDefault="008D5D97" w:rsidP="009556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556A7">
              <w:rPr>
                <w:rFonts w:ascii="Calibri" w:hAnsi="Calibri" w:cs="Calibri"/>
                <w:sz w:val="24"/>
                <w:szCs w:val="24"/>
              </w:rPr>
              <w:t xml:space="preserve">Have </w:t>
            </w:r>
            <w:r w:rsidR="00CB7351" w:rsidRPr="009556A7">
              <w:rPr>
                <w:rFonts w:ascii="Calibri" w:hAnsi="Calibri" w:cs="Calibri"/>
                <w:sz w:val="24"/>
                <w:szCs w:val="24"/>
              </w:rPr>
              <w:t>you</w:t>
            </w:r>
            <w:r w:rsidRPr="009556A7">
              <w:rPr>
                <w:rFonts w:ascii="Calibri" w:hAnsi="Calibri" w:cs="Calibri"/>
                <w:sz w:val="24"/>
                <w:szCs w:val="24"/>
              </w:rPr>
              <w:t xml:space="preserve"> identified </w:t>
            </w:r>
            <w:r w:rsidR="00EC2B1B" w:rsidRPr="009556A7">
              <w:rPr>
                <w:rFonts w:ascii="Calibri" w:hAnsi="Calibri" w:cs="Calibri"/>
                <w:sz w:val="24"/>
                <w:szCs w:val="24"/>
              </w:rPr>
              <w:t xml:space="preserve">a department/ role for a </w:t>
            </w:r>
            <w:r w:rsidR="009556A7" w:rsidRPr="009556A7">
              <w:rPr>
                <w:rFonts w:ascii="Calibri" w:hAnsi="Calibri" w:cs="Calibri"/>
                <w:sz w:val="24"/>
                <w:szCs w:val="24"/>
              </w:rPr>
              <w:t>Discovering Level opportunity,</w:t>
            </w:r>
            <w:r w:rsidR="571D8F07" w:rsidRPr="009556A7">
              <w:rPr>
                <w:rFonts w:ascii="Calibri" w:hAnsi="Calibri" w:cs="Calibri"/>
                <w:sz w:val="24"/>
                <w:szCs w:val="24"/>
              </w:rPr>
              <w:t xml:space="preserve"> or would you like to discuss options?</w:t>
            </w:r>
          </w:p>
        </w:tc>
        <w:tc>
          <w:tcPr>
            <w:tcW w:w="2486" w:type="dxa"/>
          </w:tcPr>
          <w:p w14:paraId="7371BD43" w14:textId="77777777" w:rsidR="000C2052" w:rsidRPr="009556A7" w:rsidRDefault="000C2052" w:rsidP="007E3A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3AD2" w:rsidRPr="009556A7" w14:paraId="2B370EC3" w14:textId="77777777" w:rsidTr="00C906BD">
        <w:trPr>
          <w:gridBefore w:val="1"/>
          <w:gridAfter w:val="1"/>
          <w:wBefore w:w="34" w:type="dxa"/>
          <w:wAfter w:w="29" w:type="dxa"/>
          <w:trHeight w:val="772"/>
        </w:trPr>
        <w:tc>
          <w:tcPr>
            <w:tcW w:w="8083" w:type="dxa"/>
            <w:gridSpan w:val="4"/>
          </w:tcPr>
          <w:p w14:paraId="1C78569A" w14:textId="5BC2AD8F" w:rsidR="000C2052" w:rsidRPr="009556A7" w:rsidRDefault="000C2052" w:rsidP="009556A7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556A7">
              <w:rPr>
                <w:rFonts w:ascii="Calibri" w:hAnsi="Calibri" w:cs="Calibri"/>
                <w:sz w:val="24"/>
                <w:szCs w:val="24"/>
              </w:rPr>
              <w:t>Have you h</w:t>
            </w:r>
            <w:r w:rsidR="007E3AF7" w:rsidRPr="009556A7">
              <w:rPr>
                <w:rFonts w:ascii="Calibri" w:hAnsi="Calibri" w:cs="Calibri"/>
                <w:sz w:val="24"/>
                <w:szCs w:val="24"/>
              </w:rPr>
              <w:t xml:space="preserve">ad a </w:t>
            </w:r>
            <w:r w:rsidR="009556A7" w:rsidRPr="009556A7">
              <w:rPr>
                <w:rFonts w:ascii="Calibri" w:hAnsi="Calibri" w:cs="Calibri"/>
                <w:sz w:val="24"/>
                <w:szCs w:val="24"/>
              </w:rPr>
              <w:t>Stay and Grow Conversation</w:t>
            </w:r>
            <w:r w:rsidR="00EC2B1B" w:rsidRPr="009556A7">
              <w:rPr>
                <w:rFonts w:ascii="Calibri" w:hAnsi="Calibri" w:cs="Calibri"/>
                <w:sz w:val="24"/>
                <w:szCs w:val="24"/>
              </w:rPr>
              <w:t>?</w:t>
            </w:r>
            <w:r w:rsidRPr="009556A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E229CDA" w14:textId="7CE4D7F8" w:rsidR="007E3AF7" w:rsidRPr="00011905" w:rsidRDefault="007E3AF7" w:rsidP="009556A7">
            <w:pPr>
              <w:ind w:left="42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9" w:history="1">
              <w:r w:rsidRPr="00011905">
                <w:rPr>
                  <w:rStyle w:val="Hyperlink"/>
                  <w:rFonts w:ascii="Calibri" w:hAnsi="Calibri" w:cs="Calibri"/>
                  <w:b/>
                  <w:bCs/>
                  <w:color w:val="002060"/>
                  <w:sz w:val="24"/>
                  <w:szCs w:val="24"/>
                </w:rPr>
                <w:t>Stay and Grow Conversations</w:t>
              </w:r>
            </w:hyperlink>
            <w:r w:rsidRPr="00011905">
              <w:rPr>
                <w:rStyle w:val="Hyperlink"/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14:paraId="614EE86A" w14:textId="24377224" w:rsidR="007E3AF7" w:rsidRPr="009556A7" w:rsidRDefault="007E3AF7" w:rsidP="007E3A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2955" w:rsidRPr="009556A7" w14:paraId="569BFC94" w14:textId="77777777" w:rsidTr="00C906BD">
        <w:trPr>
          <w:gridBefore w:val="2"/>
          <w:gridAfter w:val="1"/>
          <w:wBefore w:w="40" w:type="dxa"/>
          <w:wAfter w:w="29" w:type="dxa"/>
          <w:trHeight w:val="494"/>
        </w:trPr>
        <w:tc>
          <w:tcPr>
            <w:tcW w:w="8077" w:type="dxa"/>
            <w:gridSpan w:val="3"/>
          </w:tcPr>
          <w:p w14:paraId="2F4C7732" w14:textId="047C943B" w:rsidR="00102955" w:rsidRPr="009556A7" w:rsidRDefault="00102955" w:rsidP="009556A7">
            <w:pPr>
              <w:pStyle w:val="ListParagraph"/>
              <w:numPr>
                <w:ilvl w:val="0"/>
                <w:numId w:val="1"/>
              </w:numPr>
              <w:ind w:left="411"/>
              <w:rPr>
                <w:rFonts w:ascii="Calibri" w:hAnsi="Calibri" w:cs="Calibri"/>
                <w:sz w:val="24"/>
                <w:szCs w:val="24"/>
              </w:rPr>
            </w:pPr>
            <w:r w:rsidRPr="009556A7">
              <w:rPr>
                <w:rFonts w:ascii="Calibri" w:hAnsi="Calibri" w:cs="Calibri"/>
                <w:sz w:val="24"/>
                <w:szCs w:val="24"/>
              </w:rPr>
              <w:t>Have you completed your mandatory</w:t>
            </w:r>
            <w:r w:rsidR="61293BDE" w:rsidRPr="009556A7">
              <w:rPr>
                <w:rFonts w:ascii="Calibri" w:hAnsi="Calibri" w:cs="Calibri"/>
                <w:sz w:val="24"/>
                <w:szCs w:val="24"/>
              </w:rPr>
              <w:t xml:space="preserve">/essential </w:t>
            </w:r>
            <w:r w:rsidRPr="009556A7">
              <w:rPr>
                <w:rFonts w:ascii="Calibri" w:hAnsi="Calibri" w:cs="Calibri"/>
                <w:sz w:val="24"/>
                <w:szCs w:val="24"/>
              </w:rPr>
              <w:t>learning</w:t>
            </w:r>
          </w:p>
        </w:tc>
        <w:tc>
          <w:tcPr>
            <w:tcW w:w="2486" w:type="dxa"/>
          </w:tcPr>
          <w:p w14:paraId="447044A2" w14:textId="354C0DE4" w:rsidR="00102955" w:rsidRPr="009556A7" w:rsidRDefault="00102955" w:rsidP="7E34270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85946E" w14:textId="500C50F1" w:rsidR="00102955" w:rsidRPr="009556A7" w:rsidRDefault="00102955" w:rsidP="007E3A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2C7" w:rsidRPr="009556A7" w14:paraId="3DDF2A8E" w14:textId="77777777" w:rsidTr="00C906BD">
        <w:trPr>
          <w:gridBefore w:val="2"/>
          <w:gridAfter w:val="1"/>
          <w:wBefore w:w="40" w:type="dxa"/>
          <w:wAfter w:w="29" w:type="dxa"/>
          <w:trHeight w:val="746"/>
        </w:trPr>
        <w:tc>
          <w:tcPr>
            <w:tcW w:w="10563" w:type="dxa"/>
            <w:gridSpan w:val="4"/>
          </w:tcPr>
          <w:p w14:paraId="7A3E2A06" w14:textId="782D2BCE" w:rsidR="00C272C7" w:rsidRPr="009556A7" w:rsidRDefault="00C272C7" w:rsidP="00C272C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If you have answered yes to</w:t>
            </w:r>
            <w:r w:rsidR="00EA192B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questions 1-</w:t>
            </w:r>
            <w:r w:rsidR="0EF81C86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7 </w:t>
            </w:r>
            <w:r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please ask your </w:t>
            </w:r>
            <w:r w:rsidR="008F28FB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line </w:t>
            </w:r>
            <w:r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manager to complete the following </w:t>
            </w:r>
            <w:r w:rsidR="00160149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>and proceed to application</w:t>
            </w:r>
          </w:p>
        </w:tc>
      </w:tr>
      <w:tr w:rsidR="00C272C7" w:rsidRPr="009556A7" w14:paraId="2F0C87E1" w14:textId="77777777" w:rsidTr="00C906BD">
        <w:tc>
          <w:tcPr>
            <w:tcW w:w="10632" w:type="dxa"/>
            <w:gridSpan w:val="7"/>
          </w:tcPr>
          <w:p w14:paraId="09697DD2" w14:textId="632CEA54" w:rsidR="00C272C7" w:rsidRPr="009556A7" w:rsidRDefault="00C906B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" w:name="_Hlk201229504"/>
            <w:bookmarkEnd w:id="0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Line </w:t>
            </w:r>
            <w:r w:rsidR="00A12304" w:rsidRPr="009556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Manager Sign Off </w:t>
            </w:r>
          </w:p>
        </w:tc>
      </w:tr>
      <w:tr w:rsidR="002C090E" w:rsidRPr="009556A7" w14:paraId="0AFA35CE" w14:textId="77777777" w:rsidTr="00C906BD">
        <w:tc>
          <w:tcPr>
            <w:tcW w:w="10632" w:type="dxa"/>
            <w:gridSpan w:val="7"/>
          </w:tcPr>
          <w:p w14:paraId="5F1A31ED" w14:textId="615D95B2" w:rsidR="002C090E" w:rsidRPr="009556A7" w:rsidRDefault="00AE66C6" w:rsidP="00A12304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9556A7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>If approached by staff member and application cannot be supported please</w:t>
            </w:r>
            <w:r w:rsidR="00915D65" w:rsidRPr="009556A7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 xml:space="preserve"> discuss with them, and consider </w:t>
            </w:r>
            <w:r w:rsidRPr="009556A7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>signpost</w:t>
            </w:r>
            <w:r w:rsidR="00915D65" w:rsidRPr="009556A7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>ing</w:t>
            </w:r>
            <w:r w:rsidRPr="009556A7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 xml:space="preserve"> your staff member to: </w:t>
            </w:r>
            <w:r w:rsidR="002C090E" w:rsidRPr="009556A7">
              <w:rPr>
                <w:rFonts w:ascii="Calibri" w:hAnsi="Calibri" w:cs="Calibri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hyperlink r:id="rId10" w:history="1">
              <w:r w:rsidRPr="00011905">
                <w:rPr>
                  <w:rStyle w:val="Hyperlink"/>
                  <w:rFonts w:ascii="Calibri" w:hAnsi="Calibri" w:cs="Calibri"/>
                  <w:b/>
                  <w:bCs/>
                  <w:color w:val="002060"/>
                  <w:sz w:val="24"/>
                  <w:szCs w:val="24"/>
                </w:rPr>
                <w:t>Stay and Grow Conversations</w:t>
              </w:r>
            </w:hyperlink>
            <w:r w:rsidRPr="00011905">
              <w:rPr>
                <w:rStyle w:val="Hyperlink"/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</w:tr>
      <w:tr w:rsidR="00C906BD" w:rsidRPr="009556A7" w14:paraId="136AFDC8" w14:textId="77777777" w:rsidTr="00C906BD">
        <w:trPr>
          <w:trHeight w:val="275"/>
        </w:trPr>
        <w:tc>
          <w:tcPr>
            <w:tcW w:w="5387" w:type="dxa"/>
            <w:gridSpan w:val="4"/>
          </w:tcPr>
          <w:p w14:paraId="37652DC7" w14:textId="77777777" w:rsidR="00C906BD" w:rsidRDefault="00C906BD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Discovering Opportunity (brief details)</w:t>
            </w:r>
          </w:p>
          <w:p w14:paraId="6A4FB7EF" w14:textId="52995433" w:rsidR="00C906BD" w:rsidRPr="009556A7" w:rsidRDefault="00C906BD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0F50376D" w14:textId="77777777" w:rsidR="00C906BD" w:rsidRPr="009556A7" w:rsidRDefault="00C906BD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2C090E" w:rsidRPr="009556A7" w14:paraId="5256F3F6" w14:textId="77777777" w:rsidTr="00C906BD">
        <w:trPr>
          <w:trHeight w:val="275"/>
        </w:trPr>
        <w:tc>
          <w:tcPr>
            <w:tcW w:w="5387" w:type="dxa"/>
            <w:gridSpan w:val="4"/>
          </w:tcPr>
          <w:p w14:paraId="458BFFE5" w14:textId="77777777" w:rsidR="002C090E" w:rsidRDefault="002C090E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t>When can this be supported?</w:t>
            </w:r>
          </w:p>
          <w:p w14:paraId="18C9C868" w14:textId="514458CA" w:rsidR="009556A7" w:rsidRPr="009556A7" w:rsidRDefault="009556A7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101A0C4F" w14:textId="77777777" w:rsidR="002C090E" w:rsidRPr="009556A7" w:rsidRDefault="002C090E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8E4FA2" w:rsidRPr="009556A7" w14:paraId="1C230D8C" w14:textId="77777777" w:rsidTr="00C906BD">
        <w:trPr>
          <w:trHeight w:val="275"/>
        </w:trPr>
        <w:tc>
          <w:tcPr>
            <w:tcW w:w="5387" w:type="dxa"/>
            <w:gridSpan w:val="4"/>
          </w:tcPr>
          <w:p w14:paraId="311D2D76" w14:textId="77777777" w:rsidR="008E4FA2" w:rsidRDefault="008E4FA2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t>Are any reasonable adjustments required</w:t>
            </w:r>
            <w:r w:rsidR="157952E0" w:rsidRPr="009556A7">
              <w:rPr>
                <w:rFonts w:ascii="Calibri" w:hAnsi="Calibri" w:cs="Calibri"/>
                <w:noProof/>
                <w:sz w:val="24"/>
                <w:szCs w:val="24"/>
              </w:rPr>
              <w:t>?</w:t>
            </w:r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14:paraId="28ADC427" w14:textId="77777777" w:rsidR="009556A7" w:rsidRDefault="009556A7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CB250CF" w14:textId="27FE9CCC" w:rsidR="009556A7" w:rsidRPr="009556A7" w:rsidRDefault="009556A7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3FD2FC3A" w14:textId="77777777" w:rsidR="008E4FA2" w:rsidRPr="009556A7" w:rsidRDefault="008E4FA2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E66C6" w:rsidRPr="009556A7" w14:paraId="3448D36B" w14:textId="77777777" w:rsidTr="00C906BD">
        <w:trPr>
          <w:trHeight w:val="275"/>
        </w:trPr>
        <w:tc>
          <w:tcPr>
            <w:tcW w:w="5387" w:type="dxa"/>
            <w:gridSpan w:val="4"/>
          </w:tcPr>
          <w:p w14:paraId="72AC75A2" w14:textId="77777777" w:rsidR="009556A7" w:rsidRDefault="00AE66C6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t xml:space="preserve">Line </w:t>
            </w:r>
            <w:r w:rsidR="009556A7">
              <w:rPr>
                <w:rFonts w:ascii="Calibri" w:hAnsi="Calibri" w:cs="Calibri"/>
                <w:noProof/>
                <w:sz w:val="24"/>
                <w:szCs w:val="24"/>
              </w:rPr>
              <w:t>M</w:t>
            </w:r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t>anager Name</w:t>
            </w:r>
          </w:p>
          <w:p w14:paraId="2AE2DB0E" w14:textId="259408F9" w:rsidR="00C906BD" w:rsidRPr="009556A7" w:rsidRDefault="00C906BD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5BFA818D" w14:textId="77777777" w:rsidR="00AE66C6" w:rsidRPr="009556A7" w:rsidRDefault="00AE66C6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EC2B1B" w:rsidRPr="009556A7" w14:paraId="0EF50E7E" w14:textId="77777777" w:rsidTr="00C906BD">
        <w:trPr>
          <w:trHeight w:val="275"/>
        </w:trPr>
        <w:tc>
          <w:tcPr>
            <w:tcW w:w="5387" w:type="dxa"/>
            <w:gridSpan w:val="4"/>
          </w:tcPr>
          <w:p w14:paraId="2365FB71" w14:textId="77777777" w:rsidR="00EC2B1B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t>Designation</w:t>
            </w:r>
          </w:p>
          <w:p w14:paraId="29958DB4" w14:textId="5B50BE70" w:rsidR="00C906BD" w:rsidRPr="009556A7" w:rsidRDefault="00C906BD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40B8DCA2" w14:textId="25CFA264" w:rsidR="00EC2B1B" w:rsidRPr="009556A7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EC2B1B" w:rsidRPr="009556A7" w14:paraId="42431E39" w14:textId="77777777" w:rsidTr="00C906BD">
        <w:trPr>
          <w:trHeight w:val="275"/>
        </w:trPr>
        <w:tc>
          <w:tcPr>
            <w:tcW w:w="5387" w:type="dxa"/>
            <w:gridSpan w:val="4"/>
          </w:tcPr>
          <w:p w14:paraId="3A7F1E19" w14:textId="77777777" w:rsidR="00EC2B1B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t>Date</w:t>
            </w:r>
          </w:p>
          <w:p w14:paraId="71A36E69" w14:textId="792D6E70" w:rsidR="00C906BD" w:rsidRPr="009556A7" w:rsidRDefault="00C906BD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6A39B0DE" w14:textId="51883699" w:rsidR="00EC2B1B" w:rsidRPr="009556A7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EC2B1B" w:rsidRPr="009556A7" w14:paraId="14331310" w14:textId="77777777" w:rsidTr="00C906BD">
        <w:trPr>
          <w:trHeight w:val="275"/>
        </w:trPr>
        <w:tc>
          <w:tcPr>
            <w:tcW w:w="5387" w:type="dxa"/>
            <w:gridSpan w:val="4"/>
          </w:tcPr>
          <w:p w14:paraId="4349A998" w14:textId="77777777" w:rsidR="00EC2B1B" w:rsidRDefault="00AE66C6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9556A7">
              <w:rPr>
                <w:rFonts w:ascii="Calibri" w:hAnsi="Calibri" w:cs="Calibri"/>
                <w:noProof/>
                <w:sz w:val="24"/>
                <w:szCs w:val="24"/>
              </w:rPr>
              <w:t>Line manager s</w:t>
            </w:r>
            <w:r w:rsidR="00EC2B1B" w:rsidRPr="009556A7">
              <w:rPr>
                <w:rFonts w:ascii="Calibri" w:hAnsi="Calibri" w:cs="Calibri"/>
                <w:noProof/>
                <w:sz w:val="24"/>
                <w:szCs w:val="24"/>
              </w:rPr>
              <w:t>ignature</w:t>
            </w:r>
          </w:p>
          <w:p w14:paraId="58BFF285" w14:textId="77777777" w:rsidR="009556A7" w:rsidRDefault="009556A7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0429C571" w14:textId="29A15E18" w:rsidR="00011905" w:rsidRPr="009556A7" w:rsidRDefault="00011905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23EB47ED" w14:textId="571CBA74" w:rsidR="00EC2B1B" w:rsidRPr="009556A7" w:rsidRDefault="00EC2B1B" w:rsidP="00C272C7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bookmarkEnd w:id="1"/>
    </w:tbl>
    <w:p w14:paraId="1D1170A6" w14:textId="77777777" w:rsidR="00C272C7" w:rsidRDefault="00C272C7" w:rsidP="00915D65"/>
    <w:sectPr w:rsidR="00C272C7" w:rsidSect="00C42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8409B"/>
    <w:multiLevelType w:val="hybridMultilevel"/>
    <w:tmpl w:val="0CE04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0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92"/>
    <w:rsid w:val="00011905"/>
    <w:rsid w:val="00025B0D"/>
    <w:rsid w:val="00035996"/>
    <w:rsid w:val="000C2052"/>
    <w:rsid w:val="00102955"/>
    <w:rsid w:val="001122E1"/>
    <w:rsid w:val="00140790"/>
    <w:rsid w:val="00160149"/>
    <w:rsid w:val="00170F12"/>
    <w:rsid w:val="00177B34"/>
    <w:rsid w:val="001E565D"/>
    <w:rsid w:val="002C090E"/>
    <w:rsid w:val="004D6763"/>
    <w:rsid w:val="005176F3"/>
    <w:rsid w:val="00543504"/>
    <w:rsid w:val="00655C7F"/>
    <w:rsid w:val="006F2E1F"/>
    <w:rsid w:val="007E3AF7"/>
    <w:rsid w:val="008D5D97"/>
    <w:rsid w:val="008E4FA2"/>
    <w:rsid w:val="008F28FB"/>
    <w:rsid w:val="00915D65"/>
    <w:rsid w:val="009556A7"/>
    <w:rsid w:val="00965AC2"/>
    <w:rsid w:val="009D3992"/>
    <w:rsid w:val="00A12304"/>
    <w:rsid w:val="00A63F39"/>
    <w:rsid w:val="00AE66C6"/>
    <w:rsid w:val="00B55811"/>
    <w:rsid w:val="00C272C7"/>
    <w:rsid w:val="00C424BD"/>
    <w:rsid w:val="00C471DB"/>
    <w:rsid w:val="00C67B59"/>
    <w:rsid w:val="00C8783E"/>
    <w:rsid w:val="00C906BD"/>
    <w:rsid w:val="00CB7351"/>
    <w:rsid w:val="00D3294A"/>
    <w:rsid w:val="00D83AD2"/>
    <w:rsid w:val="00EA192B"/>
    <w:rsid w:val="00EC216B"/>
    <w:rsid w:val="00EC2B1B"/>
    <w:rsid w:val="00F914AF"/>
    <w:rsid w:val="03A7398F"/>
    <w:rsid w:val="05EF709A"/>
    <w:rsid w:val="0EF81C86"/>
    <w:rsid w:val="157952E0"/>
    <w:rsid w:val="15C6C818"/>
    <w:rsid w:val="2B8A3512"/>
    <w:rsid w:val="39652F1D"/>
    <w:rsid w:val="39ECB1A9"/>
    <w:rsid w:val="4ADA47A1"/>
    <w:rsid w:val="571D8F07"/>
    <w:rsid w:val="5882D9DB"/>
    <w:rsid w:val="61293BDE"/>
    <w:rsid w:val="6924DFD6"/>
    <w:rsid w:val="6D744BA7"/>
    <w:rsid w:val="7B3DF924"/>
    <w:rsid w:val="7E3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AC28"/>
  <w15:chartTrackingRefBased/>
  <w15:docId w15:val="{7D99EB0F-D843-4A53-BE9E-BAE6FA4E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9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3A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intranet.lothian.scot.nhs.uk/Directory/NursingMidwifery/StayandGrow/Pages/defaul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intranet.lothian.scot.nhs.uk/Directory/NursingMidwifery/StayandGrow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00EE33F622546991327C37C1549C7" ma:contentTypeVersion="4" ma:contentTypeDescription="Create a new document." ma:contentTypeScope="" ma:versionID="04095d01dbb37cb0087800ce3f521b67">
  <xsd:schema xmlns:xsd="http://www.w3.org/2001/XMLSchema" xmlns:xs="http://www.w3.org/2001/XMLSchema" xmlns:p="http://schemas.microsoft.com/office/2006/metadata/properties" xmlns:ns2="cf0c4f91-4362-4916-a71b-0eebc61480d1" targetNamespace="http://schemas.microsoft.com/office/2006/metadata/properties" ma:root="true" ma:fieldsID="a5c5eb2056814a1b2aa779db31ceab0b" ns2:_="">
    <xsd:import namespace="cf0c4f91-4362-4916-a71b-0eebc6148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4f91-4362-4916-a71b-0eebc614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CFAC1-24BF-40A9-BC84-3F1E9F8EE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6CB81-0DE4-450D-9B63-80C812C75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54262-A389-4517-8A41-4F23E92E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c4f91-4362-4916-a71b-0eebc6148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Mulholland, Victoria</dc:creator>
  <cp:keywords/>
  <dc:description/>
  <cp:lastModifiedBy>MacArthur, Juliet</cp:lastModifiedBy>
  <cp:revision>2</cp:revision>
  <dcterms:created xsi:type="dcterms:W3CDTF">2025-06-17T09:06:00Z</dcterms:created>
  <dcterms:modified xsi:type="dcterms:W3CDTF">2025-07-24T14:24:00Z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0x010100A9C00EE33F622546991327C37C1549C7</vt:lpwstr>
  </property>
</Properties>
</file>