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1E3A" w14:textId="328B37EF" w:rsidR="000E1BCD" w:rsidRDefault="000E1BCD" w:rsidP="008E480E">
      <w:pPr>
        <w:pStyle w:val="Heading2"/>
      </w:pPr>
    </w:p>
    <w:p w14:paraId="21EDA883" w14:textId="75F9B574" w:rsidR="00C254A8" w:rsidRDefault="00C254A8" w:rsidP="00A90BDE">
      <w:pPr>
        <w:jc w:val="both"/>
      </w:pPr>
      <w:r>
        <w:t xml:space="preserve">Due to the increased lethargy and reduced motivation that we experience when our mood is low, </w:t>
      </w:r>
      <w:r w:rsidR="00A90BDE">
        <w:t>it</w:t>
      </w:r>
      <w:r>
        <w:t xml:space="preserve"> can feel difficult to do day-to-day things</w:t>
      </w:r>
      <w:r w:rsidR="00FC60C2">
        <w:t xml:space="preserve"> </w:t>
      </w:r>
      <w:r>
        <w:t xml:space="preserve">and the things that matter most to us. This can be even more challenging if ongoing physical symptoms impact our abilities too. </w:t>
      </w:r>
    </w:p>
    <w:p w14:paraId="0555F25F" w14:textId="4FCB79B1" w:rsidR="00BC1F71" w:rsidRDefault="00C254A8" w:rsidP="00A90BDE">
      <w:pPr>
        <w:jc w:val="both"/>
      </w:pPr>
      <w:r>
        <w:t>Because things feel so difficult, we often do less and be</w:t>
      </w:r>
      <w:r w:rsidR="00BC1F71">
        <w:t>gin avo</w:t>
      </w:r>
      <w:r>
        <w:t>iding things. If we are feeling rubbish, it makes sense that we might avoid doing things th</w:t>
      </w:r>
      <w:r w:rsidR="00FC60C2">
        <w:t xml:space="preserve">at we think could </w:t>
      </w:r>
      <w:r>
        <w:t xml:space="preserve">make us feel worse. </w:t>
      </w:r>
      <w:r w:rsidR="00BC1F71">
        <w:t>Though this is understandable, in the longer-term avoidance limits our access to activities that could have a natural anti-depressant effect on our mood.</w:t>
      </w:r>
    </w:p>
    <w:p w14:paraId="1FFA569C" w14:textId="28274A17" w:rsidR="00BC1F71" w:rsidRDefault="00BC1F71" w:rsidP="00A90BDE">
      <w:pPr>
        <w:jc w:val="both"/>
      </w:pPr>
      <w:r>
        <w:t xml:space="preserve">We can quite </w:t>
      </w:r>
      <w:r w:rsidR="00A90BDE">
        <w:t>suddenly get stuck in the</w:t>
      </w:r>
      <w:r w:rsidR="005622DC">
        <w:t xml:space="preserve"> </w:t>
      </w:r>
      <w:r w:rsidR="00A90BDE">
        <w:t>trap of low mood</w:t>
      </w:r>
      <w:r>
        <w:t xml:space="preserve">. Use the below worksheet to help you get back on track. </w:t>
      </w:r>
    </w:p>
    <w:p w14:paraId="240262F3" w14:textId="202B56A4" w:rsidR="00BC1F71" w:rsidRDefault="006B35FB" w:rsidP="00C254A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54D16" wp14:editId="7737BC93">
                <wp:simplePos x="0" y="0"/>
                <wp:positionH relativeFrom="column">
                  <wp:posOffset>2489200</wp:posOffset>
                </wp:positionH>
                <wp:positionV relativeFrom="paragraph">
                  <wp:posOffset>2527300</wp:posOffset>
                </wp:positionV>
                <wp:extent cx="1625600" cy="463550"/>
                <wp:effectExtent l="0" t="19050" r="12700" b="12700"/>
                <wp:wrapNone/>
                <wp:docPr id="8" name="Arrow: Curved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25600" cy="4635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401F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8" o:spid="_x0000_s1026" type="#_x0000_t105" style="position:absolute;margin-left:196pt;margin-top:199pt;width:128pt;height:36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" adj="18520,20830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533936" wp14:editId="0A53DD75">
                <wp:simplePos x="0" y="0"/>
                <wp:positionH relativeFrom="margin">
                  <wp:posOffset>3409950</wp:posOffset>
                </wp:positionH>
                <wp:positionV relativeFrom="paragraph">
                  <wp:posOffset>711200</wp:posOffset>
                </wp:positionV>
                <wp:extent cx="1879600" cy="175260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3DE0" w14:textId="4721581C" w:rsidR="00BC1F71" w:rsidRDefault="00BC1F71" w:rsidP="00BC1F71">
                            <w:r w:rsidRPr="00A90BDE">
                              <w:rPr>
                                <w:b/>
                                <w:bCs/>
                                <w:u w:val="single"/>
                              </w:rPr>
                              <w:t>A</w:t>
                            </w:r>
                            <w:r>
                              <w:t xml:space="preserve">voidance </w:t>
                            </w:r>
                            <w:r w:rsidRPr="00A90BDE">
                              <w:rPr>
                                <w:b/>
                                <w:bCs/>
                                <w:u w:val="single"/>
                              </w:rPr>
                              <w:t>P</w:t>
                            </w:r>
                            <w:r>
                              <w:t xml:space="preserve">attern </w:t>
                            </w:r>
                          </w:p>
                          <w:p w14:paraId="653E122C" w14:textId="397FF08A" w:rsidR="00BC1F71" w:rsidRPr="00BC1F71" w:rsidRDefault="00BC1F71" w:rsidP="00BC1F71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BC1F7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(What I do to cope with these thoughts/feeling e.g., avoiding meeting my friend)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33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56pt;width:148pt;height:13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">
                <v:textbox>
                  <w:txbxContent>
                    <w:p w14:paraId="28AE3DE0" w14:textId="4721581C" w:rsidR="00BC1F71" w:rsidRDefault="00BC1F71" w:rsidP="00BC1F71">
                      <w:r w:rsidRPr="00A90BDE">
                        <w:rPr>
                          <w:b/>
                          <w:bCs/>
                          <w:u w:val="single"/>
                        </w:rPr>
                        <w:t>A</w:t>
                      </w:r>
                      <w:r>
                        <w:t xml:space="preserve">voidance </w:t>
                      </w:r>
                      <w:r w:rsidRPr="00A90BDE">
                        <w:rPr>
                          <w:b/>
                          <w:bCs/>
                          <w:u w:val="single"/>
                        </w:rPr>
                        <w:t>P</w:t>
                      </w:r>
                      <w:r>
                        <w:t xml:space="preserve">attern </w:t>
                      </w:r>
                    </w:p>
                    <w:p w14:paraId="653E122C" w14:textId="397FF08A" w:rsidR="00BC1F71" w:rsidRPr="00BC1F71" w:rsidRDefault="00BC1F71" w:rsidP="00BC1F71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BC1F71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(What I do to cope with these thoughts/feeling e.g., avoiding meeting my friend)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F7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C2FC87" wp14:editId="1910E2DB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717550</wp:posOffset>
                </wp:positionV>
                <wp:extent cx="1238250" cy="176530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994E8" w14:textId="399DD9FD" w:rsidR="00BC1F71" w:rsidRDefault="00BC1F71" w:rsidP="00BC1F71">
                            <w:r w:rsidRPr="00A90BDE">
                              <w:rPr>
                                <w:b/>
                                <w:bCs/>
                                <w:u w:val="single"/>
                              </w:rPr>
                              <w:t>R</w:t>
                            </w:r>
                            <w:r>
                              <w:t xml:space="preserve">esponse </w:t>
                            </w:r>
                          </w:p>
                          <w:p w14:paraId="77C089E9" w14:textId="0FA5A1B7" w:rsidR="00BC1F71" w:rsidRPr="00BC1F71" w:rsidRDefault="00BC1F71" w:rsidP="00BC1F71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BC1F7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(Thoughts and feelings about the event)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FC87" id="_x0000_s1027" type="#_x0000_t202" style="position:absolute;margin-left:117pt;margin-top:56.5pt;width:97.5pt;height:1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">
                <v:textbox>
                  <w:txbxContent>
                    <w:p w14:paraId="655994E8" w14:textId="399DD9FD" w:rsidR="00BC1F71" w:rsidRDefault="00BC1F71" w:rsidP="00BC1F71">
                      <w:r w:rsidRPr="00A90BDE">
                        <w:rPr>
                          <w:b/>
                          <w:bCs/>
                          <w:u w:val="single"/>
                        </w:rPr>
                        <w:t>R</w:t>
                      </w:r>
                      <w:r>
                        <w:t xml:space="preserve">esponse </w:t>
                      </w:r>
                    </w:p>
                    <w:p w14:paraId="77C089E9" w14:textId="0FA5A1B7" w:rsidR="00BC1F71" w:rsidRPr="00BC1F71" w:rsidRDefault="00BC1F71" w:rsidP="00BC1F71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BC1F71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(Thoughts and feelings about the event)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F7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1CDB5D" wp14:editId="5767369A">
                <wp:simplePos x="0" y="0"/>
                <wp:positionH relativeFrom="column">
                  <wp:posOffset>133350</wp:posOffset>
                </wp:positionH>
                <wp:positionV relativeFrom="paragraph">
                  <wp:posOffset>711200</wp:posOffset>
                </wp:positionV>
                <wp:extent cx="1238250" cy="17780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8687E" w14:textId="065EA4AA" w:rsidR="00BC1F71" w:rsidRDefault="00BC1F71">
                            <w:r w:rsidRPr="00A90BDE">
                              <w:rPr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>
                              <w:t xml:space="preserve">rigger </w:t>
                            </w:r>
                          </w:p>
                          <w:p w14:paraId="77DFD037" w14:textId="4FDFCD3B" w:rsidR="00BC1F71" w:rsidRPr="00BC1F71" w:rsidRDefault="00BC1F71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BC1F7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(Upsetting event)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DB5D" id="_x0000_s1028" type="#_x0000_t202" style="position:absolute;margin-left:10.5pt;margin-top:56pt;width:97.5pt;height:1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">
                <v:textbox>
                  <w:txbxContent>
                    <w:p w14:paraId="2808687E" w14:textId="065EA4AA" w:rsidR="00BC1F71" w:rsidRDefault="00BC1F71">
                      <w:r w:rsidRPr="00A90BDE">
                        <w:rPr>
                          <w:b/>
                          <w:bCs/>
                          <w:u w:val="single"/>
                        </w:rPr>
                        <w:t>T</w:t>
                      </w:r>
                      <w:r>
                        <w:t xml:space="preserve">rigger </w:t>
                      </w:r>
                    </w:p>
                    <w:p w14:paraId="77DFD037" w14:textId="4FDFCD3B" w:rsidR="00BC1F71" w:rsidRPr="00BC1F71" w:rsidRDefault="00BC1F71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BC1F71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(Upsetting event)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F7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DEEFD" wp14:editId="27765F1C">
                <wp:simplePos x="0" y="0"/>
                <wp:positionH relativeFrom="column">
                  <wp:posOffset>2565400</wp:posOffset>
                </wp:positionH>
                <wp:positionV relativeFrom="paragraph">
                  <wp:posOffset>171450</wp:posOffset>
                </wp:positionV>
                <wp:extent cx="1625600" cy="463550"/>
                <wp:effectExtent l="0" t="0" r="12700" b="31750"/>
                <wp:wrapNone/>
                <wp:docPr id="6" name="Arrow: Curved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635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502D" id="Arrow: Curved Down 6" o:spid="_x0000_s1026" type="#_x0000_t105" style="position:absolute;margin-left:202pt;margin-top:13.5pt;width:128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" adj="18520,20830,16200" fillcolor="#4472c4 [3204]" strokecolor="#1f3763 [1604]" strokeweight="1pt"/>
            </w:pict>
          </mc:Fallback>
        </mc:AlternateContent>
      </w:r>
      <w:r w:rsidR="00BC1F71" w:rsidRPr="006B35FB">
        <w:rPr>
          <w:b/>
          <w:bCs/>
        </w:rPr>
        <w:t>TRAP</w:t>
      </w:r>
      <w:r>
        <w:rPr>
          <w:b/>
          <w:bCs/>
        </w:rPr>
        <w:t xml:space="preserve"> of low mood </w:t>
      </w:r>
    </w:p>
    <w:p w14:paraId="1B5D2079" w14:textId="5EB389E3" w:rsidR="006B35FB" w:rsidRDefault="006B35FB" w:rsidP="00C254A8">
      <w:pPr>
        <w:rPr>
          <w:b/>
          <w:bCs/>
        </w:rPr>
      </w:pPr>
    </w:p>
    <w:p w14:paraId="28BDB1B1" w14:textId="1056A02E" w:rsidR="006B35FB" w:rsidRDefault="006B35FB" w:rsidP="00C254A8">
      <w:pPr>
        <w:rPr>
          <w:b/>
          <w:bCs/>
        </w:rPr>
      </w:pPr>
    </w:p>
    <w:p w14:paraId="664BC61F" w14:textId="03FC830F" w:rsidR="006B35FB" w:rsidRDefault="006B35FB" w:rsidP="00C254A8">
      <w:pPr>
        <w:rPr>
          <w:b/>
          <w:bCs/>
        </w:rPr>
      </w:pPr>
    </w:p>
    <w:p w14:paraId="093C8A3A" w14:textId="728F9A40" w:rsidR="006B35FB" w:rsidRDefault="006B35FB" w:rsidP="00C254A8">
      <w:pPr>
        <w:rPr>
          <w:b/>
          <w:bCs/>
        </w:rPr>
      </w:pPr>
    </w:p>
    <w:p w14:paraId="0A1D7886" w14:textId="27A5561E" w:rsidR="006B35FB" w:rsidRDefault="006B35FB" w:rsidP="00C254A8">
      <w:pPr>
        <w:rPr>
          <w:b/>
          <w:bCs/>
        </w:rPr>
      </w:pPr>
    </w:p>
    <w:p w14:paraId="0CE58189" w14:textId="5BA726EE" w:rsidR="006B35FB" w:rsidRDefault="006B35FB" w:rsidP="00C254A8">
      <w:pPr>
        <w:rPr>
          <w:b/>
          <w:bCs/>
        </w:rPr>
      </w:pPr>
    </w:p>
    <w:p w14:paraId="368D6136" w14:textId="68D72BE8" w:rsidR="006B35FB" w:rsidRDefault="006B35FB" w:rsidP="00C254A8">
      <w:pPr>
        <w:rPr>
          <w:b/>
          <w:bCs/>
        </w:rPr>
      </w:pPr>
    </w:p>
    <w:p w14:paraId="21BC5493" w14:textId="51055774" w:rsidR="006B35FB" w:rsidRDefault="006B35FB" w:rsidP="00C254A8">
      <w:pPr>
        <w:rPr>
          <w:b/>
          <w:bCs/>
        </w:rPr>
      </w:pPr>
    </w:p>
    <w:p w14:paraId="5A58209E" w14:textId="21A4959F" w:rsidR="006B35FB" w:rsidRDefault="006B35FB" w:rsidP="00C254A8">
      <w:pPr>
        <w:rPr>
          <w:b/>
          <w:bCs/>
        </w:rPr>
      </w:pPr>
    </w:p>
    <w:p w14:paraId="4B97E4DA" w14:textId="48904A90" w:rsidR="006B35FB" w:rsidRPr="006B35FB" w:rsidRDefault="006B35FB" w:rsidP="006B35FB">
      <w:pPr>
        <w:rPr>
          <w:b/>
          <w:bCs/>
        </w:rPr>
      </w:pPr>
      <w:r>
        <w:rPr>
          <w:b/>
          <w:bCs/>
        </w:rPr>
        <w:t>Getting back on TRAC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3621A" wp14:editId="5747504B">
                <wp:simplePos x="0" y="0"/>
                <wp:positionH relativeFrom="column">
                  <wp:posOffset>2489200</wp:posOffset>
                </wp:positionH>
                <wp:positionV relativeFrom="paragraph">
                  <wp:posOffset>2527300</wp:posOffset>
                </wp:positionV>
                <wp:extent cx="1625600" cy="463550"/>
                <wp:effectExtent l="0" t="19050" r="12700" b="12700"/>
                <wp:wrapNone/>
                <wp:docPr id="9" name="Arrow: Curved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25600" cy="4635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5A269" id="Arrow: Curved Down 9" o:spid="_x0000_s1026" type="#_x0000_t105" style="position:absolute;margin-left:196pt;margin-top:199pt;width:128pt;height:36.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" adj="18520,20830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E026B5" wp14:editId="6339E94F">
                <wp:simplePos x="0" y="0"/>
                <wp:positionH relativeFrom="margin">
                  <wp:posOffset>3409950</wp:posOffset>
                </wp:positionH>
                <wp:positionV relativeFrom="paragraph">
                  <wp:posOffset>711200</wp:posOffset>
                </wp:positionV>
                <wp:extent cx="1879600" cy="17526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791E6" w14:textId="70F7B865" w:rsidR="006B35FB" w:rsidRDefault="006B35FB" w:rsidP="006B35FB">
                            <w:r w:rsidRPr="00A90BDE">
                              <w:rPr>
                                <w:b/>
                                <w:bCs/>
                                <w:u w:val="single"/>
                              </w:rPr>
                              <w:t>A</w:t>
                            </w:r>
                            <w:r>
                              <w:t xml:space="preserve">lternative </w:t>
                            </w:r>
                            <w:r w:rsidR="00A90BDE" w:rsidRPr="00A90BDE">
                              <w:rPr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>
                              <w:t xml:space="preserve">oping strategy </w:t>
                            </w:r>
                          </w:p>
                          <w:p w14:paraId="76E4F77F" w14:textId="105D0098" w:rsidR="006B35FB" w:rsidRPr="00BC1F71" w:rsidRDefault="006B35FB" w:rsidP="006B35FB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BC1F7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Pr="006B35F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What can I do that is more helpful than avoidance in the long term? How can I act in a way that is consistent with my values? What will be the best course of action to increase my wellbeing?</w:t>
                            </w: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26B5" id="_x0000_s1029" type="#_x0000_t202" style="position:absolute;margin-left:268.5pt;margin-top:56pt;width:148pt;height:1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">
                <v:textbox>
                  <w:txbxContent>
                    <w:p w14:paraId="283791E6" w14:textId="70F7B865" w:rsidR="006B35FB" w:rsidRDefault="006B35FB" w:rsidP="006B35FB">
                      <w:r w:rsidRPr="00A90BDE">
                        <w:rPr>
                          <w:b/>
                          <w:bCs/>
                          <w:u w:val="single"/>
                        </w:rPr>
                        <w:t>A</w:t>
                      </w:r>
                      <w:r>
                        <w:t xml:space="preserve">lternative </w:t>
                      </w:r>
                      <w:r w:rsidR="00A90BDE" w:rsidRPr="00A90BDE">
                        <w:rPr>
                          <w:b/>
                          <w:bCs/>
                          <w:u w:val="single"/>
                        </w:rPr>
                        <w:t>C</w:t>
                      </w:r>
                      <w:r>
                        <w:t xml:space="preserve">oping strategy </w:t>
                      </w:r>
                    </w:p>
                    <w:p w14:paraId="76E4F77F" w14:textId="105D0098" w:rsidR="006B35FB" w:rsidRPr="00BC1F71" w:rsidRDefault="006B35FB" w:rsidP="006B35FB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BC1F71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(</w:t>
                      </w:r>
                      <w:r w:rsidRPr="006B35F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What can I do that is more helpful than avoidance in the long term? How can I act in a way that is consistent with my values? What will be the best course of action to increase my wellbeing?</w:t>
                      </w:r>
                      <w:r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B869B2" wp14:editId="20BB9E05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717550</wp:posOffset>
                </wp:positionV>
                <wp:extent cx="1238250" cy="1765300"/>
                <wp:effectExtent l="0" t="0" r="1905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CD62" w14:textId="77777777" w:rsidR="006B35FB" w:rsidRDefault="006B35FB" w:rsidP="006B35FB">
                            <w:r w:rsidRPr="00A90BDE">
                              <w:rPr>
                                <w:b/>
                                <w:bCs/>
                                <w:u w:val="single"/>
                              </w:rPr>
                              <w:t>R</w:t>
                            </w:r>
                            <w:r>
                              <w:t xml:space="preserve">esponse </w:t>
                            </w:r>
                          </w:p>
                          <w:p w14:paraId="493D08A9" w14:textId="77777777" w:rsidR="006B35FB" w:rsidRPr="00BC1F71" w:rsidRDefault="006B35FB" w:rsidP="006B35FB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BC1F7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(Thoughts and feelings about the event)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69B2" id="_x0000_s1030" type="#_x0000_t202" style="position:absolute;margin-left:117pt;margin-top:56.5pt;width:97.5pt;height:1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">
                <v:textbox>
                  <w:txbxContent>
                    <w:p w14:paraId="647DCD62" w14:textId="77777777" w:rsidR="006B35FB" w:rsidRDefault="006B35FB" w:rsidP="006B35FB">
                      <w:r w:rsidRPr="00A90BDE">
                        <w:rPr>
                          <w:b/>
                          <w:bCs/>
                          <w:u w:val="single"/>
                        </w:rPr>
                        <w:t>R</w:t>
                      </w:r>
                      <w:r>
                        <w:t xml:space="preserve">esponse </w:t>
                      </w:r>
                    </w:p>
                    <w:p w14:paraId="493D08A9" w14:textId="77777777" w:rsidR="006B35FB" w:rsidRPr="00BC1F71" w:rsidRDefault="006B35FB" w:rsidP="006B35FB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BC1F71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(Thoughts and feelings about the event)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A9DCD0" wp14:editId="0788FDD8">
                <wp:simplePos x="0" y="0"/>
                <wp:positionH relativeFrom="column">
                  <wp:posOffset>133350</wp:posOffset>
                </wp:positionH>
                <wp:positionV relativeFrom="paragraph">
                  <wp:posOffset>711200</wp:posOffset>
                </wp:positionV>
                <wp:extent cx="1238250" cy="1778000"/>
                <wp:effectExtent l="0" t="0" r="1905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C3986" w14:textId="77777777" w:rsidR="006B35FB" w:rsidRDefault="006B35FB" w:rsidP="006B35FB">
                            <w:r w:rsidRPr="00A90BDE">
                              <w:rPr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>
                              <w:t xml:space="preserve">rigger </w:t>
                            </w:r>
                          </w:p>
                          <w:p w14:paraId="4F2790A3" w14:textId="77777777" w:rsidR="006B35FB" w:rsidRPr="00BC1F71" w:rsidRDefault="006B35FB" w:rsidP="006B35FB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BC1F7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(Upsetting event)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DCD0" id="_x0000_s1031" type="#_x0000_t202" style="position:absolute;margin-left:10.5pt;margin-top:56pt;width:97.5pt;height:14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">
                <v:textbox>
                  <w:txbxContent>
                    <w:p w14:paraId="29AC3986" w14:textId="77777777" w:rsidR="006B35FB" w:rsidRDefault="006B35FB" w:rsidP="006B35FB">
                      <w:r w:rsidRPr="00A90BDE">
                        <w:rPr>
                          <w:b/>
                          <w:bCs/>
                          <w:u w:val="single"/>
                        </w:rPr>
                        <w:t>T</w:t>
                      </w:r>
                      <w:r>
                        <w:t xml:space="preserve">rigger </w:t>
                      </w:r>
                    </w:p>
                    <w:p w14:paraId="4F2790A3" w14:textId="77777777" w:rsidR="006B35FB" w:rsidRPr="00BC1F71" w:rsidRDefault="006B35FB" w:rsidP="006B35FB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BC1F71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(Upsetting event)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EF8A0" wp14:editId="7B14CB97">
                <wp:simplePos x="0" y="0"/>
                <wp:positionH relativeFrom="column">
                  <wp:posOffset>2565400</wp:posOffset>
                </wp:positionH>
                <wp:positionV relativeFrom="paragraph">
                  <wp:posOffset>171450</wp:posOffset>
                </wp:positionV>
                <wp:extent cx="1625600" cy="463550"/>
                <wp:effectExtent l="0" t="0" r="12700" b="31750"/>
                <wp:wrapNone/>
                <wp:docPr id="13" name="Arrow: Curved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635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1B69" id="Arrow: Curved Down 13" o:spid="_x0000_s1026" type="#_x0000_t105" style="position:absolute;margin-left:202pt;margin-top:13.5pt;width:128pt;height: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" adj="18520,20830,16200" fillcolor="#4472c4 [3204]" strokecolor="#1f3763 [1604]" strokeweight="1pt"/>
            </w:pict>
          </mc:Fallback>
        </mc:AlternateContent>
      </w:r>
    </w:p>
    <w:p w14:paraId="72BF1939" w14:textId="5AEC83FC" w:rsidR="006B35FB" w:rsidRDefault="006B35FB" w:rsidP="00C254A8"/>
    <w:p w14:paraId="3E90404D" w14:textId="3EFF9713" w:rsidR="006B35FB" w:rsidRDefault="006B35FB" w:rsidP="00C254A8"/>
    <w:p w14:paraId="6E538A38" w14:textId="15EA69C7" w:rsidR="006B35FB" w:rsidRDefault="006B35FB" w:rsidP="00C254A8"/>
    <w:p w14:paraId="5CE8AC44" w14:textId="652596A6" w:rsidR="006B35FB" w:rsidRDefault="006B35FB" w:rsidP="00C254A8"/>
    <w:p w14:paraId="6E11585C" w14:textId="2A77BD81" w:rsidR="006B35FB" w:rsidRDefault="006B35FB" w:rsidP="00C254A8"/>
    <w:p w14:paraId="4EADCFE9" w14:textId="7D0DF382" w:rsidR="006B35FB" w:rsidRDefault="006B35FB" w:rsidP="00C254A8"/>
    <w:p w14:paraId="1B43C893" w14:textId="12727D1B" w:rsidR="006B35FB" w:rsidRDefault="006B35FB" w:rsidP="00C254A8"/>
    <w:p w14:paraId="4D363625" w14:textId="33C81244" w:rsidR="006B35FB" w:rsidRDefault="006B35FB" w:rsidP="00C254A8"/>
    <w:p w14:paraId="1D7198F7" w14:textId="2A06028A" w:rsidR="006B35FB" w:rsidRDefault="006B35FB" w:rsidP="00C254A8"/>
    <w:p w14:paraId="17861FD1" w14:textId="77777777" w:rsidR="006B35FB" w:rsidRDefault="006B35FB" w:rsidP="00C254A8"/>
    <w:p w14:paraId="439C348F" w14:textId="285C20B8" w:rsidR="006B35FB" w:rsidRDefault="007C403F" w:rsidP="00C254A8">
      <w:r>
        <w:t>Getting a balance between activities that provide us with a sense of achievement, connection and enjoyment can help improve our mood.</w:t>
      </w:r>
    </w:p>
    <w:p w14:paraId="42C423F3" w14:textId="24AD0EEC" w:rsidR="006B35FB" w:rsidRDefault="006B35FB" w:rsidP="00C254A8">
      <w:r>
        <w:rPr>
          <w:noProof/>
        </w:rPr>
        <w:drawing>
          <wp:anchor distT="0" distB="0" distL="114300" distR="114300" simplePos="0" relativeHeight="251674624" behindDoc="0" locked="0" layoutInCell="1" allowOverlap="1" wp14:anchorId="27596A29" wp14:editId="00532080">
            <wp:simplePos x="0" y="0"/>
            <wp:positionH relativeFrom="margin">
              <wp:posOffset>-184150</wp:posOffset>
            </wp:positionH>
            <wp:positionV relativeFrom="paragraph">
              <wp:posOffset>60960</wp:posOffset>
            </wp:positionV>
            <wp:extent cx="5988050" cy="4178300"/>
            <wp:effectExtent l="0" t="0" r="0" b="0"/>
            <wp:wrapTight wrapText="bothSides">
              <wp:wrapPolygon edited="0">
                <wp:start x="9758" y="98"/>
                <wp:lineTo x="7009" y="2265"/>
                <wp:lineTo x="5910" y="3348"/>
                <wp:lineTo x="4948" y="5022"/>
                <wp:lineTo x="4329" y="6598"/>
                <wp:lineTo x="3917" y="8174"/>
                <wp:lineTo x="3779" y="11325"/>
                <wp:lineTo x="3986" y="12901"/>
                <wp:lineTo x="4398" y="14477"/>
                <wp:lineTo x="5016" y="16052"/>
                <wp:lineTo x="4879" y="16840"/>
                <wp:lineTo x="5154" y="17333"/>
                <wp:lineTo x="5841" y="17628"/>
                <wp:lineTo x="7147" y="19204"/>
                <wp:lineTo x="7215" y="19401"/>
                <wp:lineTo x="9689" y="20681"/>
                <wp:lineTo x="11819" y="20681"/>
                <wp:lineTo x="12300" y="20484"/>
                <wp:lineTo x="14362" y="19401"/>
                <wp:lineTo x="14431" y="19204"/>
                <wp:lineTo x="15805" y="17628"/>
                <wp:lineTo x="16561" y="16052"/>
                <wp:lineTo x="17179" y="15461"/>
                <wp:lineTo x="17523" y="14772"/>
                <wp:lineTo x="17248" y="14477"/>
                <wp:lineTo x="17592" y="12901"/>
                <wp:lineTo x="17798" y="11325"/>
                <wp:lineTo x="17660" y="8174"/>
                <wp:lineTo x="17248" y="6598"/>
                <wp:lineTo x="16629" y="5022"/>
                <wp:lineTo x="15736" y="3447"/>
                <wp:lineTo x="14156" y="1773"/>
                <wp:lineTo x="12987" y="1280"/>
                <wp:lineTo x="10101" y="98"/>
                <wp:lineTo x="9758" y="98"/>
              </wp:wrapPolygon>
            </wp:wrapTight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AC2EF" w14:textId="780D6D88" w:rsidR="006B35FB" w:rsidRDefault="006B35FB" w:rsidP="00C254A8"/>
    <w:p w14:paraId="5E8A6DEA" w14:textId="715FE80A" w:rsidR="006B35FB" w:rsidRDefault="006B35FB" w:rsidP="00C254A8"/>
    <w:p w14:paraId="0755C67D" w14:textId="00AC70D2" w:rsidR="007C403F" w:rsidRDefault="007C403F" w:rsidP="00C254A8"/>
    <w:p w14:paraId="7270DFBC" w14:textId="6F441905" w:rsidR="007C403F" w:rsidRDefault="007C403F" w:rsidP="00C254A8"/>
    <w:p w14:paraId="2280C596" w14:textId="4128CD34" w:rsidR="007C403F" w:rsidRDefault="007C403F" w:rsidP="00C254A8"/>
    <w:p w14:paraId="55552931" w14:textId="3F1A2CD2" w:rsidR="007C403F" w:rsidRDefault="007C403F" w:rsidP="00C254A8"/>
    <w:p w14:paraId="6A363CF8" w14:textId="3DCDD747" w:rsidR="007C403F" w:rsidRDefault="007C403F" w:rsidP="00C254A8"/>
    <w:p w14:paraId="1CC888D3" w14:textId="5435CBCF" w:rsidR="007C403F" w:rsidRDefault="007C403F" w:rsidP="00C254A8"/>
    <w:p w14:paraId="2ED8B724" w14:textId="4AF6ABFB" w:rsidR="007C403F" w:rsidRDefault="007C403F" w:rsidP="00C254A8"/>
    <w:p w14:paraId="74309618" w14:textId="06FB15BA" w:rsidR="007C403F" w:rsidRDefault="007C403F" w:rsidP="00C254A8"/>
    <w:p w14:paraId="697D2F8C" w14:textId="029609CB" w:rsidR="007C403F" w:rsidRDefault="007C403F" w:rsidP="00C254A8"/>
    <w:p w14:paraId="510274DB" w14:textId="6649D3AB" w:rsidR="007C403F" w:rsidRDefault="007C403F" w:rsidP="00C254A8"/>
    <w:p w14:paraId="394A3D5C" w14:textId="7020BE06" w:rsidR="007C403F" w:rsidRDefault="007C403F" w:rsidP="00C254A8"/>
    <w:p w14:paraId="1C7361FC" w14:textId="77777777" w:rsidR="007C403F" w:rsidRDefault="007C403F" w:rsidP="007C403F">
      <w:r>
        <w:t xml:space="preserve">These activities make our brain release neurotransmitters which can have a natural antidepressant effect on mood. </w:t>
      </w:r>
    </w:p>
    <w:p w14:paraId="1182CEB3" w14:textId="77777777" w:rsidR="007C403F" w:rsidRDefault="007C403F" w:rsidP="007C403F">
      <w:pPr>
        <w:pStyle w:val="ListParagraph"/>
        <w:numPr>
          <w:ilvl w:val="0"/>
          <w:numId w:val="1"/>
        </w:numPr>
      </w:pPr>
      <w:r>
        <w:t>Achievement stimulates dopamine.</w:t>
      </w:r>
    </w:p>
    <w:p w14:paraId="62406DCF" w14:textId="77777777" w:rsidR="007C403F" w:rsidRDefault="007C403F" w:rsidP="007C403F">
      <w:pPr>
        <w:pStyle w:val="ListParagraph"/>
        <w:numPr>
          <w:ilvl w:val="0"/>
          <w:numId w:val="1"/>
        </w:numPr>
      </w:pPr>
      <w:r>
        <w:t>Purposeful activity stimulates serotonin.</w:t>
      </w:r>
    </w:p>
    <w:p w14:paraId="5CC194A9" w14:textId="77777777" w:rsidR="007C403F" w:rsidRDefault="007C403F" w:rsidP="007C403F">
      <w:pPr>
        <w:pStyle w:val="ListParagraph"/>
        <w:numPr>
          <w:ilvl w:val="0"/>
          <w:numId w:val="1"/>
        </w:numPr>
      </w:pPr>
      <w:r>
        <w:t xml:space="preserve">Connecting with other people stimulates oxytocin. </w:t>
      </w:r>
    </w:p>
    <w:p w14:paraId="0970F7E8" w14:textId="4C3CD559" w:rsidR="007C403F" w:rsidRDefault="007C403F" w:rsidP="007C403F">
      <w:pPr>
        <w:pStyle w:val="ListParagraph"/>
        <w:numPr>
          <w:ilvl w:val="0"/>
          <w:numId w:val="1"/>
        </w:numPr>
      </w:pPr>
      <w:r>
        <w:t>Exercise stimulates endorphins.</w:t>
      </w:r>
    </w:p>
    <w:p w14:paraId="4DE330F5" w14:textId="71D1C7F2" w:rsidR="007C403F" w:rsidRDefault="007C403F" w:rsidP="007C403F"/>
    <w:p w14:paraId="3326D096" w14:textId="54D191C5" w:rsidR="007C403F" w:rsidRPr="00C254A8" w:rsidRDefault="007C403F" w:rsidP="00C25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FDA1141" wp14:editId="038916B6">
                <wp:simplePos x="0" y="0"/>
                <wp:positionH relativeFrom="margin">
                  <wp:posOffset>-234950</wp:posOffset>
                </wp:positionH>
                <wp:positionV relativeFrom="paragraph">
                  <wp:posOffset>534670</wp:posOffset>
                </wp:positionV>
                <wp:extent cx="6273800" cy="1054100"/>
                <wp:effectExtent l="19050" t="19050" r="127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0541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5E0C7" w14:textId="77777777" w:rsidR="007C403F" w:rsidRDefault="007C403F" w:rsidP="007C403F">
                            <w:r>
                              <w:t xml:space="preserve">If you have ongoing difficulties with pain or fatigue, remember to work within your limits to avoid flare up. </w:t>
                            </w:r>
                          </w:p>
                          <w:p w14:paraId="1DFCFCC6" w14:textId="77777777" w:rsidR="007C403F" w:rsidRDefault="007C403F" w:rsidP="007C403F">
                            <w:r>
                              <w:t>Please go to the sessions on Pain and Fatigue for strategies to help with this and accompanying worksheets.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1141" id="_x0000_s1032" type="#_x0000_t202" style="position:absolute;margin-left:-18.5pt;margin-top:42.1pt;width:494pt;height:8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" fillcolor="white [3201]" strokecolor="#8eaadb [1940]" strokeweight="3pt">
                <v:textbox>
                  <w:txbxContent>
                    <w:p w14:paraId="3035E0C7" w14:textId="77777777" w:rsidR="007C403F" w:rsidRDefault="007C403F" w:rsidP="007C403F">
                      <w:r>
                        <w:t xml:space="preserve">If you have ongoing difficulties with pain or fatigue, remember to work within your limits to avoid flare up. </w:t>
                      </w:r>
                    </w:p>
                    <w:p w14:paraId="1DFCFCC6" w14:textId="77777777" w:rsidR="007C403F" w:rsidRDefault="007C403F" w:rsidP="007C403F">
                      <w:r>
                        <w:t>Please go to the sessions on Pain and Fatigue for strategies to help with this and accompanying worksheets.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C403F" w:rsidRPr="00C254A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F4F3" w14:textId="77777777" w:rsidR="008E480E" w:rsidRDefault="008E480E" w:rsidP="008E480E">
      <w:pPr>
        <w:spacing w:after="0" w:line="240" w:lineRule="auto"/>
      </w:pPr>
      <w:r>
        <w:separator/>
      </w:r>
    </w:p>
  </w:endnote>
  <w:endnote w:type="continuationSeparator" w:id="0">
    <w:p w14:paraId="18D82723" w14:textId="77777777" w:rsidR="008E480E" w:rsidRDefault="008E480E" w:rsidP="008E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396F" w14:textId="77777777" w:rsidR="008E480E" w:rsidRDefault="008E480E" w:rsidP="008E480E">
      <w:pPr>
        <w:spacing w:after="0" w:line="240" w:lineRule="auto"/>
      </w:pPr>
      <w:r>
        <w:separator/>
      </w:r>
    </w:p>
  </w:footnote>
  <w:footnote w:type="continuationSeparator" w:id="0">
    <w:p w14:paraId="3DD6C15E" w14:textId="77777777" w:rsidR="008E480E" w:rsidRDefault="008E480E" w:rsidP="008E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B42F" w14:textId="641C4D02" w:rsidR="008E480E" w:rsidRPr="008E480E" w:rsidRDefault="00C254A8" w:rsidP="008E480E">
    <w:pPr>
      <w:pStyle w:val="Heading1"/>
    </w:pPr>
    <w:r w:rsidRPr="00C254A8">
      <w:rPr>
        <w:noProof/>
      </w:rPr>
      <w:drawing>
        <wp:anchor distT="0" distB="0" distL="114300" distR="114300" simplePos="0" relativeHeight="251659264" behindDoc="0" locked="0" layoutInCell="1" allowOverlap="1" wp14:anchorId="707E1165" wp14:editId="3F581E32">
          <wp:simplePos x="0" y="0"/>
          <wp:positionH relativeFrom="column">
            <wp:posOffset>5588000</wp:posOffset>
          </wp:positionH>
          <wp:positionV relativeFrom="paragraph">
            <wp:posOffset>-246380</wp:posOffset>
          </wp:positionV>
          <wp:extent cx="795655" cy="796290"/>
          <wp:effectExtent l="0" t="0" r="4445" b="3810"/>
          <wp:wrapTight wrapText="bothSides">
            <wp:wrapPolygon edited="0">
              <wp:start x="0" y="0"/>
              <wp:lineTo x="0" y="21187"/>
              <wp:lineTo x="21204" y="21187"/>
              <wp:lineTo x="21204" y="0"/>
              <wp:lineTo x="0" y="0"/>
            </wp:wrapPolygon>
          </wp:wrapTight>
          <wp:docPr id="4" name="Picture 2" descr="NHS Lothian Logo – Scotland&amp;#39;s Health on the Web">
            <a:extLst xmlns:a="http://schemas.openxmlformats.org/drawingml/2006/main">
              <a:ext uri="{FF2B5EF4-FFF2-40B4-BE49-F238E27FC236}">
                <a16:creationId xmlns:a16="http://schemas.microsoft.com/office/drawing/2014/main" id="{ED0B22B5-A3B2-5F65-CE54-CCD8A34234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NHS Lothian Logo – Scotland&amp;#39;s Health on the Web">
                    <a:extLst>
                      <a:ext uri="{FF2B5EF4-FFF2-40B4-BE49-F238E27FC236}">
                        <a16:creationId xmlns:a16="http://schemas.microsoft.com/office/drawing/2014/main" id="{ED0B22B5-A3B2-5F65-CE54-CCD8A34234A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80E">
      <w:t xml:space="preserve">Managing Low Mood </w:t>
    </w:r>
  </w:p>
  <w:p w14:paraId="53FBCB16" w14:textId="2D8861CA" w:rsidR="008E480E" w:rsidRDefault="008E4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5174C"/>
    <w:multiLevelType w:val="hybridMultilevel"/>
    <w:tmpl w:val="72F485F6"/>
    <w:lvl w:ilvl="0" w:tplc="0B66CC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97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D"/>
    <w:rsid w:val="000E1BCD"/>
    <w:rsid w:val="005622DC"/>
    <w:rsid w:val="006B35FB"/>
    <w:rsid w:val="00763133"/>
    <w:rsid w:val="007C403F"/>
    <w:rsid w:val="008E480E"/>
    <w:rsid w:val="00A90BDE"/>
    <w:rsid w:val="00BC1F71"/>
    <w:rsid w:val="00C254A8"/>
    <w:rsid w:val="00F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8965"/>
  <w15:chartTrackingRefBased/>
  <w15:docId w15:val="{1B702B9E-110E-4E9F-9E45-2ABEC3B1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3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4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8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E4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0E"/>
  </w:style>
  <w:style w:type="paragraph" w:styleId="Footer">
    <w:name w:val="footer"/>
    <w:basedOn w:val="Normal"/>
    <w:link w:val="FooterChar"/>
    <w:uiPriority w:val="99"/>
    <w:unhideWhenUsed/>
    <w:rsid w:val="008E4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0E"/>
  </w:style>
  <w:style w:type="character" w:customStyle="1" w:styleId="Heading1Char">
    <w:name w:val="Heading 1 Char"/>
    <w:basedOn w:val="DefaultParagraphFont"/>
    <w:link w:val="Heading1"/>
    <w:uiPriority w:val="9"/>
    <w:rsid w:val="008E48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C403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C5FBEA-8ADD-43F5-B06D-597BEBBAD968}" type="doc">
      <dgm:prSet loTypeId="urn:microsoft.com/office/officeart/2005/8/layout/cycle8" loCatId="cycle" qsTypeId="urn:microsoft.com/office/officeart/2005/8/quickstyle/simple1" qsCatId="simple" csTypeId="urn:microsoft.com/office/officeart/2005/8/colors/colorful5" csCatId="colorful" phldr="1"/>
      <dgm:spPr/>
    </dgm:pt>
    <dgm:pt modelId="{081AE480-B7A1-4039-A9A4-4397077F9A24}">
      <dgm:prSet phldrT="[Text]" custT="1"/>
      <dgm:spPr/>
      <dgm:t>
        <a:bodyPr/>
        <a:lstStyle/>
        <a:p>
          <a:r>
            <a:rPr lang="en-GB" sz="1200"/>
            <a:t>Connect </a:t>
          </a:r>
        </a:p>
        <a:p>
          <a:r>
            <a:rPr lang="en-GB" sz="1200"/>
            <a:t>(time with loved ones, community, faith, our pet)</a:t>
          </a:r>
        </a:p>
      </dgm:t>
    </dgm:pt>
    <dgm:pt modelId="{65CE8D41-89B6-4F43-B4BC-41602C9F1D66}" type="parTrans" cxnId="{C4C7CF0E-21A4-4F6C-BF4E-07CDF95506CD}">
      <dgm:prSet/>
      <dgm:spPr/>
      <dgm:t>
        <a:bodyPr/>
        <a:lstStyle/>
        <a:p>
          <a:endParaRPr lang="en-GB"/>
        </a:p>
      </dgm:t>
    </dgm:pt>
    <dgm:pt modelId="{FFEC8457-8458-489A-90D5-87371FACBADE}" type="sibTrans" cxnId="{C4C7CF0E-21A4-4F6C-BF4E-07CDF95506CD}">
      <dgm:prSet/>
      <dgm:spPr/>
      <dgm:t>
        <a:bodyPr/>
        <a:lstStyle/>
        <a:p>
          <a:endParaRPr lang="en-GB"/>
        </a:p>
      </dgm:t>
    </dgm:pt>
    <dgm:pt modelId="{4301A2E1-FABC-4247-A84B-B037FDFBCF7B}">
      <dgm:prSet phldrT="[Text]" custT="1"/>
      <dgm:spPr/>
      <dgm:t>
        <a:bodyPr/>
        <a:lstStyle/>
        <a:p>
          <a:r>
            <a:rPr lang="en-GB" sz="1200"/>
            <a:t>Enjoy</a:t>
          </a:r>
        </a:p>
        <a:p>
          <a:r>
            <a:rPr lang="en-GB" sz="1200"/>
            <a:t>(play, fun, pleasure)</a:t>
          </a:r>
        </a:p>
      </dgm:t>
    </dgm:pt>
    <dgm:pt modelId="{B95A95A0-0CE3-41F0-9BAF-54E50A503B04}" type="parTrans" cxnId="{75BEFB99-6379-445D-BF96-8287D6F601B6}">
      <dgm:prSet/>
      <dgm:spPr/>
      <dgm:t>
        <a:bodyPr/>
        <a:lstStyle/>
        <a:p>
          <a:endParaRPr lang="en-GB"/>
        </a:p>
      </dgm:t>
    </dgm:pt>
    <dgm:pt modelId="{5CF41B65-91A1-4E67-A300-ABC916A36DFE}" type="sibTrans" cxnId="{75BEFB99-6379-445D-BF96-8287D6F601B6}">
      <dgm:prSet/>
      <dgm:spPr/>
      <dgm:t>
        <a:bodyPr/>
        <a:lstStyle/>
        <a:p>
          <a:endParaRPr lang="en-GB"/>
        </a:p>
      </dgm:t>
    </dgm:pt>
    <dgm:pt modelId="{C826EB73-ACEB-4E59-B766-2654004721D0}">
      <dgm:prSet phldrT="[Text]" custT="1"/>
      <dgm:spPr/>
      <dgm:t>
        <a:bodyPr/>
        <a:lstStyle/>
        <a:p>
          <a:r>
            <a:rPr lang="en-GB" sz="1200"/>
            <a:t>Achieve</a:t>
          </a:r>
        </a:p>
        <a:p>
          <a:r>
            <a:rPr lang="en-GB" sz="1200"/>
            <a:t>(work, chores, study, challenging ourselves)</a:t>
          </a:r>
        </a:p>
      </dgm:t>
    </dgm:pt>
    <dgm:pt modelId="{37213A03-7047-4AC8-BAC7-83876061B3AD}" type="parTrans" cxnId="{CAFCD7C1-D939-4AC9-9D07-FA89428CA144}">
      <dgm:prSet/>
      <dgm:spPr/>
      <dgm:t>
        <a:bodyPr/>
        <a:lstStyle/>
        <a:p>
          <a:endParaRPr lang="en-GB"/>
        </a:p>
      </dgm:t>
    </dgm:pt>
    <dgm:pt modelId="{199DEC43-2297-4589-841B-BA8D61B167C3}" type="sibTrans" cxnId="{CAFCD7C1-D939-4AC9-9D07-FA89428CA144}">
      <dgm:prSet/>
      <dgm:spPr/>
      <dgm:t>
        <a:bodyPr/>
        <a:lstStyle/>
        <a:p>
          <a:endParaRPr lang="en-GB"/>
        </a:p>
      </dgm:t>
    </dgm:pt>
    <dgm:pt modelId="{8FE1AF68-BB0A-4D70-AF22-BEA2FC0185AF}" type="pres">
      <dgm:prSet presAssocID="{6CC5FBEA-8ADD-43F5-B06D-597BEBBAD968}" presName="compositeShape" presStyleCnt="0">
        <dgm:presLayoutVars>
          <dgm:chMax val="7"/>
          <dgm:dir/>
          <dgm:resizeHandles val="exact"/>
        </dgm:presLayoutVars>
      </dgm:prSet>
      <dgm:spPr/>
    </dgm:pt>
    <dgm:pt modelId="{CC8C764F-2A01-4A08-9ED4-55549A2F2EFA}" type="pres">
      <dgm:prSet presAssocID="{6CC5FBEA-8ADD-43F5-B06D-597BEBBAD968}" presName="wedge1" presStyleLbl="node1" presStyleIdx="0" presStyleCnt="3"/>
      <dgm:spPr/>
    </dgm:pt>
    <dgm:pt modelId="{0EB0F13B-CC50-4D22-9370-DC6220121B94}" type="pres">
      <dgm:prSet presAssocID="{6CC5FBEA-8ADD-43F5-B06D-597BEBBAD968}" presName="dummy1a" presStyleCnt="0"/>
      <dgm:spPr/>
    </dgm:pt>
    <dgm:pt modelId="{2B9EBE95-473C-45BC-A191-E76FAF6DF70C}" type="pres">
      <dgm:prSet presAssocID="{6CC5FBEA-8ADD-43F5-B06D-597BEBBAD968}" presName="dummy1b" presStyleCnt="0"/>
      <dgm:spPr/>
    </dgm:pt>
    <dgm:pt modelId="{FA8D457C-2B29-4906-8D9E-8C883AD39D46}" type="pres">
      <dgm:prSet presAssocID="{6CC5FBEA-8ADD-43F5-B06D-597BEBBAD968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04DF9415-2AA8-483D-920E-D25BB8DBF5B2}" type="pres">
      <dgm:prSet presAssocID="{6CC5FBEA-8ADD-43F5-B06D-597BEBBAD968}" presName="wedge2" presStyleLbl="node1" presStyleIdx="1" presStyleCnt="3"/>
      <dgm:spPr/>
    </dgm:pt>
    <dgm:pt modelId="{B25A92C3-5969-41E4-BCC7-FB37EEC270B1}" type="pres">
      <dgm:prSet presAssocID="{6CC5FBEA-8ADD-43F5-B06D-597BEBBAD968}" presName="dummy2a" presStyleCnt="0"/>
      <dgm:spPr/>
    </dgm:pt>
    <dgm:pt modelId="{28F6E6E3-396C-4232-81EC-D55BB81A2345}" type="pres">
      <dgm:prSet presAssocID="{6CC5FBEA-8ADD-43F5-B06D-597BEBBAD968}" presName="dummy2b" presStyleCnt="0"/>
      <dgm:spPr/>
    </dgm:pt>
    <dgm:pt modelId="{F2BAEAE2-FCEB-4535-9023-12F77E720D8D}" type="pres">
      <dgm:prSet presAssocID="{6CC5FBEA-8ADD-43F5-B06D-597BEBBAD968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F69E4CED-45D9-43F4-8104-7F1B2AE11940}" type="pres">
      <dgm:prSet presAssocID="{6CC5FBEA-8ADD-43F5-B06D-597BEBBAD968}" presName="wedge3" presStyleLbl="node1" presStyleIdx="2" presStyleCnt="3"/>
      <dgm:spPr/>
    </dgm:pt>
    <dgm:pt modelId="{63A5DA8D-1DC1-465D-B75E-E8614A753D01}" type="pres">
      <dgm:prSet presAssocID="{6CC5FBEA-8ADD-43F5-B06D-597BEBBAD968}" presName="dummy3a" presStyleCnt="0"/>
      <dgm:spPr/>
    </dgm:pt>
    <dgm:pt modelId="{2B2C8DE1-E156-449C-AA58-8D8626C6F604}" type="pres">
      <dgm:prSet presAssocID="{6CC5FBEA-8ADD-43F5-B06D-597BEBBAD968}" presName="dummy3b" presStyleCnt="0"/>
      <dgm:spPr/>
    </dgm:pt>
    <dgm:pt modelId="{ECCBEADB-9C86-424C-9C30-26D844FE679E}" type="pres">
      <dgm:prSet presAssocID="{6CC5FBEA-8ADD-43F5-B06D-597BEBBAD968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B2A238C9-3844-4834-B1B0-6B7D7E4BBADF}" type="pres">
      <dgm:prSet presAssocID="{FFEC8457-8458-489A-90D5-87371FACBADE}" presName="arrowWedge1" presStyleLbl="fgSibTrans2D1" presStyleIdx="0" presStyleCnt="3"/>
      <dgm:spPr/>
    </dgm:pt>
    <dgm:pt modelId="{78C5DAB9-B752-45E4-9BA5-B5BE4B4CCD6D}" type="pres">
      <dgm:prSet presAssocID="{5CF41B65-91A1-4E67-A300-ABC916A36DFE}" presName="arrowWedge2" presStyleLbl="fgSibTrans2D1" presStyleIdx="1" presStyleCnt="3"/>
      <dgm:spPr/>
    </dgm:pt>
    <dgm:pt modelId="{78AA87E1-20CB-4938-A23B-9D05882B9335}" type="pres">
      <dgm:prSet presAssocID="{199DEC43-2297-4589-841B-BA8D61B167C3}" presName="arrowWedge3" presStyleLbl="fgSibTrans2D1" presStyleIdx="2" presStyleCnt="3"/>
      <dgm:spPr/>
    </dgm:pt>
  </dgm:ptLst>
  <dgm:cxnLst>
    <dgm:cxn modelId="{C4C7CF0E-21A4-4F6C-BF4E-07CDF95506CD}" srcId="{6CC5FBEA-8ADD-43F5-B06D-597BEBBAD968}" destId="{081AE480-B7A1-4039-A9A4-4397077F9A24}" srcOrd="0" destOrd="0" parTransId="{65CE8D41-89B6-4F43-B4BC-41602C9F1D66}" sibTransId="{FFEC8457-8458-489A-90D5-87371FACBADE}"/>
    <dgm:cxn modelId="{B135FD6F-ACBE-465E-9C24-FC57698B4C56}" type="presOf" srcId="{C826EB73-ACEB-4E59-B766-2654004721D0}" destId="{F69E4CED-45D9-43F4-8104-7F1B2AE11940}" srcOrd="0" destOrd="0" presId="urn:microsoft.com/office/officeart/2005/8/layout/cycle8"/>
    <dgm:cxn modelId="{AA32FA8A-670F-436A-A985-BD868883E0C6}" type="presOf" srcId="{C826EB73-ACEB-4E59-B766-2654004721D0}" destId="{ECCBEADB-9C86-424C-9C30-26D844FE679E}" srcOrd="1" destOrd="0" presId="urn:microsoft.com/office/officeart/2005/8/layout/cycle8"/>
    <dgm:cxn modelId="{75BEFB99-6379-445D-BF96-8287D6F601B6}" srcId="{6CC5FBEA-8ADD-43F5-B06D-597BEBBAD968}" destId="{4301A2E1-FABC-4247-A84B-B037FDFBCF7B}" srcOrd="1" destOrd="0" parTransId="{B95A95A0-0CE3-41F0-9BAF-54E50A503B04}" sibTransId="{5CF41B65-91A1-4E67-A300-ABC916A36DFE}"/>
    <dgm:cxn modelId="{EF08DAB6-188D-452D-A189-455538A1AE28}" type="presOf" srcId="{081AE480-B7A1-4039-A9A4-4397077F9A24}" destId="{CC8C764F-2A01-4A08-9ED4-55549A2F2EFA}" srcOrd="0" destOrd="0" presId="urn:microsoft.com/office/officeart/2005/8/layout/cycle8"/>
    <dgm:cxn modelId="{CAFCD7C1-D939-4AC9-9D07-FA89428CA144}" srcId="{6CC5FBEA-8ADD-43F5-B06D-597BEBBAD968}" destId="{C826EB73-ACEB-4E59-B766-2654004721D0}" srcOrd="2" destOrd="0" parTransId="{37213A03-7047-4AC8-BAC7-83876061B3AD}" sibTransId="{199DEC43-2297-4589-841B-BA8D61B167C3}"/>
    <dgm:cxn modelId="{33048ED8-4C7F-4FEB-9BAD-4A3BB132024E}" type="presOf" srcId="{6CC5FBEA-8ADD-43F5-B06D-597BEBBAD968}" destId="{8FE1AF68-BB0A-4D70-AF22-BEA2FC0185AF}" srcOrd="0" destOrd="0" presId="urn:microsoft.com/office/officeart/2005/8/layout/cycle8"/>
    <dgm:cxn modelId="{EB908AF2-D0F2-4B42-8877-9DAB4F2AA687}" type="presOf" srcId="{4301A2E1-FABC-4247-A84B-B037FDFBCF7B}" destId="{F2BAEAE2-FCEB-4535-9023-12F77E720D8D}" srcOrd="1" destOrd="0" presId="urn:microsoft.com/office/officeart/2005/8/layout/cycle8"/>
    <dgm:cxn modelId="{A51882F9-E8EE-4026-AFDD-F09A0ED4B53F}" type="presOf" srcId="{4301A2E1-FABC-4247-A84B-B037FDFBCF7B}" destId="{04DF9415-2AA8-483D-920E-D25BB8DBF5B2}" srcOrd="0" destOrd="0" presId="urn:microsoft.com/office/officeart/2005/8/layout/cycle8"/>
    <dgm:cxn modelId="{5D8663FB-0CF7-458F-BDF2-E6AA3A82D207}" type="presOf" srcId="{081AE480-B7A1-4039-A9A4-4397077F9A24}" destId="{FA8D457C-2B29-4906-8D9E-8C883AD39D46}" srcOrd="1" destOrd="0" presId="urn:microsoft.com/office/officeart/2005/8/layout/cycle8"/>
    <dgm:cxn modelId="{B1284DF2-0721-4BDA-AC43-A215B0A4A4E5}" type="presParOf" srcId="{8FE1AF68-BB0A-4D70-AF22-BEA2FC0185AF}" destId="{CC8C764F-2A01-4A08-9ED4-55549A2F2EFA}" srcOrd="0" destOrd="0" presId="urn:microsoft.com/office/officeart/2005/8/layout/cycle8"/>
    <dgm:cxn modelId="{83F395F0-0E50-4234-AE2C-F1749D495BC4}" type="presParOf" srcId="{8FE1AF68-BB0A-4D70-AF22-BEA2FC0185AF}" destId="{0EB0F13B-CC50-4D22-9370-DC6220121B94}" srcOrd="1" destOrd="0" presId="urn:microsoft.com/office/officeart/2005/8/layout/cycle8"/>
    <dgm:cxn modelId="{E4A9AF4B-8164-40F1-AAFB-F06EF4B1DF94}" type="presParOf" srcId="{8FE1AF68-BB0A-4D70-AF22-BEA2FC0185AF}" destId="{2B9EBE95-473C-45BC-A191-E76FAF6DF70C}" srcOrd="2" destOrd="0" presId="urn:microsoft.com/office/officeart/2005/8/layout/cycle8"/>
    <dgm:cxn modelId="{F8DA9AF7-FE98-4644-BBA4-20EE844E1E57}" type="presParOf" srcId="{8FE1AF68-BB0A-4D70-AF22-BEA2FC0185AF}" destId="{FA8D457C-2B29-4906-8D9E-8C883AD39D46}" srcOrd="3" destOrd="0" presId="urn:microsoft.com/office/officeart/2005/8/layout/cycle8"/>
    <dgm:cxn modelId="{0C493055-66CD-488F-ADCD-F5679C1FC3EE}" type="presParOf" srcId="{8FE1AF68-BB0A-4D70-AF22-BEA2FC0185AF}" destId="{04DF9415-2AA8-483D-920E-D25BB8DBF5B2}" srcOrd="4" destOrd="0" presId="urn:microsoft.com/office/officeart/2005/8/layout/cycle8"/>
    <dgm:cxn modelId="{A6DD2419-0DFF-457A-AB3A-8858CDFF6580}" type="presParOf" srcId="{8FE1AF68-BB0A-4D70-AF22-BEA2FC0185AF}" destId="{B25A92C3-5969-41E4-BCC7-FB37EEC270B1}" srcOrd="5" destOrd="0" presId="urn:microsoft.com/office/officeart/2005/8/layout/cycle8"/>
    <dgm:cxn modelId="{44AE9EAB-6528-41CD-9ABF-3AB1AE9083B5}" type="presParOf" srcId="{8FE1AF68-BB0A-4D70-AF22-BEA2FC0185AF}" destId="{28F6E6E3-396C-4232-81EC-D55BB81A2345}" srcOrd="6" destOrd="0" presId="urn:microsoft.com/office/officeart/2005/8/layout/cycle8"/>
    <dgm:cxn modelId="{7730CA8F-F854-4A1F-B3BB-302546891DEA}" type="presParOf" srcId="{8FE1AF68-BB0A-4D70-AF22-BEA2FC0185AF}" destId="{F2BAEAE2-FCEB-4535-9023-12F77E720D8D}" srcOrd="7" destOrd="0" presId="urn:microsoft.com/office/officeart/2005/8/layout/cycle8"/>
    <dgm:cxn modelId="{572A3BD8-1EA0-4D71-96D6-4719AFD44C47}" type="presParOf" srcId="{8FE1AF68-BB0A-4D70-AF22-BEA2FC0185AF}" destId="{F69E4CED-45D9-43F4-8104-7F1B2AE11940}" srcOrd="8" destOrd="0" presId="urn:microsoft.com/office/officeart/2005/8/layout/cycle8"/>
    <dgm:cxn modelId="{45939BFF-5922-4C4C-A538-B2AE2A69E58C}" type="presParOf" srcId="{8FE1AF68-BB0A-4D70-AF22-BEA2FC0185AF}" destId="{63A5DA8D-1DC1-465D-B75E-E8614A753D01}" srcOrd="9" destOrd="0" presId="urn:microsoft.com/office/officeart/2005/8/layout/cycle8"/>
    <dgm:cxn modelId="{A139D894-2AC8-44F1-9DF6-E1C518D268D9}" type="presParOf" srcId="{8FE1AF68-BB0A-4D70-AF22-BEA2FC0185AF}" destId="{2B2C8DE1-E156-449C-AA58-8D8626C6F604}" srcOrd="10" destOrd="0" presId="urn:microsoft.com/office/officeart/2005/8/layout/cycle8"/>
    <dgm:cxn modelId="{21B35CAD-C066-44A4-9156-513F16829F9B}" type="presParOf" srcId="{8FE1AF68-BB0A-4D70-AF22-BEA2FC0185AF}" destId="{ECCBEADB-9C86-424C-9C30-26D844FE679E}" srcOrd="11" destOrd="0" presId="urn:microsoft.com/office/officeart/2005/8/layout/cycle8"/>
    <dgm:cxn modelId="{018AC22C-A7F3-4441-BE2C-C6A0DE5F6E63}" type="presParOf" srcId="{8FE1AF68-BB0A-4D70-AF22-BEA2FC0185AF}" destId="{B2A238C9-3844-4834-B1B0-6B7D7E4BBADF}" srcOrd="12" destOrd="0" presId="urn:microsoft.com/office/officeart/2005/8/layout/cycle8"/>
    <dgm:cxn modelId="{0CADC63C-6C08-48E3-B17B-80CBB2D04BB4}" type="presParOf" srcId="{8FE1AF68-BB0A-4D70-AF22-BEA2FC0185AF}" destId="{78C5DAB9-B752-45E4-9BA5-B5BE4B4CCD6D}" srcOrd="13" destOrd="0" presId="urn:microsoft.com/office/officeart/2005/8/layout/cycle8"/>
    <dgm:cxn modelId="{140D38AA-3648-4176-ABA5-62AABC704B8C}" type="presParOf" srcId="{8FE1AF68-BB0A-4D70-AF22-BEA2FC0185AF}" destId="{78AA87E1-20CB-4938-A23B-9D05882B9335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8C764F-2A01-4A08-9ED4-55549A2F2EFA}">
      <dsp:nvSpPr>
        <dsp:cNvPr id="0" name=""/>
        <dsp:cNvSpPr/>
      </dsp:nvSpPr>
      <dsp:spPr>
        <a:xfrm>
          <a:off x="1311423" y="271589"/>
          <a:ext cx="3509772" cy="3509772"/>
        </a:xfrm>
        <a:prstGeom prst="pie">
          <a:avLst>
            <a:gd name="adj1" fmla="val 16200000"/>
            <a:gd name="adj2" fmla="val 18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Connect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(time with loved ones, community, faith, our pet)</a:t>
          </a:r>
        </a:p>
      </dsp:txBody>
      <dsp:txXfrm>
        <a:off x="3161157" y="1015326"/>
        <a:ext cx="1253490" cy="1044575"/>
      </dsp:txXfrm>
    </dsp:sp>
    <dsp:sp modelId="{04DF9415-2AA8-483D-920E-D25BB8DBF5B2}">
      <dsp:nvSpPr>
        <dsp:cNvPr id="0" name=""/>
        <dsp:cNvSpPr/>
      </dsp:nvSpPr>
      <dsp:spPr>
        <a:xfrm>
          <a:off x="1239139" y="396938"/>
          <a:ext cx="3509772" cy="3509772"/>
        </a:xfrm>
        <a:prstGeom prst="pie">
          <a:avLst>
            <a:gd name="adj1" fmla="val 1800000"/>
            <a:gd name="adj2" fmla="val 900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Enjoy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(play, fun, pleasure)</a:t>
          </a:r>
        </a:p>
      </dsp:txBody>
      <dsp:txXfrm>
        <a:off x="2074799" y="2674112"/>
        <a:ext cx="1880235" cy="919226"/>
      </dsp:txXfrm>
    </dsp:sp>
    <dsp:sp modelId="{F69E4CED-45D9-43F4-8104-7F1B2AE11940}">
      <dsp:nvSpPr>
        <dsp:cNvPr id="0" name=""/>
        <dsp:cNvSpPr/>
      </dsp:nvSpPr>
      <dsp:spPr>
        <a:xfrm>
          <a:off x="1166854" y="271589"/>
          <a:ext cx="3509772" cy="3509772"/>
        </a:xfrm>
        <a:prstGeom prst="pie">
          <a:avLst>
            <a:gd name="adj1" fmla="val 9000000"/>
            <a:gd name="adj2" fmla="val 1620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Achieve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(work, chores, study, challenging ourselves)</a:t>
          </a:r>
        </a:p>
      </dsp:txBody>
      <dsp:txXfrm>
        <a:off x="1573402" y="1015326"/>
        <a:ext cx="1253490" cy="1044575"/>
      </dsp:txXfrm>
    </dsp:sp>
    <dsp:sp modelId="{B2A238C9-3844-4834-B1B0-6B7D7E4BBADF}">
      <dsp:nvSpPr>
        <dsp:cNvPr id="0" name=""/>
        <dsp:cNvSpPr/>
      </dsp:nvSpPr>
      <dsp:spPr>
        <a:xfrm>
          <a:off x="1094441" y="54317"/>
          <a:ext cx="3944315" cy="3944315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C5DAB9-B752-45E4-9BA5-B5BE4B4CCD6D}">
      <dsp:nvSpPr>
        <dsp:cNvPr id="0" name=""/>
        <dsp:cNvSpPr/>
      </dsp:nvSpPr>
      <dsp:spPr>
        <a:xfrm>
          <a:off x="1021867" y="179444"/>
          <a:ext cx="3944315" cy="3944315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AA87E1-20CB-4938-A23B-9D05882B9335}">
      <dsp:nvSpPr>
        <dsp:cNvPr id="0" name=""/>
        <dsp:cNvSpPr/>
      </dsp:nvSpPr>
      <dsp:spPr>
        <a:xfrm>
          <a:off x="949293" y="54317"/>
          <a:ext cx="3944315" cy="3944315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Falla, Joni</dc:creator>
  <cp:keywords/>
  <dc:description/>
  <cp:lastModifiedBy>Matthews, Audrey</cp:lastModifiedBy>
  <cp:revision>4</cp:revision>
  <dcterms:created xsi:type="dcterms:W3CDTF">2024-01-19T13:03:00Z</dcterms:created>
  <dcterms:modified xsi:type="dcterms:W3CDTF">2024-02-05T12:08:00Z</dcterms:modified>
</cp:coreProperties>
</file>