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628F" w14:textId="29AA8B0D" w:rsidR="00BD7274" w:rsidRPr="00BD7274" w:rsidRDefault="00BD7274" w:rsidP="00BD7274">
      <w:pPr>
        <w:shd w:val="clear" w:color="auto" w:fill="FFFFFF"/>
        <w:spacing w:after="0" w:line="720" w:lineRule="atLeast"/>
        <w:rPr>
          <w:rFonts w:ascii="Segoe UI" w:eastAsia="Times New Roman" w:hAnsi="Segoe UI" w:cs="Segoe UI"/>
          <w:color w:val="242424"/>
          <w:sz w:val="54"/>
          <w:szCs w:val="54"/>
        </w:rPr>
      </w:pPr>
      <w:r>
        <w:rPr>
          <w:rFonts w:ascii="Segoe UI" w:hAnsi="Segoe UI"/>
          <w:color w:val="242424"/>
          <w:sz w:val="54"/>
        </w:rPr>
        <w:t xml:space="preserve">Cuéntenos su experiencia con los servicios de atención de maternidad </w:t>
      </w:r>
      <w:r w:rsidR="00C014E0">
        <w:rPr>
          <w:rFonts w:ascii="Segoe UI" w:hAnsi="Segoe UI"/>
          <w:color w:val="242424"/>
          <w:sz w:val="54"/>
        </w:rPr>
        <w:t>en</w:t>
      </w:r>
      <w:r>
        <w:rPr>
          <w:rFonts w:ascii="Segoe UI" w:hAnsi="Segoe UI"/>
          <w:color w:val="242424"/>
          <w:sz w:val="54"/>
        </w:rPr>
        <w:t xml:space="preserve"> NHS Lothian</w:t>
      </w:r>
    </w:p>
    <w:p w14:paraId="6E5CB5F4" w14:textId="1A06DB34" w:rsidR="00BD7274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Hable con su matrona si necesita obtener esta encuesta en otro idioma o formato.</w:t>
      </w:r>
      <w:r>
        <w:rPr>
          <w:rFonts w:ascii="Segoe UI" w:hAnsi="Segoe UI"/>
          <w:color w:val="242424"/>
          <w:sz w:val="21"/>
        </w:rPr>
        <w:br/>
      </w:r>
      <w:r>
        <w:rPr>
          <w:rFonts w:ascii="Segoe UI" w:hAnsi="Segoe UI"/>
          <w:color w:val="242424"/>
          <w:sz w:val="21"/>
        </w:rPr>
        <w:br/>
        <w:t xml:space="preserve">Esta encuesta es para aquellas mujeres que ya han terminado con sus cuidados de maternidad. Este periodo es normalmente de 10 días después del nacimiento, </w:t>
      </w:r>
      <w:r w:rsidR="00095BD3">
        <w:rPr>
          <w:rFonts w:ascii="Segoe UI" w:hAnsi="Segoe UI"/>
          <w:color w:val="242424"/>
          <w:sz w:val="21"/>
        </w:rPr>
        <w:t xml:space="preserve">y después </w:t>
      </w:r>
      <w:r>
        <w:rPr>
          <w:rFonts w:ascii="Segoe UI" w:hAnsi="Segoe UI"/>
          <w:color w:val="242424"/>
          <w:sz w:val="21"/>
        </w:rPr>
        <w:t>sus cuidados pasan al equipo de visitas de las enfermeras de familia. </w:t>
      </w:r>
      <w:r>
        <w:rPr>
          <w:rFonts w:ascii="Segoe UI" w:hAnsi="Segoe UI"/>
          <w:color w:val="242424"/>
          <w:sz w:val="21"/>
        </w:rPr>
        <w:br/>
      </w:r>
      <w:r>
        <w:rPr>
          <w:rFonts w:ascii="Segoe UI" w:hAnsi="Segoe UI"/>
          <w:color w:val="242424"/>
          <w:sz w:val="21"/>
        </w:rPr>
        <w:br/>
        <w:t xml:space="preserve">Gracias por su tiempo al completar este cuestionario, </w:t>
      </w:r>
      <w:r w:rsidR="00095BD3">
        <w:rPr>
          <w:rFonts w:ascii="Segoe UI" w:hAnsi="Segoe UI"/>
          <w:color w:val="242424"/>
          <w:sz w:val="21"/>
        </w:rPr>
        <w:t xml:space="preserve">esto </w:t>
      </w:r>
      <w:r>
        <w:rPr>
          <w:rFonts w:ascii="Segoe UI" w:hAnsi="Segoe UI"/>
          <w:color w:val="242424"/>
          <w:sz w:val="21"/>
        </w:rPr>
        <w:t>nos ayudará a mejorar la atención brindada a las familias.   </w:t>
      </w:r>
      <w:r>
        <w:rPr>
          <w:rFonts w:ascii="Segoe UI" w:hAnsi="Segoe UI"/>
          <w:color w:val="242424"/>
          <w:sz w:val="21"/>
        </w:rPr>
        <w:br/>
      </w:r>
      <w:r>
        <w:rPr>
          <w:rFonts w:ascii="Segoe UI" w:hAnsi="Segoe UI"/>
          <w:color w:val="242424"/>
          <w:sz w:val="21"/>
        </w:rPr>
        <w:br/>
        <w:t xml:space="preserve">Todas las respuestas son anónimas y no </w:t>
      </w:r>
      <w:r w:rsidR="00095BD3">
        <w:rPr>
          <w:rFonts w:ascii="Segoe UI" w:hAnsi="Segoe UI"/>
          <w:color w:val="242424"/>
          <w:sz w:val="21"/>
        </w:rPr>
        <w:t>podemos contestar</w:t>
      </w:r>
      <w:r>
        <w:rPr>
          <w:rFonts w:ascii="Segoe UI" w:hAnsi="Segoe UI"/>
          <w:color w:val="242424"/>
          <w:sz w:val="21"/>
        </w:rPr>
        <w:t xml:space="preserve"> a los comentarios individuales. Si hay algo que le preocupe sobre su atención individual, comuníquese con su equipo de atención de maternidad o con el </w:t>
      </w:r>
      <w:r w:rsidR="00C014E0" w:rsidRPr="00C014E0">
        <w:rPr>
          <w:rFonts w:ascii="Segoe UI" w:hAnsi="Segoe UI"/>
          <w:i/>
          <w:iCs/>
          <w:color w:val="242424"/>
          <w:sz w:val="21"/>
        </w:rPr>
        <w:t>“</w:t>
      </w:r>
      <w:r w:rsidRPr="00C014E0">
        <w:rPr>
          <w:rFonts w:ascii="Segoe UI" w:hAnsi="Segoe UI"/>
          <w:i/>
          <w:iCs/>
          <w:color w:val="242424"/>
          <w:sz w:val="21"/>
        </w:rPr>
        <w:t>Patient Experience Team</w:t>
      </w:r>
      <w:r w:rsidR="00C014E0">
        <w:rPr>
          <w:rFonts w:ascii="Segoe UI" w:hAnsi="Segoe UI"/>
          <w:color w:val="242424"/>
          <w:sz w:val="21"/>
        </w:rPr>
        <w:t>”</w:t>
      </w:r>
      <w:r>
        <w:rPr>
          <w:rFonts w:ascii="Segoe UI" w:hAnsi="Segoe UI"/>
          <w:color w:val="242424"/>
          <w:sz w:val="21"/>
        </w:rPr>
        <w:t xml:space="preserve"> (Equipo de experiencias del paciente) en </w:t>
      </w:r>
      <w:hyperlink r:id="rId4" w:history="1">
        <w:r>
          <w:rPr>
            <w:rFonts w:ascii="Segoe UI" w:hAnsi="Segoe UI"/>
            <w:color w:val="0000FF"/>
            <w:sz w:val="21"/>
            <w:u w:val="single"/>
          </w:rPr>
          <w:t>feedback@nhslothian.scot.nhs.uk</w:t>
        </w:r>
      </w:hyperlink>
      <w:r>
        <w:rPr>
          <w:rFonts w:ascii="Segoe UI" w:hAnsi="Segoe UI"/>
          <w:color w:val="242424"/>
          <w:sz w:val="21"/>
        </w:rPr>
        <w:t> </w:t>
      </w:r>
    </w:p>
    <w:p w14:paraId="5E48632C" w14:textId="1A116A53" w:rsidR="00BD7274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2928B5BD" w14:textId="77777777" w:rsidR="00BD7274" w:rsidRPr="00BD7274" w:rsidRDefault="00BD7274" w:rsidP="00BD7274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75BD3FB5" w14:textId="7F8A775D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1.</w:t>
      </w:r>
      <w:r w:rsidR="00DE2FF4">
        <w:rPr>
          <w:rFonts w:ascii="Segoe UI" w:hAnsi="Segoe UI"/>
          <w:color w:val="242424"/>
          <w:sz w:val="26"/>
        </w:rPr>
        <w:t xml:space="preserve"> </w:t>
      </w:r>
      <w:r>
        <w:rPr>
          <w:rFonts w:ascii="Segoe UI" w:hAnsi="Segoe UI"/>
          <w:color w:val="242424"/>
          <w:sz w:val="26"/>
        </w:rPr>
        <w:t xml:space="preserve">¿Qué equipo comunitario la atendió durante su atención de maternidad? </w:t>
      </w:r>
    </w:p>
    <w:p w14:paraId="7841FC82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Aspen Team </w:t>
      </w:r>
    </w:p>
    <w:p w14:paraId="16810DE0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East Lothian Team </w:t>
      </w:r>
    </w:p>
    <w:p w14:paraId="6FFE0D95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Homebirth Team</w:t>
      </w:r>
    </w:p>
    <w:p w14:paraId="005C0AB7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Leith Team </w:t>
      </w:r>
    </w:p>
    <w:p w14:paraId="6613AC13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Pennywell Team </w:t>
      </w:r>
    </w:p>
    <w:p w14:paraId="1BBD4B71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Rowan Team</w:t>
      </w:r>
    </w:p>
    <w:p w14:paraId="4803FD8D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Sighthill Team </w:t>
      </w:r>
    </w:p>
    <w:p w14:paraId="5C22D958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Stewart Team </w:t>
      </w:r>
    </w:p>
    <w:p w14:paraId="3FF8FDFA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Tollcross Team </w:t>
      </w:r>
    </w:p>
    <w:p w14:paraId="4E344712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West Lothian 1 Team </w:t>
      </w:r>
    </w:p>
    <w:p w14:paraId="469762EB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West Lothian 2 Team </w:t>
      </w:r>
    </w:p>
    <w:p w14:paraId="38BAA1FF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Willow Team </w:t>
      </w:r>
    </w:p>
    <w:p w14:paraId="6AE57832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Prefiero no especificar</w:t>
      </w:r>
    </w:p>
    <w:p w14:paraId="0040F7BA" w14:textId="1414080D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 xml:space="preserve">No estoy segura </w:t>
      </w:r>
      <w:r w:rsidR="00095BD3">
        <w:rPr>
          <w:rFonts w:ascii="Segoe UI" w:hAnsi="Segoe UI"/>
          <w:color w:val="242424"/>
          <w:sz w:val="21"/>
        </w:rPr>
        <w:t xml:space="preserve">- </w:t>
      </w:r>
      <w:r>
        <w:rPr>
          <w:rFonts w:ascii="Segoe UI" w:hAnsi="Segoe UI"/>
          <w:color w:val="242424"/>
          <w:sz w:val="21"/>
        </w:rPr>
        <w:t>indique el nombre de su médico de cabecera en el cuadro "otro"</w:t>
      </w:r>
    </w:p>
    <w:p w14:paraId="576C3ADD" w14:textId="041587D0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</w:rPr>
      </w:pPr>
      <w:r>
        <w:rPr>
          <w:rFonts w:ascii="Segoe UI" w:hAnsi="Segoe UI"/>
          <w:color w:val="212121"/>
          <w:sz w:val="21"/>
        </w:rPr>
        <w:object w:dxaOrig="1440" w:dyaOrig="1440" w14:anchorId="5387B3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pt;height:18pt" o:ole="">
            <v:imagedata r:id="rId5" o:title=""/>
          </v:shape>
          <w:control r:id="rId6" w:name="DefaultOcxName" w:shapeid="_x0000_i1029"/>
        </w:object>
      </w:r>
    </w:p>
    <w:p w14:paraId="2342CCEB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6E1B1523" w14:textId="1286D290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lastRenderedPageBreak/>
        <w:t xml:space="preserve">2. Indique la fecha de su atención más reciente por parte de </w:t>
      </w:r>
      <w:r w:rsidR="002964C2">
        <w:rPr>
          <w:rFonts w:ascii="Segoe UI" w:hAnsi="Segoe UI"/>
          <w:color w:val="242424"/>
          <w:sz w:val="26"/>
        </w:rPr>
        <w:t xml:space="preserve">los servicios de maternidad de </w:t>
      </w:r>
      <w:r>
        <w:rPr>
          <w:rFonts w:ascii="Segoe UI" w:hAnsi="Segoe UI"/>
          <w:color w:val="242424"/>
          <w:sz w:val="26"/>
        </w:rPr>
        <w:t>NHS Lothian</w:t>
      </w:r>
    </w:p>
    <w:p w14:paraId="2006DAAD" w14:textId="77777777" w:rsidR="00BD7274" w:rsidRP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>
        <w:rPr>
          <w:rFonts w:ascii="Segoe UI" w:hAnsi="Segoe UI"/>
          <w:color w:val="616161"/>
          <w:sz w:val="21"/>
        </w:rPr>
        <w:t>Escriba la fecha (M/d/aaaa)</w:t>
      </w:r>
    </w:p>
    <w:p w14:paraId="41FFD52C" w14:textId="66F8FFCD" w:rsidR="00BD7274" w:rsidRPr="00F3697C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val="en-GB"/>
        </w:rPr>
      </w:pPr>
      <w:r w:rsidRPr="00F3697C">
        <w:rPr>
          <w:rFonts w:ascii="Segoe UI" w:hAnsi="Segoe UI"/>
          <w:color w:val="242424"/>
          <w:sz w:val="26"/>
          <w:lang w:val="en-GB"/>
        </w:rPr>
        <w:t xml:space="preserve">3.¿Dónde nació su bebé? </w:t>
      </w:r>
    </w:p>
    <w:p w14:paraId="0EA1C6EA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Royal Infirmary of Edinburgh (Simpson's Centre for Reproductive Health)</w:t>
      </w:r>
    </w:p>
    <w:p w14:paraId="6F58AEE2" w14:textId="77777777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St John's Hospital</w:t>
      </w:r>
    </w:p>
    <w:p w14:paraId="383A16ED" w14:textId="5F858A00" w:rsidR="00BD7274" w:rsidRPr="00F3697C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val="en-GB"/>
        </w:rPr>
      </w:pPr>
      <w:r w:rsidRPr="00F3697C">
        <w:rPr>
          <w:rFonts w:ascii="Segoe UI" w:hAnsi="Segoe UI"/>
          <w:color w:val="242424"/>
          <w:sz w:val="21"/>
          <w:lang w:val="en-GB"/>
        </w:rPr>
        <w:t>Lothian Birth Centre (</w:t>
      </w:r>
      <w:r w:rsidR="002964C2">
        <w:rPr>
          <w:rFonts w:ascii="Segoe UI" w:hAnsi="Segoe UI"/>
          <w:color w:val="242424"/>
          <w:sz w:val="21"/>
          <w:lang w:val="en-GB"/>
        </w:rPr>
        <w:t>en</w:t>
      </w:r>
      <w:r w:rsidR="002964C2" w:rsidRPr="00F3697C">
        <w:rPr>
          <w:rFonts w:ascii="Segoe UI" w:hAnsi="Segoe UI"/>
          <w:color w:val="242424"/>
          <w:sz w:val="21"/>
          <w:lang w:val="en-GB"/>
        </w:rPr>
        <w:t xml:space="preserve"> </w:t>
      </w:r>
      <w:r w:rsidRPr="00F3697C">
        <w:rPr>
          <w:rFonts w:ascii="Segoe UI" w:hAnsi="Segoe UI"/>
          <w:color w:val="242424"/>
          <w:sz w:val="21"/>
          <w:lang w:val="en-GB"/>
        </w:rPr>
        <w:t>Royal Infirmary of Edinburgh)</w:t>
      </w:r>
    </w:p>
    <w:p w14:paraId="278E61A2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En casa (planificado)</w:t>
      </w:r>
    </w:p>
    <w:p w14:paraId="1C444E08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En casa (no planificado)</w:t>
      </w:r>
    </w:p>
    <w:p w14:paraId="03725C01" w14:textId="3754DB85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Otro</w:t>
      </w:r>
    </w:p>
    <w:p w14:paraId="658C13FC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554056B2" w14:textId="6616046A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4. ¿La asistió la </w:t>
      </w:r>
      <w:r>
        <w:rPr>
          <w:rFonts w:ascii="Segoe UI" w:hAnsi="Segoe UI"/>
          <w:b/>
          <w:bCs/>
          <w:color w:val="242424"/>
          <w:sz w:val="26"/>
        </w:rPr>
        <w:t>misma matrona</w:t>
      </w:r>
      <w:r>
        <w:rPr>
          <w:rFonts w:ascii="Segoe UI" w:hAnsi="Segoe UI"/>
          <w:color w:val="242424"/>
          <w:sz w:val="26"/>
        </w:rPr>
        <w:t xml:space="preserve"> en casi todas sus citas prenatales durante su embarazo? </w:t>
      </w:r>
    </w:p>
    <w:p w14:paraId="204ADDAE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73272F14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41460E6C" w14:textId="75B44F70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21588256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37A41E53" w14:textId="210C1372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5. ¿Fue la matrona que la atendió durante la mayor parte del parto la </w:t>
      </w:r>
      <w:r>
        <w:rPr>
          <w:rFonts w:ascii="Segoe UI" w:hAnsi="Segoe UI"/>
          <w:b/>
          <w:bCs/>
          <w:color w:val="242424"/>
          <w:sz w:val="26"/>
        </w:rPr>
        <w:t>misma</w:t>
      </w:r>
      <w:r>
        <w:rPr>
          <w:rFonts w:ascii="Segoe UI" w:hAnsi="Segoe UI"/>
          <w:color w:val="242424"/>
          <w:sz w:val="26"/>
        </w:rPr>
        <w:t xml:space="preserve"> que vio en </w:t>
      </w:r>
      <w:r w:rsidR="002964C2">
        <w:rPr>
          <w:rFonts w:ascii="Segoe UI" w:hAnsi="Segoe UI"/>
          <w:color w:val="242424"/>
          <w:sz w:val="26"/>
        </w:rPr>
        <w:t xml:space="preserve">la mayoría de </w:t>
      </w:r>
      <w:r>
        <w:rPr>
          <w:rFonts w:ascii="Segoe UI" w:hAnsi="Segoe UI"/>
          <w:color w:val="242424"/>
          <w:sz w:val="26"/>
        </w:rPr>
        <w:t xml:space="preserve">sus citas durante el embarazo? </w:t>
      </w:r>
    </w:p>
    <w:p w14:paraId="2E2C2EDE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700ED6E2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04568CF3" w14:textId="273C6D69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543E11D6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0769E8AC" w14:textId="6752B00A" w:rsidR="00BD7274" w:rsidRPr="00BD7274" w:rsidRDefault="002964C2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6</w:t>
      </w:r>
      <w:r w:rsidR="00BD7274">
        <w:rPr>
          <w:rFonts w:ascii="Segoe UI" w:hAnsi="Segoe UI"/>
          <w:color w:val="242424"/>
          <w:sz w:val="26"/>
        </w:rPr>
        <w:t xml:space="preserve">. ¿La asistió la </w:t>
      </w:r>
      <w:r w:rsidR="00BD7274">
        <w:rPr>
          <w:rFonts w:ascii="Segoe UI" w:hAnsi="Segoe UI"/>
          <w:b/>
          <w:bCs/>
          <w:color w:val="242424"/>
          <w:sz w:val="26"/>
        </w:rPr>
        <w:t>misma matrona</w:t>
      </w:r>
      <w:r w:rsidR="00BD7274">
        <w:rPr>
          <w:rFonts w:ascii="Segoe UI" w:hAnsi="Segoe UI"/>
          <w:color w:val="242424"/>
          <w:sz w:val="26"/>
        </w:rPr>
        <w:t xml:space="preserve"> en casi todas sus citas de atención posparto?</w:t>
      </w:r>
    </w:p>
    <w:p w14:paraId="050FD046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4AB5D356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3C797624" w14:textId="6D4DDB7E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5EEA630A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1AB60C23" w14:textId="6A384F3D" w:rsidR="00BD7274" w:rsidRPr="00BD7274" w:rsidRDefault="002964C2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7</w:t>
      </w:r>
      <w:r w:rsidR="00BD7274">
        <w:rPr>
          <w:rFonts w:ascii="Segoe UI" w:hAnsi="Segoe UI"/>
          <w:color w:val="242424"/>
          <w:sz w:val="26"/>
        </w:rPr>
        <w:t>. ¿Fue la matrona que la atendió durante la mayor parte del parto la misma matrona que vio en sus citas de atención posparto?</w:t>
      </w:r>
    </w:p>
    <w:p w14:paraId="54FC5203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6EE318E0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193E36C6" w14:textId="47B64D27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37BAA84F" w14:textId="57871537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7445CDDF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02C804E7" w14:textId="1BFD6C43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8. ¿Conocía ya a la matrona que le prestó atención durante </w:t>
      </w:r>
      <w:r w:rsidR="002964C2">
        <w:rPr>
          <w:rFonts w:ascii="Segoe UI" w:hAnsi="Segoe UI"/>
          <w:color w:val="242424"/>
          <w:sz w:val="26"/>
        </w:rPr>
        <w:t>la mayor parte d</w:t>
      </w:r>
      <w:r>
        <w:rPr>
          <w:rFonts w:ascii="Segoe UI" w:hAnsi="Segoe UI"/>
          <w:color w:val="242424"/>
          <w:sz w:val="26"/>
        </w:rPr>
        <w:t>el parto?</w:t>
      </w:r>
    </w:p>
    <w:p w14:paraId="4E70C385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5709A899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2895D9EA" w14:textId="34F7DD9F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23FDEF1C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17D5A1CE" w14:textId="088FD268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9. ¿Cuántas matronas la atendieron a lo largo de todos sus </w:t>
      </w:r>
      <w:r w:rsidR="00C014E0">
        <w:rPr>
          <w:rFonts w:ascii="Segoe UI" w:hAnsi="Segoe UI"/>
          <w:color w:val="242424"/>
          <w:sz w:val="26"/>
        </w:rPr>
        <w:t>cuidados?</w:t>
      </w:r>
      <w:r>
        <w:rPr>
          <w:rFonts w:ascii="Segoe UI" w:hAnsi="Segoe UI"/>
          <w:color w:val="242424"/>
          <w:sz w:val="26"/>
        </w:rPr>
        <w:t xml:space="preserve"> (embarazo, parto y posparto)</w:t>
      </w:r>
    </w:p>
    <w:p w14:paraId="79AD0D5C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1 matrona - Siempre me atendió la misma </w:t>
      </w:r>
    </w:p>
    <w:p w14:paraId="7EE68518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2 matronas - Recibí atención de dos de ellas </w:t>
      </w:r>
    </w:p>
    <w:p w14:paraId="6C8CE187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3 matronas - Recibí atención de tres de ellas </w:t>
      </w:r>
    </w:p>
    <w:p w14:paraId="73B4E2F6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4 matronas - Recibí atención de cuatro de ellas</w:t>
      </w:r>
    </w:p>
    <w:p w14:paraId="7D73FF5C" w14:textId="6F549826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lo sé</w:t>
      </w:r>
    </w:p>
    <w:p w14:paraId="1B5DE1C4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66186055" w14:textId="1B5C5294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10. ¿Está de acuerdo con la siguiente afirmación? - "Recibí continuidad </w:t>
      </w:r>
      <w:r w:rsidR="00DE2FF4">
        <w:rPr>
          <w:rFonts w:ascii="Segoe UI" w:hAnsi="Segoe UI"/>
          <w:color w:val="242424"/>
          <w:sz w:val="26"/>
        </w:rPr>
        <w:t>de cuidador</w:t>
      </w:r>
      <w:r>
        <w:rPr>
          <w:rFonts w:ascii="Segoe UI" w:hAnsi="Segoe UI"/>
          <w:color w:val="242424"/>
          <w:sz w:val="26"/>
        </w:rPr>
        <w:t xml:space="preserve">* durante </w:t>
      </w:r>
      <w:r w:rsidR="00C014E0">
        <w:rPr>
          <w:rFonts w:ascii="Segoe UI" w:hAnsi="Segoe UI"/>
          <w:color w:val="242424"/>
          <w:sz w:val="26"/>
        </w:rPr>
        <w:t>toda la atención</w:t>
      </w:r>
      <w:r>
        <w:rPr>
          <w:rFonts w:ascii="Segoe UI" w:hAnsi="Segoe UI"/>
          <w:color w:val="242424"/>
          <w:sz w:val="26"/>
        </w:rPr>
        <w:t xml:space="preserve"> de maternidad".</w:t>
      </w:r>
      <w:r>
        <w:rPr>
          <w:rFonts w:ascii="Segoe UI" w:hAnsi="Segoe UI"/>
          <w:color w:val="242424"/>
          <w:sz w:val="26"/>
        </w:rPr>
        <w:br/>
        <w:t>*La continuidad de cuidador implica ver a un número reducido de profesionales sanitarios (matronas, médicos, etc.)</w:t>
      </w:r>
    </w:p>
    <w:p w14:paraId="50349D15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Estoy totalmente de acuerdo</w:t>
      </w:r>
    </w:p>
    <w:p w14:paraId="0D7B004E" w14:textId="3FD8C0E5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 xml:space="preserve">Estoy </w:t>
      </w:r>
      <w:r w:rsidR="00DE2FF4">
        <w:rPr>
          <w:rFonts w:ascii="Segoe UI" w:hAnsi="Segoe UI"/>
          <w:color w:val="242424"/>
          <w:sz w:val="21"/>
        </w:rPr>
        <w:t>bastante</w:t>
      </w:r>
      <w:r>
        <w:rPr>
          <w:rFonts w:ascii="Segoe UI" w:hAnsi="Segoe UI"/>
          <w:color w:val="242424"/>
          <w:sz w:val="21"/>
        </w:rPr>
        <w:t xml:space="preserve"> de acuerdo</w:t>
      </w:r>
    </w:p>
    <w:p w14:paraId="42C7635D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Estoy de acuerdo</w:t>
      </w:r>
    </w:p>
    <w:p w14:paraId="763BB502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estoy de acuerdo</w:t>
      </w:r>
    </w:p>
    <w:p w14:paraId="6B9BFFD7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 estoy para nada de acuerdo</w:t>
      </w:r>
    </w:p>
    <w:p w14:paraId="5AB2CD85" w14:textId="66A15942" w:rsid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 xml:space="preserve">Me abstengo de opinar </w:t>
      </w:r>
    </w:p>
    <w:p w14:paraId="56EA2459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  <w:lang w:eastAsia="en-GB"/>
        </w:rPr>
      </w:pPr>
    </w:p>
    <w:p w14:paraId="18834F3F" w14:textId="796CF5D1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11. ¿Piensa que vio a muchas </w:t>
      </w:r>
      <w:r w:rsidR="00DE2FF4">
        <w:rPr>
          <w:rFonts w:ascii="Segoe UI" w:hAnsi="Segoe UI"/>
          <w:color w:val="242424"/>
          <w:sz w:val="26"/>
        </w:rPr>
        <w:t xml:space="preserve">matronas </w:t>
      </w:r>
      <w:r>
        <w:rPr>
          <w:rFonts w:ascii="Segoe UI" w:hAnsi="Segoe UI"/>
          <w:color w:val="242424"/>
          <w:sz w:val="26"/>
        </w:rPr>
        <w:t>diferentes a lo largo de su atención</w:t>
      </w:r>
      <w:r w:rsidR="00DE2FF4">
        <w:rPr>
          <w:rFonts w:ascii="Segoe UI" w:hAnsi="Segoe UI"/>
          <w:color w:val="242424"/>
          <w:sz w:val="26"/>
        </w:rPr>
        <w:t xml:space="preserve"> de maternidad</w:t>
      </w:r>
      <w:r>
        <w:rPr>
          <w:rFonts w:ascii="Segoe UI" w:hAnsi="Segoe UI"/>
          <w:color w:val="242424"/>
          <w:sz w:val="26"/>
        </w:rPr>
        <w:t>?</w:t>
      </w:r>
    </w:p>
    <w:p w14:paraId="0083D4E5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Si</w:t>
      </w:r>
    </w:p>
    <w:p w14:paraId="5C8B00B9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No</w:t>
      </w:r>
    </w:p>
    <w:p w14:paraId="5BA7A780" w14:textId="77777777" w:rsidR="00BD7274" w:rsidRPr="00BD7274" w:rsidRDefault="00BD7274" w:rsidP="00BD727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hAnsi="Segoe UI"/>
          <w:color w:val="242424"/>
          <w:sz w:val="21"/>
        </w:rPr>
        <w:t>Me abstengo de opinar</w:t>
      </w:r>
    </w:p>
    <w:p w14:paraId="49D1CD30" w14:textId="0DB87088" w:rsid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12.</w:t>
      </w:r>
      <w:r w:rsidR="00DE2FF4">
        <w:rPr>
          <w:rFonts w:ascii="Segoe UI" w:hAnsi="Segoe UI"/>
          <w:color w:val="242424"/>
          <w:sz w:val="26"/>
        </w:rPr>
        <w:t xml:space="preserve"> </w:t>
      </w:r>
      <w:r>
        <w:rPr>
          <w:rFonts w:ascii="Segoe UI" w:hAnsi="Segoe UI"/>
          <w:color w:val="242424"/>
          <w:sz w:val="26"/>
        </w:rPr>
        <w:t xml:space="preserve">¿Cómo calificaría la atención </w:t>
      </w:r>
      <w:r w:rsidR="00C757F5">
        <w:rPr>
          <w:rFonts w:ascii="Segoe UI" w:hAnsi="Segoe UI"/>
          <w:color w:val="242424"/>
          <w:sz w:val="26"/>
        </w:rPr>
        <w:t>de</w:t>
      </w:r>
      <w:r>
        <w:rPr>
          <w:rFonts w:ascii="Segoe UI" w:hAnsi="Segoe UI"/>
          <w:color w:val="242424"/>
          <w:sz w:val="26"/>
        </w:rPr>
        <w:t xml:space="preserve"> sus citas prenatales? </w:t>
      </w:r>
    </w:p>
    <w:p w14:paraId="19FE99EC" w14:textId="77777777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en-GB"/>
        </w:rPr>
      </w:pPr>
    </w:p>
    <w:p w14:paraId="10B995AA" w14:textId="207C57FE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lastRenderedPageBreak/>
        <w:t>13. ¿Cómo calificaría la atención que recibió durante el parto o durante la cesárea planificada?</w:t>
      </w:r>
    </w:p>
    <w:p w14:paraId="3AAF4B76" w14:textId="3FD2A912" w:rsid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14. ¿Cómo calificaría la atención que recibió en su hogar después del nacimiento de su bebé?</w:t>
      </w:r>
    </w:p>
    <w:p w14:paraId="0FACFEF2" w14:textId="77777777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  <w:lang w:eastAsia="en-GB"/>
        </w:rPr>
      </w:pPr>
    </w:p>
    <w:p w14:paraId="71EECA40" w14:textId="37493A27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15.</w:t>
      </w:r>
      <w:r w:rsidR="00DE2FF4">
        <w:rPr>
          <w:rFonts w:ascii="Segoe UI" w:hAnsi="Segoe UI"/>
          <w:color w:val="242424"/>
          <w:sz w:val="26"/>
        </w:rPr>
        <w:t xml:space="preserve"> </w:t>
      </w:r>
      <w:r>
        <w:rPr>
          <w:rFonts w:ascii="Segoe UI" w:hAnsi="Segoe UI"/>
          <w:color w:val="242424"/>
          <w:sz w:val="26"/>
        </w:rPr>
        <w:t>¿Qué fue lo mejor de la atención recibida? (para proteger la confidencialidad, por favor no escriba aquí ningún nombre)</w:t>
      </w:r>
    </w:p>
    <w:p w14:paraId="70D1F807" w14:textId="6C0EAAFA" w:rsid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>
        <w:rPr>
          <w:rFonts w:ascii="Segoe UI" w:hAnsi="Segoe UI"/>
          <w:color w:val="616161"/>
          <w:sz w:val="21"/>
        </w:rPr>
        <w:t>Escriba su respuesta</w:t>
      </w:r>
    </w:p>
    <w:p w14:paraId="09C21F07" w14:textId="772CF9B9" w:rsid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14:paraId="13753887" w14:textId="77777777" w:rsidR="00BD7274" w:rsidRP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14:paraId="42250B45" w14:textId="0219B08E" w:rsidR="00BD7274" w:rsidRPr="00BD7274" w:rsidRDefault="00BD7274" w:rsidP="00BD7274">
      <w:pPr>
        <w:shd w:val="clear" w:color="auto" w:fill="FFFFFF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>16.</w:t>
      </w:r>
      <w:r w:rsidR="009B6994">
        <w:rPr>
          <w:rFonts w:ascii="Segoe UI" w:hAnsi="Segoe UI"/>
          <w:color w:val="242424"/>
          <w:sz w:val="26"/>
        </w:rPr>
        <w:t xml:space="preserve"> </w:t>
      </w:r>
      <w:r>
        <w:rPr>
          <w:rFonts w:ascii="Segoe UI" w:hAnsi="Segoe UI"/>
          <w:color w:val="242424"/>
          <w:sz w:val="26"/>
        </w:rPr>
        <w:t>¿Qué aspecto de su atención podría mejorarse? (para proteger la confidencialidad, por favor no escriba aquí ningún nombre)</w:t>
      </w:r>
    </w:p>
    <w:p w14:paraId="222E311B" w14:textId="0D1B7192" w:rsid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>
        <w:rPr>
          <w:rFonts w:ascii="Segoe UI" w:hAnsi="Segoe UI"/>
          <w:color w:val="616161"/>
          <w:sz w:val="21"/>
        </w:rPr>
        <w:t>Escriba su respuesta</w:t>
      </w:r>
    </w:p>
    <w:p w14:paraId="70E0B7C4" w14:textId="77F6D036" w:rsid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14:paraId="529EAB1E" w14:textId="77777777" w:rsidR="00BD7274" w:rsidRP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  <w:lang w:eastAsia="en-GB"/>
        </w:rPr>
      </w:pPr>
    </w:p>
    <w:p w14:paraId="611EA6E2" w14:textId="24D58F8D" w:rsidR="00BD7274" w:rsidRPr="00BD7274" w:rsidRDefault="00BD7274" w:rsidP="00BD7274">
      <w:pPr>
        <w:shd w:val="clear" w:color="auto" w:fill="EBEBEB"/>
        <w:spacing w:after="0" w:line="330" w:lineRule="atLeast"/>
        <w:rPr>
          <w:rFonts w:ascii="Segoe UI" w:eastAsia="Times New Roman" w:hAnsi="Segoe UI" w:cs="Segoe UI"/>
          <w:color w:val="242424"/>
          <w:sz w:val="26"/>
          <w:szCs w:val="26"/>
        </w:rPr>
      </w:pPr>
      <w:r>
        <w:rPr>
          <w:rFonts w:ascii="Segoe UI" w:hAnsi="Segoe UI"/>
          <w:color w:val="242424"/>
          <w:sz w:val="26"/>
        </w:rPr>
        <w:t xml:space="preserve">17. ¿Hay algo más que le gustaría decirnos sobre </w:t>
      </w:r>
      <w:r w:rsidR="000908B1">
        <w:rPr>
          <w:rFonts w:ascii="Segoe UI" w:hAnsi="Segoe UI"/>
          <w:color w:val="242424"/>
          <w:sz w:val="26"/>
        </w:rPr>
        <w:t>la</w:t>
      </w:r>
      <w:r>
        <w:rPr>
          <w:rFonts w:ascii="Segoe UI" w:hAnsi="Segoe UI"/>
          <w:color w:val="242424"/>
          <w:sz w:val="26"/>
        </w:rPr>
        <w:t xml:space="preserve"> atención</w:t>
      </w:r>
      <w:r w:rsidR="000908B1">
        <w:rPr>
          <w:rFonts w:ascii="Segoe UI" w:hAnsi="Segoe UI"/>
          <w:color w:val="242424"/>
          <w:sz w:val="26"/>
        </w:rPr>
        <w:t xml:space="preserve"> recibida?</w:t>
      </w:r>
      <w:r>
        <w:rPr>
          <w:rFonts w:ascii="Segoe UI" w:hAnsi="Segoe UI"/>
          <w:color w:val="242424"/>
          <w:sz w:val="26"/>
        </w:rPr>
        <w:t xml:space="preserve"> (para proteger la confidencialidad, no escriba aquí su nombre)</w:t>
      </w:r>
    </w:p>
    <w:p w14:paraId="6FF51047" w14:textId="77777777" w:rsidR="00BD7274" w:rsidRPr="00BD7274" w:rsidRDefault="00BD7274" w:rsidP="00BD7274">
      <w:pPr>
        <w:shd w:val="clear" w:color="auto" w:fill="F5F5F5"/>
        <w:spacing w:after="0" w:line="285" w:lineRule="atLeast"/>
        <w:rPr>
          <w:rFonts w:ascii="Segoe UI" w:eastAsia="Times New Roman" w:hAnsi="Segoe UI" w:cs="Segoe UI"/>
          <w:color w:val="616161"/>
          <w:spacing w:val="-4"/>
          <w:sz w:val="21"/>
          <w:szCs w:val="21"/>
        </w:rPr>
      </w:pPr>
      <w:r>
        <w:rPr>
          <w:rFonts w:ascii="Segoe UI" w:hAnsi="Segoe UI"/>
          <w:color w:val="616161"/>
          <w:sz w:val="21"/>
        </w:rPr>
        <w:t>Escriba su respuesta</w:t>
      </w:r>
    </w:p>
    <w:p w14:paraId="28621202" w14:textId="77777777" w:rsidR="00B96A98" w:rsidRDefault="00B96A98"/>
    <w:sectPr w:rsidR="00B96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74"/>
    <w:rsid w:val="000908B1"/>
    <w:rsid w:val="00095BD3"/>
    <w:rsid w:val="001850E5"/>
    <w:rsid w:val="002964C2"/>
    <w:rsid w:val="009B6994"/>
    <w:rsid w:val="00B96A98"/>
    <w:rsid w:val="00BD7274"/>
    <w:rsid w:val="00BE33C7"/>
    <w:rsid w:val="00BF3373"/>
    <w:rsid w:val="00C014E0"/>
    <w:rsid w:val="00C757F5"/>
    <w:rsid w:val="00DE2FF4"/>
    <w:rsid w:val="00ED5D68"/>
    <w:rsid w:val="00F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A6F590"/>
  <w15:chartTrackingRefBased/>
  <w15:docId w15:val="{5759668D-A5C5-4065-8A89-77C21F2B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BD7274"/>
  </w:style>
  <w:style w:type="character" w:styleId="Hyperlink">
    <w:name w:val="Hyperlink"/>
    <w:basedOn w:val="DefaultParagraphFont"/>
    <w:uiPriority w:val="99"/>
    <w:semiHidden/>
    <w:unhideWhenUsed/>
    <w:rsid w:val="00BD7274"/>
    <w:rPr>
      <w:color w:val="0000FF"/>
      <w:u w:val="single"/>
    </w:rPr>
  </w:style>
  <w:style w:type="character" w:customStyle="1" w:styleId="-hb-247">
    <w:name w:val="-hb-247"/>
    <w:basedOn w:val="DefaultParagraphFont"/>
    <w:rsid w:val="00BD7274"/>
  </w:style>
  <w:style w:type="character" w:customStyle="1" w:styleId="-pz-251">
    <w:name w:val="-pz-251"/>
    <w:basedOn w:val="DefaultParagraphFont"/>
    <w:rsid w:val="00BD7274"/>
  </w:style>
  <w:style w:type="character" w:customStyle="1" w:styleId="hideprint">
    <w:name w:val="hideprint"/>
    <w:basedOn w:val="DefaultParagraphFont"/>
    <w:rsid w:val="00BD7274"/>
  </w:style>
  <w:style w:type="paragraph" w:styleId="Revision">
    <w:name w:val="Revision"/>
    <w:hidden/>
    <w:uiPriority w:val="99"/>
    <w:semiHidden/>
    <w:rsid w:val="00095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33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5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000000"/>
                        <w:left w:val="single" w:sz="6" w:space="14" w:color="000000"/>
                        <w:bottom w:val="single" w:sz="6" w:space="18" w:color="000000"/>
                        <w:right w:val="single" w:sz="6" w:space="14" w:color="000000"/>
                      </w:divBdr>
                      <w:divsChild>
                        <w:div w:id="15715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81690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5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887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418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133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9227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18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2224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2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020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8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162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3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3521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1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267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9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1715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9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037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3056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251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5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173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9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972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9067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4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879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5167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5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5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26345">
                                                      <w:marLeft w:val="2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1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606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857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384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02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4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0505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843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7114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1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4524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5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5424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1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5661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4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6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6290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1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6649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2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360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804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6709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51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5778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6440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29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718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20154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61648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367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546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5603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1156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2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81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84514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794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6863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131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061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6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109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5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5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47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317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88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35036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270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4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892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8677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2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643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6071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913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88491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4357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213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5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27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80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38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19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866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4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430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2382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2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7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55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6524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6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8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81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823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9199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846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507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2711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817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3088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82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9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3862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09951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0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5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70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88539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11882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188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388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8081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4955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3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3401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3206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79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0506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062981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4412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3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23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5145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50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61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7905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2987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08227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628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396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4179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34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08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19802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81993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33869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feedback@nhslothian.scot.nhs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Ormiston, Karen</dc:creator>
  <cp:keywords/>
  <dc:description/>
  <cp:lastModifiedBy>Esther Dutor Fuentes</cp:lastModifiedBy>
  <cp:revision>2</cp:revision>
  <cp:lastPrinted>2023-06-16T09:07:00Z</cp:lastPrinted>
  <dcterms:created xsi:type="dcterms:W3CDTF">2023-06-25T11:58:00Z</dcterms:created>
  <dcterms:modified xsi:type="dcterms:W3CDTF">2023-06-25T11:58:00Z</dcterms:modified>
</cp:coreProperties>
</file>