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A0" w:rsidRDefault="000206A0" w:rsidP="000206A0"/>
    <w:p w:rsidR="000206A0" w:rsidRDefault="000206A0" w:rsidP="000206A0">
      <w:pPr>
        <w:pStyle w:val="ListParagraph"/>
      </w:pPr>
    </w:p>
    <w:p w:rsidR="000206A0" w:rsidRPr="000206A0" w:rsidRDefault="000206A0" w:rsidP="000206A0">
      <w:pPr>
        <w:pStyle w:val="ListParagraph"/>
        <w:jc w:val="center"/>
        <w:rPr>
          <w:b/>
        </w:rPr>
      </w:pPr>
      <w:r w:rsidRPr="000206A0">
        <w:rPr>
          <w:b/>
        </w:rPr>
        <w:t>Contact details for support organisations relating to your condition</w:t>
      </w:r>
    </w:p>
    <w:p w:rsidR="000206A0" w:rsidRDefault="000206A0" w:rsidP="000206A0">
      <w:pPr>
        <w:ind w:left="360"/>
      </w:pPr>
    </w:p>
    <w:p w:rsidR="000206A0" w:rsidRDefault="000206A0" w:rsidP="000206A0">
      <w:pPr>
        <w:pStyle w:val="ListParagraph"/>
        <w:numPr>
          <w:ilvl w:val="0"/>
          <w:numId w:val="1"/>
        </w:numPr>
      </w:pPr>
      <w:r>
        <w:t>MS Trust</w:t>
      </w:r>
      <w:r w:rsidR="002C262D">
        <w:t xml:space="preserve">      www.mstrust.org.uk/   P</w:t>
      </w:r>
      <w:r>
        <w:t>hone 08000323839</w:t>
      </w:r>
    </w:p>
    <w:p w:rsidR="000206A0" w:rsidRDefault="000206A0" w:rsidP="000206A0">
      <w:pPr>
        <w:pStyle w:val="ListParagraph"/>
      </w:pPr>
    </w:p>
    <w:p w:rsidR="000206A0" w:rsidRDefault="000206A0" w:rsidP="000206A0">
      <w:pPr>
        <w:pStyle w:val="ListParagraph"/>
        <w:numPr>
          <w:ilvl w:val="0"/>
          <w:numId w:val="1"/>
        </w:numPr>
      </w:pPr>
      <w:r>
        <w:t xml:space="preserve">MS Society      </w:t>
      </w:r>
      <w:hyperlink r:id="rId5" w:history="1">
        <w:r>
          <w:rPr>
            <w:rStyle w:val="Hyperlink"/>
          </w:rPr>
          <w:t>www.mssociety.org.uk/</w:t>
        </w:r>
      </w:hyperlink>
      <w:r w:rsidR="002C262D">
        <w:t xml:space="preserve">   P</w:t>
      </w:r>
      <w:r>
        <w:t>hone 0800 8008000</w:t>
      </w:r>
      <w:r>
        <w:rPr>
          <w:rStyle w:val="visually-hidden1"/>
          <w:rFonts w:ascii="Verdana" w:hAnsi="Verdana" w:cs="Segoe UI"/>
          <w:color w:val="C54500"/>
          <w:sz w:val="2"/>
          <w:szCs w:val="2"/>
          <w:u w:val="single"/>
        </w:rPr>
        <w:t>Cal</w:t>
      </w:r>
    </w:p>
    <w:p w:rsidR="000206A0" w:rsidRDefault="000206A0" w:rsidP="000206A0">
      <w:pPr>
        <w:pStyle w:val="ListParagraph"/>
      </w:pPr>
    </w:p>
    <w:p w:rsidR="000206A0" w:rsidRDefault="000206A0" w:rsidP="000206A0">
      <w:pPr>
        <w:pStyle w:val="ListParagraph"/>
        <w:numPr>
          <w:ilvl w:val="0"/>
          <w:numId w:val="1"/>
        </w:numPr>
      </w:pPr>
      <w:r>
        <w:t xml:space="preserve">Scottish Huntington’s Association   </w:t>
      </w:r>
      <w:hyperlink r:id="rId6" w:history="1">
        <w:r>
          <w:rPr>
            <w:rStyle w:val="Hyperlink"/>
          </w:rPr>
          <w:t>www.hdscotland.org</w:t>
        </w:r>
      </w:hyperlink>
      <w:r w:rsidR="002C262D">
        <w:t xml:space="preserve">   P</w:t>
      </w:r>
      <w:r>
        <w:t>hone 0141 8480308</w:t>
      </w:r>
    </w:p>
    <w:p w:rsidR="000206A0" w:rsidRDefault="000206A0" w:rsidP="000206A0">
      <w:pPr>
        <w:pStyle w:val="ListParagraph"/>
      </w:pPr>
    </w:p>
    <w:p w:rsidR="002C262D" w:rsidRDefault="000206A0" w:rsidP="002C262D">
      <w:pPr>
        <w:pStyle w:val="ListParagraph"/>
        <w:numPr>
          <w:ilvl w:val="0"/>
          <w:numId w:val="1"/>
        </w:numPr>
      </w:pPr>
      <w:r>
        <w:t>Multi Systems Atrophy Trust</w:t>
      </w:r>
      <w:r w:rsidR="002C262D">
        <w:t xml:space="preserve">     www.msatrust.org.uk    P</w:t>
      </w:r>
      <w:r>
        <w:t>hone 03333234591</w:t>
      </w:r>
    </w:p>
    <w:p w:rsidR="002C262D" w:rsidRDefault="002C262D" w:rsidP="002C262D">
      <w:pPr>
        <w:pStyle w:val="ListParagraph"/>
      </w:pPr>
    </w:p>
    <w:p w:rsidR="002C262D" w:rsidRDefault="002C262D" w:rsidP="002C262D">
      <w:pPr>
        <w:pStyle w:val="ListParagraph"/>
        <w:numPr>
          <w:ilvl w:val="0"/>
          <w:numId w:val="1"/>
        </w:numPr>
      </w:pPr>
      <w:r>
        <w:t xml:space="preserve">Ataxia UK   </w:t>
      </w:r>
      <w:r w:rsidRPr="002C262D">
        <w:t>https://www.ataxia.org.uk/</w:t>
      </w:r>
      <w:r>
        <w:t xml:space="preserve">      Phone</w:t>
      </w:r>
      <w:r w:rsidRPr="002C262D">
        <w:rPr>
          <w:color w:val="000000" w:themeColor="text1"/>
        </w:rPr>
        <w:t xml:space="preserve">  </w:t>
      </w:r>
      <w:hyperlink r:id="rId7" w:history="1">
        <w:r w:rsidRPr="002C262D">
          <w:rPr>
            <w:rStyle w:val="Hyperlink"/>
            <w:bCs/>
            <w:color w:val="000000" w:themeColor="text1"/>
            <w:u w:val="none"/>
            <w:lang/>
          </w:rPr>
          <w:t>0845 644 0606</w:t>
        </w:r>
      </w:hyperlink>
    </w:p>
    <w:p w:rsidR="000206A0" w:rsidRDefault="000206A0" w:rsidP="000206A0">
      <w:pPr>
        <w:pStyle w:val="ListParagraph"/>
      </w:pPr>
    </w:p>
    <w:p w:rsidR="000206A0" w:rsidRDefault="000206A0" w:rsidP="000206A0">
      <w:pPr>
        <w:pStyle w:val="ListParagraph"/>
        <w:numPr>
          <w:ilvl w:val="0"/>
          <w:numId w:val="1"/>
        </w:numPr>
      </w:pPr>
      <w:r>
        <w:t xml:space="preserve">Muscular Dystrophy UK   </w:t>
      </w:r>
      <w:hyperlink r:id="rId8" w:history="1">
        <w:r>
          <w:rPr>
            <w:rStyle w:val="Hyperlink"/>
          </w:rPr>
          <w:t>www.musculardystrophyuk.org</w:t>
        </w:r>
      </w:hyperlink>
      <w:r w:rsidR="002C262D">
        <w:t xml:space="preserve">    P</w:t>
      </w:r>
      <w:r>
        <w:t>hone 0800 6526352</w:t>
      </w:r>
    </w:p>
    <w:p w:rsidR="00E84D1E" w:rsidRDefault="00E84D1E"/>
    <w:sectPr w:rsidR="00E84D1E" w:rsidSect="00E84D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61DCB"/>
    <w:multiLevelType w:val="hybridMultilevel"/>
    <w:tmpl w:val="4850A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206A0"/>
    <w:rsid w:val="000206A0"/>
    <w:rsid w:val="002C262D"/>
    <w:rsid w:val="009A2586"/>
    <w:rsid w:val="00A2063C"/>
    <w:rsid w:val="00C04EE8"/>
    <w:rsid w:val="00E84D1E"/>
    <w:rsid w:val="00F278C7"/>
    <w:rsid w:val="00F91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06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06A0"/>
    <w:pPr>
      <w:ind w:left="720"/>
      <w:contextualSpacing/>
    </w:pPr>
  </w:style>
  <w:style w:type="character" w:customStyle="1" w:styleId="visually-hidden1">
    <w:name w:val="visually-hidden1"/>
    <w:basedOn w:val="DefaultParagraphFont"/>
    <w:rsid w:val="000206A0"/>
  </w:style>
  <w:style w:type="character" w:styleId="Strong">
    <w:name w:val="Strong"/>
    <w:basedOn w:val="DefaultParagraphFont"/>
    <w:uiPriority w:val="22"/>
    <w:qFormat/>
    <w:rsid w:val="002C26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culardystrophyuk.org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tel:0845%20644%200606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dscotland.org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www.mssociety.org.u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08CC23ED85424F9DB1C9F4F0CCE1D7" ma:contentTypeVersion="2" ma:contentTypeDescription="Create a new document." ma:contentTypeScope="" ma:versionID="d707bea2cc88d9767bd4813c16c405a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a85b4a7c0e750725fba54a26902c4a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C7B77F-C0CE-4967-AA0A-A4CD9B6976A8}"/>
</file>

<file path=customXml/itemProps2.xml><?xml version="1.0" encoding="utf-8"?>
<ds:datastoreItem xmlns:ds="http://schemas.openxmlformats.org/officeDocument/2006/customXml" ds:itemID="{8D1A4ECB-74F7-4D5C-B53A-23CA726F9A0A}"/>
</file>

<file path=customXml/itemProps3.xml><?xml version="1.0" encoding="utf-8"?>
<ds:datastoreItem xmlns:ds="http://schemas.openxmlformats.org/officeDocument/2006/customXml" ds:itemID="{BEAD4E01-F0A8-4121-A698-6623BA6919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>NHS Lothian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details for support organisations relating to your condition</dc:title>
  <dc:creator>Katrina Lansdown</dc:creator>
  <cp:lastModifiedBy>Katrina Lansdown</cp:lastModifiedBy>
  <cp:revision>2</cp:revision>
  <dcterms:created xsi:type="dcterms:W3CDTF">2020-04-15T16:07:00Z</dcterms:created>
  <dcterms:modified xsi:type="dcterms:W3CDTF">2020-04-15T16:07:00Z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0x010100D308CC23ED85424F9DB1C9F4F0CCE1D7</vt:lpwstr>
  </property>
</Properties>
</file>