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1305" w14:textId="77777777"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14:anchorId="6BF1F8E8" wp14:editId="3CE6BF69">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7"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14:paraId="17DA8A8C" w14:textId="77777777"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14:paraId="3601EDA2" w14:textId="7D0314C3"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C43705">
        <w:rPr>
          <w:rFonts w:asciiTheme="minorHAnsi" w:hAnsiTheme="minorHAnsi" w:cstheme="minorHAnsi"/>
          <w:sz w:val="28"/>
        </w:rPr>
        <w:t>5</w:t>
      </w:r>
      <w:bookmarkStart w:id="0" w:name="_GoBack"/>
      <w:bookmarkEnd w:id="0"/>
    </w:p>
    <w:p w14:paraId="0306325A" w14:textId="77777777" w:rsidR="00706C3C" w:rsidRDefault="00706C3C" w:rsidP="00706C3C"/>
    <w:tbl>
      <w:tblPr>
        <w:tblStyle w:val="TableGrid"/>
        <w:tblW w:w="9493" w:type="dxa"/>
        <w:tblLook w:val="04A0" w:firstRow="1" w:lastRow="0" w:firstColumn="1" w:lastColumn="0" w:noHBand="0" w:noVBand="1"/>
      </w:tblPr>
      <w:tblGrid>
        <w:gridCol w:w="3256"/>
        <w:gridCol w:w="6237"/>
      </w:tblGrid>
      <w:tr w:rsidR="00706C3C" w14:paraId="61D619A4" w14:textId="77777777" w:rsidTr="00307592">
        <w:tc>
          <w:tcPr>
            <w:tcW w:w="3256" w:type="dxa"/>
          </w:tcPr>
          <w:p w14:paraId="1FC659A6" w14:textId="77777777" w:rsidR="00706C3C" w:rsidRDefault="00706C3C" w:rsidP="00706C3C">
            <w:r>
              <w:t>Institution &amp; Department</w:t>
            </w:r>
          </w:p>
          <w:p w14:paraId="1769FC91" w14:textId="77777777" w:rsidR="006B669F" w:rsidRDefault="006B669F" w:rsidP="00706C3C"/>
          <w:p w14:paraId="580B0730" w14:textId="4CC98C24" w:rsidR="006B669F" w:rsidRDefault="006B669F" w:rsidP="00706C3C">
            <w:r>
              <w:t xml:space="preserve">Research Centre </w:t>
            </w:r>
          </w:p>
          <w:p w14:paraId="3A1FA556" w14:textId="77777777" w:rsidR="00CF7F90" w:rsidRDefault="00CF7F90" w:rsidP="00706C3C"/>
        </w:tc>
        <w:tc>
          <w:tcPr>
            <w:tcW w:w="6237" w:type="dxa"/>
          </w:tcPr>
          <w:p w14:paraId="79622A9C" w14:textId="77777777" w:rsidR="00706C3C" w:rsidRDefault="004F53EA" w:rsidP="00706C3C">
            <w:r>
              <w:t>Clinical Infection Research Group (CIRG)</w:t>
            </w:r>
          </w:p>
          <w:p w14:paraId="4FB0733B" w14:textId="77777777" w:rsidR="004F53EA" w:rsidRDefault="004F53EA" w:rsidP="00706C3C">
            <w:r>
              <w:t xml:space="preserve">Regional Infectious Diseases unit </w:t>
            </w:r>
          </w:p>
          <w:p w14:paraId="28BC3797" w14:textId="77777777" w:rsidR="004F53EA" w:rsidRDefault="004F53EA" w:rsidP="00706C3C">
            <w:r>
              <w:t xml:space="preserve">Western General Hospital </w:t>
            </w:r>
          </w:p>
          <w:p w14:paraId="6B16B978" w14:textId="25973BBA" w:rsidR="004F53EA" w:rsidRDefault="004F53EA" w:rsidP="00706C3C"/>
        </w:tc>
      </w:tr>
      <w:tr w:rsidR="00706C3C" w14:paraId="53CEA45F" w14:textId="77777777" w:rsidTr="00307592">
        <w:tc>
          <w:tcPr>
            <w:tcW w:w="3256" w:type="dxa"/>
          </w:tcPr>
          <w:p w14:paraId="6DA29BE4" w14:textId="77777777" w:rsidR="00706C3C" w:rsidRDefault="00CF7F90" w:rsidP="00706C3C">
            <w:r>
              <w:t>Contact – name, role &amp; email</w:t>
            </w:r>
          </w:p>
          <w:p w14:paraId="12436893" w14:textId="77777777" w:rsidR="00CF7F90" w:rsidRDefault="00CF7F90" w:rsidP="00706C3C"/>
        </w:tc>
        <w:tc>
          <w:tcPr>
            <w:tcW w:w="6237" w:type="dxa"/>
          </w:tcPr>
          <w:p w14:paraId="46D8B753" w14:textId="77777777" w:rsidR="00706C3C" w:rsidRDefault="004F53EA" w:rsidP="00706C3C">
            <w:r>
              <w:t xml:space="preserve">Amy Shepherd Lead Research Nurse </w:t>
            </w:r>
          </w:p>
          <w:p w14:paraId="3F0F94DC" w14:textId="264178A9" w:rsidR="004F53EA" w:rsidRDefault="00C43705" w:rsidP="00706C3C">
            <w:hyperlink r:id="rId8" w:history="1">
              <w:r w:rsidR="004F53EA" w:rsidRPr="00BA2EB6">
                <w:rPr>
                  <w:rStyle w:val="Hyperlink"/>
                </w:rPr>
                <w:t>Amy.shepherd@nhslothian.scot.nhs.uk</w:t>
              </w:r>
            </w:hyperlink>
            <w:r w:rsidR="004F53EA">
              <w:t xml:space="preserve"> </w:t>
            </w:r>
          </w:p>
        </w:tc>
      </w:tr>
      <w:tr w:rsidR="005C2243" w14:paraId="18A214DB" w14:textId="77777777" w:rsidTr="00307592">
        <w:tc>
          <w:tcPr>
            <w:tcW w:w="3256" w:type="dxa"/>
          </w:tcPr>
          <w:p w14:paraId="3984B24B" w14:textId="77777777" w:rsidR="005C2243" w:rsidRDefault="005C2243" w:rsidP="00706C3C">
            <w:r>
              <w:t>Research Project/Programme Title</w:t>
            </w:r>
          </w:p>
          <w:p w14:paraId="32B8C2A9" w14:textId="77777777" w:rsidR="005C2243" w:rsidRDefault="005C2243" w:rsidP="00706C3C"/>
        </w:tc>
        <w:tc>
          <w:tcPr>
            <w:tcW w:w="6237" w:type="dxa"/>
          </w:tcPr>
          <w:p w14:paraId="751097F2" w14:textId="445D8957" w:rsidR="005C2243" w:rsidRDefault="004F53EA" w:rsidP="00706C3C">
            <w:r>
              <w:t>Clinical infection research including sexual health, blood borne viruses, microbiology</w:t>
            </w:r>
            <w:r w:rsidR="005C40E5">
              <w:t>, Covid -19 and</w:t>
            </w:r>
            <w:r>
              <w:t xml:space="preserve"> emerging infection. </w:t>
            </w:r>
          </w:p>
        </w:tc>
      </w:tr>
      <w:tr w:rsidR="00706C3C" w14:paraId="347A270B" w14:textId="77777777" w:rsidTr="00307592">
        <w:tc>
          <w:tcPr>
            <w:tcW w:w="3256" w:type="dxa"/>
          </w:tcPr>
          <w:p w14:paraId="1D06C571" w14:textId="6B122E3F" w:rsidR="00706C3C" w:rsidRDefault="005C2243" w:rsidP="00706C3C">
            <w:r>
              <w:t>Details of</w:t>
            </w:r>
            <w:r w:rsidR="00CF7F90">
              <w:t xml:space="preserve"> Research Project </w:t>
            </w:r>
            <w:r>
              <w:t>/ Programme</w:t>
            </w:r>
            <w:r w:rsidR="003C056C">
              <w:t xml:space="preserve"> </w:t>
            </w:r>
          </w:p>
          <w:p w14:paraId="27D13627" w14:textId="77777777" w:rsidR="00CF7F90" w:rsidRDefault="00CF7F90" w:rsidP="00706C3C"/>
        </w:tc>
        <w:tc>
          <w:tcPr>
            <w:tcW w:w="6237" w:type="dxa"/>
          </w:tcPr>
          <w:p w14:paraId="5521C278" w14:textId="2EBC8D8F" w:rsidR="004F53EA" w:rsidRPr="005C40E5" w:rsidRDefault="004F53EA" w:rsidP="004F53EA">
            <w:pPr>
              <w:pStyle w:val="Heading4"/>
              <w:shd w:val="clear" w:color="auto" w:fill="FFFFFF"/>
              <w:outlineLvl w:val="3"/>
              <w:rPr>
                <w:rFonts w:asciiTheme="minorHAnsi" w:hAnsiTheme="minorHAnsi" w:cstheme="minorHAnsi"/>
                <w:i w:val="0"/>
                <w:iCs w:val="0"/>
                <w:color w:val="0A0A0A"/>
              </w:rPr>
            </w:pPr>
            <w:r w:rsidRPr="005C40E5">
              <w:rPr>
                <w:rFonts w:asciiTheme="minorHAnsi" w:hAnsiTheme="minorHAnsi" w:cstheme="minorHAnsi"/>
                <w:i w:val="0"/>
                <w:iCs w:val="0"/>
                <w:color w:val="0A0A0A"/>
              </w:rPr>
              <w:t>Clinical Infection Research Group acts as central hub for clinical infection research across Lothian we work collaboratively with Industry,</w:t>
            </w:r>
            <w:r w:rsidR="005C40E5" w:rsidRPr="005C40E5">
              <w:rPr>
                <w:rFonts w:asciiTheme="minorHAnsi" w:hAnsiTheme="minorHAnsi" w:cstheme="minorHAnsi"/>
                <w:i w:val="0"/>
                <w:iCs w:val="0"/>
                <w:color w:val="0A0A0A"/>
              </w:rPr>
              <w:t xml:space="preserve"> </w:t>
            </w:r>
            <w:r w:rsidRPr="005C40E5">
              <w:rPr>
                <w:rFonts w:asciiTheme="minorHAnsi" w:hAnsiTheme="minorHAnsi" w:cstheme="minorHAnsi"/>
                <w:i w:val="0"/>
                <w:iCs w:val="0"/>
                <w:color w:val="0A0A0A"/>
              </w:rPr>
              <w:t>University of Edinburgh, and our partners further afield in healthcare and academia. We have a portfolio of clinical trials covering a wide range</w:t>
            </w:r>
            <w:r w:rsidR="005C40E5" w:rsidRPr="005C40E5">
              <w:rPr>
                <w:rFonts w:asciiTheme="minorHAnsi" w:hAnsiTheme="minorHAnsi" w:cstheme="minorHAnsi"/>
                <w:i w:val="0"/>
                <w:iCs w:val="0"/>
                <w:color w:val="0A0A0A"/>
              </w:rPr>
              <w:t xml:space="preserve"> of clinical infection and trial designs including CTIMPS at varying phases a</w:t>
            </w:r>
            <w:r w:rsidR="005C40E5">
              <w:rPr>
                <w:rFonts w:asciiTheme="minorHAnsi" w:hAnsiTheme="minorHAnsi" w:cstheme="minorHAnsi"/>
                <w:i w:val="0"/>
                <w:iCs w:val="0"/>
                <w:color w:val="0A0A0A"/>
              </w:rPr>
              <w:t xml:space="preserve">long with </w:t>
            </w:r>
            <w:r w:rsidR="005C40E5" w:rsidRPr="005C40E5">
              <w:rPr>
                <w:rFonts w:asciiTheme="minorHAnsi" w:hAnsiTheme="minorHAnsi" w:cstheme="minorHAnsi"/>
                <w:i w:val="0"/>
                <w:iCs w:val="0"/>
                <w:color w:val="0A0A0A"/>
              </w:rPr>
              <w:t xml:space="preserve">observational and cohort studies.  </w:t>
            </w:r>
          </w:p>
          <w:p w14:paraId="2D2199D4" w14:textId="7D1722B2" w:rsidR="005C40E5" w:rsidRPr="005C40E5" w:rsidRDefault="005C40E5" w:rsidP="005C40E5">
            <w:pPr>
              <w:rPr>
                <w:rFonts w:cstheme="minorHAnsi"/>
              </w:rPr>
            </w:pPr>
          </w:p>
          <w:p w14:paraId="7B9AF63B" w14:textId="1996DA18" w:rsidR="005C40E5" w:rsidRPr="005C40E5" w:rsidRDefault="005C40E5" w:rsidP="005C40E5">
            <w:pPr>
              <w:rPr>
                <w:rFonts w:cstheme="minorHAnsi"/>
              </w:rPr>
            </w:pPr>
            <w:r w:rsidRPr="005C40E5">
              <w:rPr>
                <w:rFonts w:cstheme="minorHAnsi"/>
              </w:rPr>
              <w:t>Our team is comprised of Chief Investigators, Principal Investigators, Clinical Research Fellows, Clinical Research Nurses and clinical trials assistant</w:t>
            </w:r>
            <w:r>
              <w:rPr>
                <w:rFonts w:cstheme="minorHAnsi"/>
              </w:rPr>
              <w:t xml:space="preserve">. </w:t>
            </w:r>
          </w:p>
          <w:p w14:paraId="20172F31" w14:textId="77777777" w:rsidR="00706C3C" w:rsidRPr="004F53EA" w:rsidRDefault="00706C3C" w:rsidP="00706C3C"/>
        </w:tc>
      </w:tr>
      <w:tr w:rsidR="00706C3C" w14:paraId="047AB8F9" w14:textId="77777777" w:rsidTr="00307592">
        <w:tc>
          <w:tcPr>
            <w:tcW w:w="3256" w:type="dxa"/>
          </w:tcPr>
          <w:p w14:paraId="4D38AC55" w14:textId="77777777" w:rsidR="00F26BD2" w:rsidRDefault="00CF7F90" w:rsidP="00706C3C">
            <w:r>
              <w:t xml:space="preserve">Opportunities for candidate </w:t>
            </w:r>
          </w:p>
          <w:p w14:paraId="361805D6" w14:textId="77777777" w:rsidR="00CF7F90" w:rsidRDefault="00CF7F90" w:rsidP="00706C3C"/>
          <w:p w14:paraId="52A4B4CA" w14:textId="77777777" w:rsidR="00CF7F90" w:rsidRDefault="00CF7F90" w:rsidP="00706C3C"/>
          <w:p w14:paraId="13B87F41" w14:textId="77777777" w:rsidR="00CF7F90" w:rsidRDefault="00CF7F90" w:rsidP="00706C3C"/>
          <w:p w14:paraId="27F69A3C" w14:textId="77777777" w:rsidR="00CF7F90" w:rsidRDefault="00CF7F90" w:rsidP="00706C3C"/>
        </w:tc>
        <w:tc>
          <w:tcPr>
            <w:tcW w:w="6237" w:type="dxa"/>
          </w:tcPr>
          <w:p w14:paraId="6E151C83" w14:textId="77777777" w:rsidR="00706C3C" w:rsidRDefault="005C40E5" w:rsidP="005C40E5">
            <w:pPr>
              <w:pStyle w:val="ListParagraph"/>
              <w:numPr>
                <w:ilvl w:val="0"/>
                <w:numId w:val="1"/>
              </w:numPr>
            </w:pPr>
            <w:r>
              <w:t xml:space="preserve">Attend CIRG Principal Investigator monthly meetings </w:t>
            </w:r>
          </w:p>
          <w:p w14:paraId="57F47882" w14:textId="77777777" w:rsidR="005C40E5" w:rsidRDefault="005C40E5" w:rsidP="005C40E5">
            <w:pPr>
              <w:pStyle w:val="ListParagraph"/>
              <w:numPr>
                <w:ilvl w:val="0"/>
                <w:numId w:val="1"/>
              </w:numPr>
            </w:pPr>
            <w:r>
              <w:t xml:space="preserve">Assist with recruitment and data collection </w:t>
            </w:r>
          </w:p>
          <w:p w14:paraId="7AFA76F9" w14:textId="77777777" w:rsidR="005C40E5" w:rsidRDefault="005C40E5" w:rsidP="005C40E5">
            <w:pPr>
              <w:pStyle w:val="ListParagraph"/>
              <w:numPr>
                <w:ilvl w:val="0"/>
                <w:numId w:val="1"/>
              </w:numPr>
            </w:pPr>
            <w:r>
              <w:t>Participate in feasibility assessment of potential projects</w:t>
            </w:r>
          </w:p>
          <w:p w14:paraId="60A46F30" w14:textId="77777777" w:rsidR="005C40E5" w:rsidRDefault="005C40E5" w:rsidP="005C40E5">
            <w:pPr>
              <w:pStyle w:val="ListParagraph"/>
              <w:numPr>
                <w:ilvl w:val="0"/>
                <w:numId w:val="1"/>
              </w:numPr>
            </w:pPr>
            <w:r>
              <w:t xml:space="preserve">Participate in study start up activities including review of regulatory documentation. </w:t>
            </w:r>
          </w:p>
          <w:p w14:paraId="390AAA0F" w14:textId="5ECC2127" w:rsidR="005C40E5" w:rsidRDefault="000E206C" w:rsidP="005C40E5">
            <w:pPr>
              <w:pStyle w:val="ListParagraph"/>
              <w:numPr>
                <w:ilvl w:val="0"/>
                <w:numId w:val="1"/>
              </w:numPr>
            </w:pPr>
            <w:r>
              <w:t xml:space="preserve">Develop study data collection documentation </w:t>
            </w:r>
          </w:p>
          <w:p w14:paraId="62392134" w14:textId="77777777" w:rsidR="005C40E5" w:rsidRDefault="005C40E5" w:rsidP="005C40E5">
            <w:pPr>
              <w:pStyle w:val="ListParagraph"/>
              <w:numPr>
                <w:ilvl w:val="0"/>
                <w:numId w:val="1"/>
              </w:numPr>
            </w:pPr>
            <w:r>
              <w:t xml:space="preserve">Participate in clinical trial study visits </w:t>
            </w:r>
          </w:p>
          <w:p w14:paraId="50C1C61C" w14:textId="77777777" w:rsidR="005C40E5" w:rsidRDefault="005C40E5" w:rsidP="005C40E5">
            <w:pPr>
              <w:pStyle w:val="ListParagraph"/>
              <w:numPr>
                <w:ilvl w:val="0"/>
                <w:numId w:val="1"/>
              </w:numPr>
            </w:pPr>
            <w:r>
              <w:t xml:space="preserve">Screen potential study participants </w:t>
            </w:r>
          </w:p>
          <w:p w14:paraId="24FAC017" w14:textId="7BA411D7" w:rsidR="005C40E5" w:rsidRDefault="000E206C" w:rsidP="005C40E5">
            <w:pPr>
              <w:pStyle w:val="ListParagraph"/>
              <w:numPr>
                <w:ilvl w:val="0"/>
                <w:numId w:val="1"/>
              </w:numPr>
            </w:pPr>
            <w:r>
              <w:t xml:space="preserve">Participate in research sample processing within our lab </w:t>
            </w:r>
          </w:p>
          <w:p w14:paraId="3A87BD6C" w14:textId="0A99CBE2" w:rsidR="000E206C" w:rsidRDefault="000E206C" w:rsidP="005C40E5">
            <w:pPr>
              <w:pStyle w:val="ListParagraph"/>
              <w:numPr>
                <w:ilvl w:val="0"/>
                <w:numId w:val="1"/>
              </w:numPr>
            </w:pPr>
            <w:r>
              <w:t xml:space="preserve">Data management </w:t>
            </w:r>
          </w:p>
        </w:tc>
      </w:tr>
      <w:tr w:rsidR="00CF7F90" w14:paraId="1BD59B08" w14:textId="77777777" w:rsidTr="00307592">
        <w:tc>
          <w:tcPr>
            <w:tcW w:w="3256" w:type="dxa"/>
          </w:tcPr>
          <w:p w14:paraId="7316C8AC" w14:textId="77777777" w:rsidR="00CF7F90" w:rsidRDefault="00F26BD2" w:rsidP="00706C3C">
            <w:r>
              <w:t xml:space="preserve">Any other considerations </w:t>
            </w:r>
            <w:r w:rsidR="006B669F">
              <w:t xml:space="preserve">or information </w:t>
            </w:r>
            <w:r>
              <w:t xml:space="preserve">for potential candidates? </w:t>
            </w:r>
            <w:r w:rsidR="005C2243">
              <w:t>(e.g. potential links to other projects, networking opportunities, specific skills needed)</w:t>
            </w:r>
          </w:p>
          <w:p w14:paraId="4C1D72BB" w14:textId="77777777" w:rsidR="00CF7F90" w:rsidRDefault="00CF7F90" w:rsidP="00706C3C"/>
        </w:tc>
        <w:tc>
          <w:tcPr>
            <w:tcW w:w="6237" w:type="dxa"/>
          </w:tcPr>
          <w:p w14:paraId="17A202B8" w14:textId="7204C871" w:rsidR="000E206C" w:rsidRDefault="000E206C" w:rsidP="00706C3C">
            <w:r>
              <w:t xml:space="preserve">Candidates can visit our study website to get an overview of some of our current and upcoming projects as well as view profiles of our study team members. </w:t>
            </w:r>
          </w:p>
          <w:p w14:paraId="68F08429" w14:textId="77777777" w:rsidR="000E206C" w:rsidRDefault="00C43705" w:rsidP="00706C3C">
            <w:hyperlink r:id="rId9" w:history="1">
              <w:r w:rsidR="000E206C">
                <w:rPr>
                  <w:rStyle w:val="Hyperlink"/>
                </w:rPr>
                <w:t>Clinical Infection Research Group (cirg-edinburgh.co.uk)</w:t>
              </w:r>
            </w:hyperlink>
          </w:p>
          <w:p w14:paraId="36D7F368" w14:textId="77777777" w:rsidR="000E206C" w:rsidRDefault="000E206C" w:rsidP="00706C3C"/>
          <w:p w14:paraId="20C760B4" w14:textId="5333E5C5" w:rsidR="000E206C" w:rsidRDefault="000E206C" w:rsidP="00706C3C">
            <w:r>
              <w:t xml:space="preserve">Candidates are welcome to get in touch to discuss any other potential research learning opportunities that they think would be of interest to them and we can work to tailor their experience. </w:t>
            </w:r>
          </w:p>
        </w:tc>
      </w:tr>
      <w:tr w:rsidR="00CF7F90" w14:paraId="04DE626D" w14:textId="77777777" w:rsidTr="00307592">
        <w:tc>
          <w:tcPr>
            <w:tcW w:w="3256" w:type="dxa"/>
          </w:tcPr>
          <w:p w14:paraId="6CA939E0" w14:textId="04CE1428" w:rsidR="00CF7F90" w:rsidRDefault="00CF7F90" w:rsidP="00706C3C">
            <w:r>
              <w:t>Dates available</w:t>
            </w:r>
            <w:r w:rsidR="005C2243">
              <w:t xml:space="preserve"> </w:t>
            </w:r>
          </w:p>
          <w:p w14:paraId="331E3A84" w14:textId="77777777" w:rsidR="00CF7F90" w:rsidRDefault="00CF7F90" w:rsidP="00706C3C"/>
        </w:tc>
        <w:tc>
          <w:tcPr>
            <w:tcW w:w="6237" w:type="dxa"/>
          </w:tcPr>
          <w:p w14:paraId="29B7A269" w14:textId="07FE9B9E" w:rsidR="00CF7F90" w:rsidRDefault="000E206C" w:rsidP="00706C3C">
            <w:r>
              <w:t xml:space="preserve">September 2023 onwards. </w:t>
            </w:r>
          </w:p>
        </w:tc>
      </w:tr>
      <w:tr w:rsidR="00CF7F90" w14:paraId="06C3D9A6" w14:textId="77777777" w:rsidTr="00307592">
        <w:tc>
          <w:tcPr>
            <w:tcW w:w="3256" w:type="dxa"/>
          </w:tcPr>
          <w:p w14:paraId="62729FA0" w14:textId="77777777" w:rsidR="00CF7F90" w:rsidRDefault="00CF7F90" w:rsidP="00706C3C">
            <w:r>
              <w:lastRenderedPageBreak/>
              <w:t>Mentor(s)</w:t>
            </w:r>
          </w:p>
          <w:p w14:paraId="6262A785" w14:textId="77777777" w:rsidR="00CF7F90" w:rsidRDefault="00CF7F90" w:rsidP="00706C3C"/>
        </w:tc>
        <w:tc>
          <w:tcPr>
            <w:tcW w:w="6237" w:type="dxa"/>
          </w:tcPr>
          <w:p w14:paraId="31944D73" w14:textId="5BE9E2C1" w:rsidR="00CF7F90" w:rsidRDefault="000E206C" w:rsidP="00706C3C">
            <w:r>
              <w:t>Amy Shepherd</w:t>
            </w:r>
            <w:r w:rsidR="00307592">
              <w:t>, Lead R</w:t>
            </w:r>
            <w:r>
              <w:t xml:space="preserve">esearch Nurse </w:t>
            </w:r>
          </w:p>
          <w:p w14:paraId="7DC196D1" w14:textId="640CDB5B" w:rsidR="000E206C" w:rsidRDefault="000E206C" w:rsidP="00706C3C">
            <w:r>
              <w:t xml:space="preserve">Susie Ferguson Senior Research Nurse </w:t>
            </w:r>
          </w:p>
        </w:tc>
      </w:tr>
    </w:tbl>
    <w:p w14:paraId="22816363" w14:textId="77777777" w:rsidR="005C2243" w:rsidRDefault="005C2243"/>
    <w:p w14:paraId="58CE9BA3" w14:textId="77777777" w:rsidR="005C2243" w:rsidRDefault="005C2243"/>
    <w:sectPr w:rsidR="005C2243" w:rsidSect="00706C3C">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2E5D6" w14:textId="77777777" w:rsidR="00307592" w:rsidRDefault="00307592" w:rsidP="00307592">
      <w:pPr>
        <w:spacing w:after="0" w:line="240" w:lineRule="auto"/>
      </w:pPr>
      <w:r>
        <w:separator/>
      </w:r>
    </w:p>
  </w:endnote>
  <w:endnote w:type="continuationSeparator" w:id="0">
    <w:p w14:paraId="29CC63DB" w14:textId="77777777" w:rsidR="00307592" w:rsidRDefault="00307592" w:rsidP="0030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742535"/>
      <w:docPartObj>
        <w:docPartGallery w:val="Page Numbers (Bottom of Page)"/>
        <w:docPartUnique/>
      </w:docPartObj>
    </w:sdtPr>
    <w:sdtEndPr>
      <w:rPr>
        <w:noProof/>
      </w:rPr>
    </w:sdtEndPr>
    <w:sdtContent>
      <w:p w14:paraId="4BC8BD14" w14:textId="54CCB564" w:rsidR="00307592" w:rsidRDefault="00307592">
        <w:pPr>
          <w:pStyle w:val="Footer"/>
          <w:jc w:val="right"/>
        </w:pPr>
        <w:r>
          <w:fldChar w:fldCharType="begin"/>
        </w:r>
        <w:r>
          <w:instrText xml:space="preserve"> PAGE   \* MERGEFORMAT </w:instrText>
        </w:r>
        <w:r>
          <w:fldChar w:fldCharType="separate"/>
        </w:r>
        <w:r w:rsidR="00C43705">
          <w:rPr>
            <w:noProof/>
          </w:rPr>
          <w:t>1</w:t>
        </w:r>
        <w:r>
          <w:rPr>
            <w:noProof/>
          </w:rPr>
          <w:fldChar w:fldCharType="end"/>
        </w:r>
      </w:p>
    </w:sdtContent>
  </w:sdt>
  <w:p w14:paraId="15E85CCC" w14:textId="77777777" w:rsidR="00307592" w:rsidRDefault="0030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DAECB" w14:textId="77777777" w:rsidR="00307592" w:rsidRDefault="00307592" w:rsidP="00307592">
      <w:pPr>
        <w:spacing w:after="0" w:line="240" w:lineRule="auto"/>
      </w:pPr>
      <w:r>
        <w:separator/>
      </w:r>
    </w:p>
  </w:footnote>
  <w:footnote w:type="continuationSeparator" w:id="0">
    <w:p w14:paraId="6FBD4219" w14:textId="77777777" w:rsidR="00307592" w:rsidRDefault="00307592" w:rsidP="00307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C1BC9"/>
    <w:multiLevelType w:val="hybridMultilevel"/>
    <w:tmpl w:val="1E480678"/>
    <w:lvl w:ilvl="0" w:tplc="A69AFB3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3C"/>
    <w:rsid w:val="000E206C"/>
    <w:rsid w:val="00307592"/>
    <w:rsid w:val="003C056C"/>
    <w:rsid w:val="00433D25"/>
    <w:rsid w:val="004F53EA"/>
    <w:rsid w:val="005B75A8"/>
    <w:rsid w:val="005C2243"/>
    <w:rsid w:val="005C40E5"/>
    <w:rsid w:val="00615A36"/>
    <w:rsid w:val="006B669F"/>
    <w:rsid w:val="00706C3C"/>
    <w:rsid w:val="008E02B1"/>
    <w:rsid w:val="0091462F"/>
    <w:rsid w:val="00C43705"/>
    <w:rsid w:val="00CF7F90"/>
    <w:rsid w:val="00F2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9886"/>
  <w15:docId w15:val="{5EED115F-43F7-49C7-86FB-64B4DB70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paragraph" w:styleId="Heading4">
    <w:name w:val="heading 4"/>
    <w:basedOn w:val="Normal"/>
    <w:next w:val="Normal"/>
    <w:link w:val="Heading4Char"/>
    <w:uiPriority w:val="9"/>
    <w:semiHidden/>
    <w:unhideWhenUsed/>
    <w:qFormat/>
    <w:rsid w:val="004F53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character" w:customStyle="1" w:styleId="UnresolvedMention">
    <w:name w:val="Unresolved Mention"/>
    <w:basedOn w:val="DefaultParagraphFont"/>
    <w:uiPriority w:val="99"/>
    <w:semiHidden/>
    <w:unhideWhenUsed/>
    <w:rsid w:val="004F53EA"/>
    <w:rPr>
      <w:color w:val="605E5C"/>
      <w:shd w:val="clear" w:color="auto" w:fill="E1DFDD"/>
    </w:rPr>
  </w:style>
  <w:style w:type="character" w:customStyle="1" w:styleId="Heading4Char">
    <w:name w:val="Heading 4 Char"/>
    <w:basedOn w:val="DefaultParagraphFont"/>
    <w:link w:val="Heading4"/>
    <w:uiPriority w:val="9"/>
    <w:semiHidden/>
    <w:rsid w:val="004F53E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5C40E5"/>
    <w:pPr>
      <w:ind w:left="720"/>
      <w:contextualSpacing/>
    </w:pPr>
  </w:style>
  <w:style w:type="paragraph" w:styleId="Header">
    <w:name w:val="header"/>
    <w:basedOn w:val="Normal"/>
    <w:link w:val="HeaderChar"/>
    <w:uiPriority w:val="99"/>
    <w:unhideWhenUsed/>
    <w:rsid w:val="00307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592"/>
  </w:style>
  <w:style w:type="paragraph" w:styleId="Footer">
    <w:name w:val="footer"/>
    <w:basedOn w:val="Normal"/>
    <w:link w:val="FooterChar"/>
    <w:uiPriority w:val="99"/>
    <w:unhideWhenUsed/>
    <w:rsid w:val="00307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shepherd@nhslothian.scot.nhs.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irg-edinbur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Amy</dc:creator>
  <cp:keywords/>
  <dc:description/>
  <cp:lastModifiedBy>MacArthur, Juliet</cp:lastModifiedBy>
  <cp:revision>2</cp:revision>
  <dcterms:created xsi:type="dcterms:W3CDTF">2024-10-02T15:53:00Z</dcterms:created>
  <dcterms:modified xsi:type="dcterms:W3CDTF">2024-10-02T15:53:00Z</dcterms:modified>
</cp:coreProperties>
</file>