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22FF2" w:rsidR="00706C3C" w:rsidP="00706C3C" w:rsidRDefault="005B75A8" w14:paraId="219C8463" w14:textId="77777777">
      <w:pPr>
        <w:pStyle w:val="Heading1"/>
        <w:jc w:val="center"/>
        <w:rPr>
          <w:rFonts w:asciiTheme="minorHAnsi" w:hAnsiTheme="minorHAnsi" w:cstheme="minorHAnsi"/>
          <w:b w:val="0"/>
          <w:sz w:val="28"/>
          <w:szCs w:val="22"/>
          <w:shd w:val="clear" w:color="auto" w:fill="FFFFFF"/>
        </w:rPr>
      </w:pPr>
      <w:r w:rsidRPr="005B75A8">
        <w:rPr>
          <w:rFonts w:asciiTheme="minorHAnsi" w:hAnsiTheme="minorHAnsi" w:cstheme="minorHAnsi"/>
          <w:noProof/>
          <w:sz w:val="28"/>
          <w:szCs w:val="22"/>
          <w:shd w:val="clear" w:color="auto" w:fill="FFFFFF"/>
          <w:lang w:eastAsia="en-GB"/>
        </w:rPr>
        <w:drawing>
          <wp:inline distT="0" distB="0" distL="0" distR="0" wp14:anchorId="6824D0C5" wp14:editId="676A02CF">
            <wp:extent cx="5731510" cy="723174"/>
            <wp:effectExtent l="1905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 rotWithShape="1">
                    <a:blip r:embed="rId4" cstate="print"/>
                    <a:srcRect l="5912" t="37022" r="56220" b="44860"/>
                    <a:stretch/>
                  </pic:blipFill>
                  <pic:spPr bwMode="auto">
                    <a:xfrm>
                      <a:off x="0" y="0"/>
                      <a:ext cx="5731510" cy="723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2FF2" w:rsidR="00706C3C">
        <w:rPr>
          <w:rFonts w:asciiTheme="minorHAnsi" w:hAnsiTheme="minorHAnsi" w:cstheme="minorHAnsi"/>
          <w:sz w:val="28"/>
          <w:szCs w:val="22"/>
          <w:shd w:val="clear" w:color="auto" w:fill="FFFFFF"/>
        </w:rPr>
        <w:t>Lothian Clinical Academic Pathways Partnership</w:t>
      </w:r>
    </w:p>
    <w:p w:rsidR="00706C3C" w:rsidP="00706C3C" w:rsidRDefault="00706C3C" w14:paraId="0C8F9E1D" w14:textId="77777777">
      <w:pPr>
        <w:pStyle w:val="Heading1"/>
        <w:jc w:val="center"/>
        <w:rPr>
          <w:rFonts w:asciiTheme="minorHAnsi" w:hAnsiTheme="minorHAnsi" w:cstheme="minorHAnsi"/>
          <w:sz w:val="28"/>
          <w:szCs w:val="22"/>
          <w:shd w:val="clear" w:color="auto" w:fill="FFFFFF"/>
        </w:rPr>
      </w:pPr>
      <w:r w:rsidRPr="00922FF2">
        <w:rPr>
          <w:rFonts w:asciiTheme="minorHAnsi" w:hAnsiTheme="minorHAnsi" w:cstheme="minorHAnsi"/>
          <w:sz w:val="28"/>
          <w:szCs w:val="22"/>
          <w:shd w:val="clear" w:color="auto" w:fill="FFFFFF"/>
        </w:rPr>
        <w:t>Clinical Academic Research Gateway Funding</w:t>
      </w:r>
    </w:p>
    <w:p w:rsidRPr="00CF7F90" w:rsidR="00706C3C" w:rsidP="00706C3C" w:rsidRDefault="00706C3C" w14:paraId="7CB17155" w14:textId="77777777">
      <w:pPr>
        <w:pStyle w:val="Heading1"/>
        <w:jc w:val="center"/>
        <w:rPr>
          <w:rFonts w:asciiTheme="minorHAnsi" w:hAnsiTheme="minorHAnsi" w:cstheme="minorHAnsi"/>
          <w:sz w:val="28"/>
        </w:rPr>
      </w:pPr>
      <w:r w:rsidRPr="00CF7F90">
        <w:rPr>
          <w:rFonts w:asciiTheme="minorHAnsi" w:hAnsiTheme="minorHAnsi" w:cstheme="minorHAnsi"/>
          <w:sz w:val="28"/>
        </w:rPr>
        <w:t>First Steps into Research Opportunities</w:t>
      </w:r>
      <w:r w:rsidR="00CF7F90">
        <w:rPr>
          <w:rFonts w:asciiTheme="minorHAnsi" w:hAnsiTheme="minorHAnsi" w:cstheme="minorHAnsi"/>
          <w:sz w:val="28"/>
        </w:rPr>
        <w:t xml:space="preserve"> 202</w:t>
      </w:r>
      <w:r w:rsidR="005909D4">
        <w:rPr>
          <w:rFonts w:asciiTheme="minorHAnsi" w:hAnsiTheme="minorHAnsi" w:cstheme="minorHAnsi"/>
          <w:sz w:val="28"/>
        </w:rPr>
        <w:t>4</w:t>
      </w:r>
    </w:p>
    <w:p w:rsidR="00706C3C" w:rsidP="00706C3C" w:rsidRDefault="00706C3C" w14:paraId="3E55CFED" w14:textId="7777777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05"/>
        <w:gridCol w:w="5988"/>
      </w:tblGrid>
      <w:tr w:rsidR="00706C3C" w:rsidTr="0C1A154B" w14:paraId="7806A33F" w14:textId="77777777">
        <w:tc>
          <w:tcPr>
            <w:tcW w:w="3505" w:type="dxa"/>
            <w:tcMar/>
          </w:tcPr>
          <w:p w:rsidR="00706C3C" w:rsidP="00706C3C" w:rsidRDefault="00706C3C" w14:paraId="7D168F49" w14:textId="77777777">
            <w:r>
              <w:t>Institution &amp; Department</w:t>
            </w:r>
          </w:p>
          <w:p w:rsidR="006B669F" w:rsidP="00706C3C" w:rsidRDefault="006B669F" w14:paraId="6583DBB4" w14:textId="77777777"/>
          <w:p w:rsidR="006B669F" w:rsidP="00706C3C" w:rsidRDefault="006B669F" w14:paraId="0E906FB8" w14:textId="77777777">
            <w:r>
              <w:t>Research Centre (if appropriate)</w:t>
            </w:r>
          </w:p>
          <w:p w:rsidR="00CF7F90" w:rsidP="00706C3C" w:rsidRDefault="00CF7F90" w14:paraId="561AABD3" w14:textId="77777777"/>
        </w:tc>
        <w:tc>
          <w:tcPr>
            <w:tcW w:w="5988" w:type="dxa"/>
            <w:tcMar/>
          </w:tcPr>
          <w:p w:rsidR="00706C3C" w:rsidP="00706C3C" w:rsidRDefault="00706C3C" w14:paraId="15174111" w14:textId="10318DD4">
            <w:r w:rsidR="51CF0A8F">
              <w:rPr/>
              <w:t xml:space="preserve">Queen Margaret University </w:t>
            </w:r>
          </w:p>
          <w:p w:rsidR="00706C3C" w:rsidP="0C1A154B" w:rsidRDefault="00706C3C" w14:paraId="5E368DC4" w14:textId="5C6D2B94">
            <w:pPr>
              <w:pStyle w:val="Normal"/>
            </w:pPr>
          </w:p>
          <w:p w:rsidR="00706C3C" w:rsidP="0C1A154B" w:rsidRDefault="00706C3C" w14:paraId="583EB084" w14:textId="37428A2E">
            <w:pPr>
              <w:pStyle w:val="Normal"/>
            </w:pPr>
            <w:r w:rsidR="51CF0A8F">
              <w:rPr/>
              <w:t xml:space="preserve">Centre for Person-centred </w:t>
            </w:r>
            <w:r w:rsidR="51CF0A8F">
              <w:rPr/>
              <w:t>Research</w:t>
            </w:r>
            <w:r w:rsidR="51CF0A8F">
              <w:rPr/>
              <w:t xml:space="preserve"> </w:t>
            </w:r>
          </w:p>
        </w:tc>
      </w:tr>
      <w:tr w:rsidR="00706C3C" w:rsidTr="0C1A154B" w14:paraId="5FE4714B" w14:textId="77777777">
        <w:tc>
          <w:tcPr>
            <w:tcW w:w="3505" w:type="dxa"/>
            <w:tcMar/>
          </w:tcPr>
          <w:p w:rsidR="00706C3C" w:rsidP="00706C3C" w:rsidRDefault="00CF7F90" w14:paraId="31B1AC49" w14:textId="77777777">
            <w:r>
              <w:t xml:space="preserve">Contact – name, role &amp; </w:t>
            </w:r>
            <w:proofErr w:type="gramStart"/>
            <w:r>
              <w:t>email</w:t>
            </w:r>
            <w:proofErr w:type="gramEnd"/>
          </w:p>
          <w:p w:rsidR="00CF7F90" w:rsidP="00706C3C" w:rsidRDefault="00CF7F90" w14:paraId="082B44DD" w14:textId="77777777"/>
        </w:tc>
        <w:tc>
          <w:tcPr>
            <w:tcW w:w="5988" w:type="dxa"/>
            <w:tcMar/>
          </w:tcPr>
          <w:p w:rsidR="00706C3C" w:rsidP="00706C3C" w:rsidRDefault="00706C3C" w14:paraId="4D77F067" w14:textId="68D4D97B"/>
          <w:p w:rsidR="00706C3C" w:rsidP="0C1A154B" w:rsidRDefault="00706C3C" w14:paraId="071C1D4A" w14:textId="0AAA3C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C1A154B" w:rsidR="06D966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Erna Haraldsdottir, Director Centre for Person-centred Research </w:t>
            </w:r>
          </w:p>
          <w:p w:rsidR="00706C3C" w:rsidP="0C1A154B" w:rsidRDefault="00706C3C" w14:paraId="7DFE57DF" w14:textId="6AEE77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7f6630c6455749a0">
              <w:r w:rsidRPr="0C1A154B" w:rsidR="06D966F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Eharaldsdottir@qmu.ac.uk</w:t>
              </w:r>
            </w:hyperlink>
          </w:p>
          <w:p w:rsidR="00706C3C" w:rsidP="0C1A154B" w:rsidRDefault="00706C3C" w14:paraId="7EFD8BAD" w14:textId="2E4C01EB">
            <w:pPr>
              <w:pStyle w:val="Normal"/>
            </w:pPr>
          </w:p>
        </w:tc>
      </w:tr>
      <w:tr w:rsidR="005C2243" w:rsidTr="0C1A154B" w14:paraId="64B0F457" w14:textId="77777777">
        <w:tc>
          <w:tcPr>
            <w:tcW w:w="3505" w:type="dxa"/>
            <w:tcMar/>
          </w:tcPr>
          <w:p w:rsidR="005C2243" w:rsidP="00706C3C" w:rsidRDefault="005C2243" w14:paraId="59DB376A" w14:textId="77777777">
            <w:r>
              <w:t>Research Project/Programme Title</w:t>
            </w:r>
          </w:p>
          <w:p w:rsidR="005C2243" w:rsidP="00706C3C" w:rsidRDefault="005C2243" w14:paraId="49E9D04C" w14:textId="77777777"/>
        </w:tc>
        <w:tc>
          <w:tcPr>
            <w:tcW w:w="5988" w:type="dxa"/>
            <w:tcMar/>
          </w:tcPr>
          <w:p w:rsidR="005C2243" w:rsidP="00706C3C" w:rsidRDefault="005C2243" w14:paraId="29E8D7F1" w14:textId="03E861B2">
            <w:r w:rsidR="059AF1AB">
              <w:rPr/>
              <w:t xml:space="preserve">Pain assessment and management in Care Homes </w:t>
            </w:r>
          </w:p>
        </w:tc>
      </w:tr>
      <w:tr w:rsidR="00706C3C" w:rsidTr="0C1A154B" w14:paraId="0FD93360" w14:textId="77777777">
        <w:tc>
          <w:tcPr>
            <w:tcW w:w="3505" w:type="dxa"/>
            <w:tcMar/>
          </w:tcPr>
          <w:p w:rsidR="00706C3C" w:rsidP="00706C3C" w:rsidRDefault="005C2243" w14:paraId="739AABDB" w14:textId="77777777">
            <w:r>
              <w:t>Details of</w:t>
            </w:r>
            <w:r w:rsidR="00CF7F90">
              <w:t xml:space="preserve"> Research Project </w:t>
            </w:r>
            <w:r>
              <w:t>/ Programme</w:t>
            </w:r>
            <w:r w:rsidR="003C056C">
              <w:t xml:space="preserve"> – </w:t>
            </w:r>
            <w:r w:rsidRPr="00F26BD2" w:rsidR="003C056C">
              <w:rPr>
                <w:i/>
              </w:rPr>
              <w:t xml:space="preserve">including </w:t>
            </w:r>
            <w:r>
              <w:rPr>
                <w:i/>
              </w:rPr>
              <w:t xml:space="preserve">funder, team members, </w:t>
            </w:r>
            <w:r w:rsidRPr="00F26BD2" w:rsidR="003C056C">
              <w:rPr>
                <w:i/>
              </w:rPr>
              <w:t>methodology</w:t>
            </w:r>
            <w:r w:rsidRPr="00F26BD2" w:rsidR="00F26BD2">
              <w:rPr>
                <w:i/>
              </w:rPr>
              <w:t>, stage of implementation</w:t>
            </w:r>
          </w:p>
          <w:p w:rsidR="00CF7F90" w:rsidP="00706C3C" w:rsidRDefault="00CF7F90" w14:paraId="0FBFF33D" w14:textId="77777777"/>
        </w:tc>
        <w:tc>
          <w:tcPr>
            <w:tcW w:w="5988" w:type="dxa"/>
            <w:tcMar/>
          </w:tcPr>
          <w:p w:rsidR="00706C3C" w:rsidP="00706C3C" w:rsidRDefault="00706C3C" w14:paraId="51E3163E" w14:textId="16FBE0D4">
            <w:r w:rsidR="1172E230">
              <w:rPr/>
              <w:t xml:space="preserve">This project is at funding stage. We are </w:t>
            </w:r>
            <w:r w:rsidR="1172E230">
              <w:rPr/>
              <w:t>in the process of designing</w:t>
            </w:r>
            <w:r w:rsidR="1172E230">
              <w:rPr/>
              <w:t xml:space="preserve"> the study and putting together a team. We aim to </w:t>
            </w:r>
            <w:r w:rsidR="1172E230">
              <w:rPr/>
              <w:t>submit</w:t>
            </w:r>
            <w:r w:rsidR="1172E230">
              <w:rPr/>
              <w:t xml:space="preserve"> the funding in the spring. </w:t>
            </w:r>
          </w:p>
        </w:tc>
      </w:tr>
      <w:tr w:rsidR="00706C3C" w:rsidTr="0C1A154B" w14:paraId="4D000F03" w14:textId="77777777">
        <w:tc>
          <w:tcPr>
            <w:tcW w:w="3505" w:type="dxa"/>
            <w:tcMar/>
          </w:tcPr>
          <w:p w:rsidR="00F26BD2" w:rsidP="00706C3C" w:rsidRDefault="00CF7F90" w14:paraId="1A949E1A" w14:textId="77777777">
            <w:r>
              <w:t xml:space="preserve">Opportunities for candidate </w:t>
            </w:r>
          </w:p>
          <w:p w:rsidRPr="00F26BD2" w:rsidR="00F26BD2" w:rsidP="00706C3C" w:rsidRDefault="00F26BD2" w14:paraId="52821613" w14:textId="77777777">
            <w:pPr>
              <w:rPr>
                <w:i/>
              </w:rPr>
            </w:pPr>
            <w:r>
              <w:rPr>
                <w:i/>
              </w:rPr>
              <w:t>e.g. attending meetings; data collection; data management; analysis; ethics application; dissemination activities</w:t>
            </w:r>
          </w:p>
          <w:p w:rsidR="00706C3C" w:rsidP="00706C3C" w:rsidRDefault="00CF7F90" w14:paraId="6395AD71" w14:textId="77777777">
            <w:r>
              <w:t>(bullet points)</w:t>
            </w:r>
          </w:p>
          <w:p w:rsidR="00CF7F90" w:rsidP="00706C3C" w:rsidRDefault="00CF7F90" w14:paraId="002BC064" w14:textId="77777777"/>
          <w:p w:rsidR="00CF7F90" w:rsidP="00706C3C" w:rsidRDefault="00CF7F90" w14:paraId="298064DE" w14:textId="77777777"/>
          <w:p w:rsidR="00CF7F90" w:rsidP="00706C3C" w:rsidRDefault="00CF7F90" w14:paraId="3DAA5664" w14:textId="77777777"/>
          <w:p w:rsidR="00CF7F90" w:rsidP="00706C3C" w:rsidRDefault="00CF7F90" w14:paraId="4AC115F7" w14:textId="77777777"/>
        </w:tc>
        <w:tc>
          <w:tcPr>
            <w:tcW w:w="5988" w:type="dxa"/>
            <w:tcMar/>
          </w:tcPr>
          <w:p w:rsidR="00706C3C" w:rsidP="00706C3C" w:rsidRDefault="00706C3C" w14:paraId="1698E398" w14:textId="2176ED31">
            <w:r w:rsidR="1D2BB311">
              <w:rPr/>
              <w:t xml:space="preserve">Candidate would have opportunity to gain insight into the process of applying for funding of a study and study design. </w:t>
            </w:r>
          </w:p>
          <w:p w:rsidR="00706C3C" w:rsidP="0C1A154B" w:rsidRDefault="00706C3C" w14:paraId="5FDD0B97" w14:textId="3B49D620">
            <w:pPr>
              <w:pStyle w:val="Normal"/>
            </w:pPr>
            <w:r w:rsidR="1D2BB311">
              <w:rPr/>
              <w:t xml:space="preserve">Attending project group meetings </w:t>
            </w:r>
          </w:p>
          <w:p w:rsidR="00706C3C" w:rsidP="0C1A154B" w:rsidRDefault="00706C3C" w14:paraId="6C748430" w14:textId="13D70A34">
            <w:pPr>
              <w:pStyle w:val="Normal"/>
            </w:pPr>
            <w:r w:rsidR="1D2BB311">
              <w:rPr/>
              <w:t xml:space="preserve">If this study will be funded there might also be further opportunity to engage with the study in terms of data collection and analysis </w:t>
            </w:r>
          </w:p>
        </w:tc>
      </w:tr>
      <w:tr w:rsidR="00CF7F90" w:rsidTr="0C1A154B" w14:paraId="24A6445B" w14:textId="77777777">
        <w:tc>
          <w:tcPr>
            <w:tcW w:w="3505" w:type="dxa"/>
            <w:tcMar/>
          </w:tcPr>
          <w:p w:rsidR="00CF7F90" w:rsidP="00706C3C" w:rsidRDefault="00F26BD2" w14:paraId="164CBD62" w14:textId="77777777">
            <w:r>
              <w:t xml:space="preserve">Any other considerations </w:t>
            </w:r>
            <w:r w:rsidR="006B669F">
              <w:t xml:space="preserve">or information </w:t>
            </w:r>
            <w:r>
              <w:t xml:space="preserve">for potential candidates? </w:t>
            </w:r>
            <w:r w:rsidR="005C2243">
              <w:t>(e.g. potential links to other projects, networking opportunities, specific skills needed)</w:t>
            </w:r>
          </w:p>
          <w:p w:rsidR="00CF7F90" w:rsidP="00706C3C" w:rsidRDefault="00CF7F90" w14:paraId="190A2388" w14:textId="77777777"/>
        </w:tc>
        <w:tc>
          <w:tcPr>
            <w:tcW w:w="5988" w:type="dxa"/>
            <w:tcMar/>
          </w:tcPr>
          <w:p w:rsidR="00CF7F90" w:rsidP="00706C3C" w:rsidRDefault="00CF7F90" w14:paraId="48B91F09" w14:textId="523457BA">
            <w:r w:rsidR="3B230ADB">
              <w:rPr/>
              <w:t xml:space="preserve">Attend meetings- Centre for Person-centred Practice </w:t>
            </w:r>
            <w:r w:rsidR="3B230ADB">
              <w:rPr/>
              <w:t>Research</w:t>
            </w:r>
            <w:r w:rsidR="3B230ADB">
              <w:rPr/>
              <w:t xml:space="preserve"> </w:t>
            </w:r>
          </w:p>
          <w:p w:rsidR="00CF7F90" w:rsidP="0C1A154B" w:rsidRDefault="00CF7F90" w14:paraId="3501E476" w14:textId="481289EE">
            <w:pPr>
              <w:pStyle w:val="Normal"/>
            </w:pPr>
            <w:r w:rsidR="3B230ADB">
              <w:rPr/>
              <w:t xml:space="preserve">Visits </w:t>
            </w:r>
            <w:r w:rsidR="3B230ADB">
              <w:rPr/>
              <w:t>Care Homes</w:t>
            </w:r>
            <w:r w:rsidR="3B230ADB">
              <w:rPr/>
              <w:t xml:space="preserve"> and make connection with care home research networks </w:t>
            </w:r>
          </w:p>
        </w:tc>
      </w:tr>
      <w:tr w:rsidR="00CF7F90" w:rsidTr="0C1A154B" w14:paraId="7A61668A" w14:textId="77777777">
        <w:tc>
          <w:tcPr>
            <w:tcW w:w="3505" w:type="dxa"/>
            <w:tcMar/>
          </w:tcPr>
          <w:p w:rsidR="00CF7F90" w:rsidP="00706C3C" w:rsidRDefault="00CF7F90" w14:paraId="19992776" w14:textId="77777777">
            <w:r>
              <w:t>Dates available</w:t>
            </w:r>
            <w:r w:rsidR="005C2243">
              <w:t xml:space="preserve"> (awards likely to be made </w:t>
            </w:r>
            <w:r w:rsidR="005909D4">
              <w:t>Feb/Mar 2024 for start in Mar/Apr</w:t>
            </w:r>
            <w:r w:rsidR="005C2243">
              <w:t xml:space="preserve"> 2023)</w:t>
            </w:r>
          </w:p>
          <w:p w:rsidR="00CF7F90" w:rsidP="00706C3C" w:rsidRDefault="00CF7F90" w14:paraId="238B8986" w14:textId="77777777"/>
        </w:tc>
        <w:tc>
          <w:tcPr>
            <w:tcW w:w="5988" w:type="dxa"/>
            <w:tcMar/>
          </w:tcPr>
          <w:p w:rsidR="00CF7F90" w:rsidP="00706C3C" w:rsidRDefault="00CF7F90" w14:paraId="3B27A13D" w14:textId="7D933798">
            <w:r w:rsidR="2D250E7E">
              <w:rPr/>
              <w:t xml:space="preserve">We are meeting as a project group with </w:t>
            </w:r>
            <w:r w:rsidR="2D250E7E">
              <w:rPr/>
              <w:t>monthly</w:t>
            </w:r>
            <w:r w:rsidR="2D250E7E">
              <w:rPr/>
              <w:t xml:space="preserve"> meeting until submission of the application in the spring. </w:t>
            </w:r>
          </w:p>
        </w:tc>
      </w:tr>
      <w:tr w:rsidR="00CF7F90" w:rsidTr="0C1A154B" w14:paraId="7F2777D9" w14:textId="77777777">
        <w:tc>
          <w:tcPr>
            <w:tcW w:w="3505" w:type="dxa"/>
            <w:tcMar/>
          </w:tcPr>
          <w:p w:rsidR="00CF7F90" w:rsidP="00706C3C" w:rsidRDefault="00CF7F90" w14:paraId="05A7C3FB" w14:textId="77777777">
            <w:r>
              <w:t>Mentor(s)</w:t>
            </w:r>
          </w:p>
          <w:p w:rsidR="00CF7F90" w:rsidP="00706C3C" w:rsidRDefault="00CF7F90" w14:paraId="101633CD" w14:textId="77777777"/>
        </w:tc>
        <w:tc>
          <w:tcPr>
            <w:tcW w:w="5988" w:type="dxa"/>
            <w:tcMar/>
          </w:tcPr>
          <w:p w:rsidR="00CF7F90" w:rsidP="00706C3C" w:rsidRDefault="00CF7F90" w14:paraId="3ECDFB1E" w14:textId="36062A12">
            <w:r w:rsidR="7DF55297">
              <w:rPr/>
              <w:t xml:space="preserve">Prof Erna Haraldsdottir </w:t>
            </w:r>
          </w:p>
        </w:tc>
      </w:tr>
    </w:tbl>
    <w:p w:rsidR="005C2243" w:rsidRDefault="005C2243" w14:paraId="282DCAC0" w14:textId="77777777"/>
    <w:p w:rsidR="005C2243" w:rsidRDefault="005C2243" w14:paraId="7FC7F872" w14:textId="77777777"/>
    <w:p w:rsidR="0091462F" w:rsidRDefault="003C056C" w14:paraId="35931F4E" w14:textId="77777777">
      <w:r>
        <w:t xml:space="preserve">Please return to </w:t>
      </w:r>
      <w:r w:rsidR="005909D4">
        <w:t>Andy Peters, AHP Research &amp; Development Facilitator,</w:t>
      </w:r>
      <w:r w:rsidR="00F26BD2">
        <w:t xml:space="preserve"> NHS Lothian </w:t>
      </w:r>
      <w:hyperlink w:history="1" r:id="rId5">
        <w:r w:rsidRPr="0087624F" w:rsidR="005909D4">
          <w:rPr>
            <w:rStyle w:val="Hyperlink"/>
          </w:rPr>
          <w:t>andy.peters@nhslothian.scot.nhs.uk</w:t>
        </w:r>
      </w:hyperlink>
      <w:r>
        <w:t xml:space="preserve"> </w:t>
      </w:r>
    </w:p>
    <w:sectPr w:rsidR="0091462F" w:rsidSect="00706C3C"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3C"/>
    <w:rsid w:val="003C056C"/>
    <w:rsid w:val="00433D25"/>
    <w:rsid w:val="005909D4"/>
    <w:rsid w:val="005B75A8"/>
    <w:rsid w:val="005C2243"/>
    <w:rsid w:val="006B669F"/>
    <w:rsid w:val="00706C3C"/>
    <w:rsid w:val="0091462F"/>
    <w:rsid w:val="00956B0D"/>
    <w:rsid w:val="00B627B2"/>
    <w:rsid w:val="00CB3EB8"/>
    <w:rsid w:val="00CF7F90"/>
    <w:rsid w:val="00F26BD2"/>
    <w:rsid w:val="01A085F5"/>
    <w:rsid w:val="059AF1AB"/>
    <w:rsid w:val="065ACEBB"/>
    <w:rsid w:val="06D966FF"/>
    <w:rsid w:val="0B2E3FDE"/>
    <w:rsid w:val="0C1A154B"/>
    <w:rsid w:val="1172E230"/>
    <w:rsid w:val="1D2BB311"/>
    <w:rsid w:val="20F26F61"/>
    <w:rsid w:val="2A9951A7"/>
    <w:rsid w:val="2D250E7E"/>
    <w:rsid w:val="377FC235"/>
    <w:rsid w:val="3B230ADB"/>
    <w:rsid w:val="3C533358"/>
    <w:rsid w:val="51CF0A8F"/>
    <w:rsid w:val="65102491"/>
    <w:rsid w:val="7705E0BB"/>
    <w:rsid w:val="7DF5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4D26"/>
  <w15:docId w15:val="{C34E3781-E444-8749-8EBC-CD95C85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3D25"/>
  </w:style>
  <w:style w:type="paragraph" w:styleId="Heading1">
    <w:name w:val="heading 1"/>
    <w:basedOn w:val="Normal"/>
    <w:next w:val="Normal"/>
    <w:link w:val="Heading1Char"/>
    <w:uiPriority w:val="9"/>
    <w:qFormat/>
    <w:rsid w:val="00706C3C"/>
    <w:pPr>
      <w:keepNext/>
      <w:keepLines/>
      <w:spacing w:before="240" w:after="0" w:line="240" w:lineRule="auto"/>
      <w:outlineLvl w:val="0"/>
    </w:pPr>
    <w:rPr>
      <w:rFonts w:asciiTheme="majorHAnsi" w:hAnsiTheme="majorHAnsi" w:eastAsiaTheme="majorEastAsia" w:cstheme="majorBidi"/>
      <w:b/>
      <w:color w:val="002060"/>
      <w:sz w:val="4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06C3C"/>
    <w:rPr>
      <w:rFonts w:asciiTheme="majorHAnsi" w:hAnsiTheme="majorHAnsi" w:eastAsiaTheme="majorEastAsia" w:cstheme="majorBidi"/>
      <w:b/>
      <w:color w:val="002060"/>
      <w:sz w:val="44"/>
      <w:szCs w:val="32"/>
    </w:rPr>
  </w:style>
  <w:style w:type="table" w:styleId="TableGrid">
    <w:name w:val="Table Grid"/>
    <w:basedOn w:val="TableNormal"/>
    <w:uiPriority w:val="39"/>
    <w:rsid w:val="00706C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C05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andy.peters@nhslothian.scot.nhs.uk" TargetMode="External" Id="rId5" /><Relationship Type="http://schemas.openxmlformats.org/officeDocument/2006/relationships/image" Target="media/image1.png" Id="rId4" /><Relationship Type="http://schemas.openxmlformats.org/officeDocument/2006/relationships/hyperlink" Target="mailto:Eharaldsdottir@qmu.ac.uk" TargetMode="External" Id="R7f6630c6455749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NHS Lothian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MacArthur, Juliet</dc:creator>
  <lastModifiedBy>Haraldsdottir, Erna</lastModifiedBy>
  <revision>3</revision>
  <dcterms:created xsi:type="dcterms:W3CDTF">2024-02-01T17:05:00.0000000Z</dcterms:created>
  <dcterms:modified xsi:type="dcterms:W3CDTF">2024-02-01T17:35:02.8339278Z</dcterms:modified>
</coreProperties>
</file>