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2A345" w14:textId="5710F1E9" w:rsidR="00293324" w:rsidRDefault="00525881" w:rsidP="009B68B2">
      <w:pPr>
        <w:jc w:val="center"/>
        <w:rPr>
          <w:b/>
          <w:bCs/>
          <w:color w:val="4F81BD" w:themeColor="accent1"/>
          <w:sz w:val="36"/>
          <w:szCs w:val="36"/>
        </w:rPr>
      </w:pPr>
      <w:r>
        <w:rPr>
          <w:noProof/>
        </w:rPr>
        <w:drawing>
          <wp:inline distT="0" distB="0" distL="0" distR="0" wp14:anchorId="401D55D4" wp14:editId="14CE9EEA">
            <wp:extent cx="3657600" cy="2277487"/>
            <wp:effectExtent l="0" t="0" r="0" b="8890"/>
            <wp:docPr id="2695589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558918" name="Picture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520" cy="2301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359776" w14:textId="6DA8DD96" w:rsidR="00293324" w:rsidRPr="005B1835" w:rsidRDefault="00293324" w:rsidP="005B1835">
      <w:pPr>
        <w:rPr>
          <w:rFonts w:ascii="Segoe UI" w:hAnsi="Segoe UI" w:cs="Segoe UI"/>
          <w:b/>
          <w:bCs/>
          <w:color w:val="4F81BD" w:themeColor="accent1"/>
          <w:sz w:val="20"/>
          <w:szCs w:val="20"/>
        </w:rPr>
      </w:pPr>
      <w:r w:rsidRPr="00293324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📍</w:t>
      </w:r>
      <w:r w:rsidRPr="00293324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 Location</w:t>
      </w:r>
      <w:r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: </w:t>
      </w:r>
      <w:r w:rsidRPr="00293324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Board Room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, </w:t>
      </w:r>
      <w:r w:rsidRPr="00293324"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  <w:t>Wester Hailes Healthy Living Centre</w:t>
      </w:r>
      <w:r w:rsidRPr="005B1835"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  <w:t xml:space="preserve">, </w:t>
      </w:r>
      <w:r w:rsidRPr="00293324"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  <w:t>30 Harvesters Way</w:t>
      </w:r>
      <w:r w:rsidRPr="005B1835"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  <w:t xml:space="preserve"> </w:t>
      </w:r>
      <w:r w:rsidR="005B1835" w:rsidRPr="005B1835">
        <w:rPr>
          <w:rFonts w:ascii="Segoe UI" w:eastAsia="Times New Roman" w:hAnsi="Segoe UI" w:cs="Segoe UI"/>
          <w:kern w:val="0"/>
          <w:sz w:val="20"/>
          <w:szCs w:val="20"/>
          <w:lang w:eastAsia="en-GB"/>
          <w14:ligatures w14:val="none"/>
        </w:rPr>
        <w:t>Edinburgh EH14 3JF</w:t>
      </w:r>
    </w:p>
    <w:p w14:paraId="0907D92F" w14:textId="4FA5B099" w:rsidR="00293324" w:rsidRPr="00293324" w:rsidRDefault="00293324" w:rsidP="00293324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293324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🎯</w:t>
      </w:r>
      <w:r w:rsidRPr="00293324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 Who is this programme for?</w:t>
      </w:r>
    </w:p>
    <w:p w14:paraId="0D238F48" w14:textId="2E84FAFE" w:rsidR="00293324" w:rsidRPr="00293324" w:rsidRDefault="00293324" w:rsidP="002933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9332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The </w:t>
      </w:r>
      <w:r w:rsidRPr="00293324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General Practice Supervisory Management Vocational Training Scheme</w:t>
      </w:r>
      <w:r w:rsidRPr="0029332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is designed for:</w:t>
      </w:r>
    </w:p>
    <w:p w14:paraId="3437EBD0" w14:textId="09DB9C4A" w:rsidR="00293324" w:rsidRPr="00293324" w:rsidRDefault="00293324" w:rsidP="00293324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9332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New or aspiring supervisors</w:t>
      </w:r>
    </w:p>
    <w:p w14:paraId="605E69CB" w14:textId="65585D5C" w:rsidR="00293324" w:rsidRPr="00293324" w:rsidRDefault="00293324" w:rsidP="00293324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9332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Staff stepping into management roles</w:t>
      </w:r>
    </w:p>
    <w:p w14:paraId="5B6A31F5" w14:textId="724402D5" w:rsidR="000649FC" w:rsidRPr="00293324" w:rsidRDefault="00293324" w:rsidP="002933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9332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This programme provides essential skills and knowledge to support those responsible for supervising or managing teams in a General Practice setting.</w:t>
      </w:r>
    </w:p>
    <w:p w14:paraId="62041E86" w14:textId="77777777" w:rsidR="00293324" w:rsidRPr="00293324" w:rsidRDefault="00293324" w:rsidP="00293324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293324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📚</w:t>
      </w:r>
      <w:r w:rsidRPr="00293324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 What will you learn?</w:t>
      </w:r>
    </w:p>
    <w:p w14:paraId="5313F4BD" w14:textId="77777777" w:rsidR="00293324" w:rsidRPr="00293324" w:rsidRDefault="00293324" w:rsidP="002933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9332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course is structured across three key modules: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00"/>
        <w:gridCol w:w="2882"/>
        <w:gridCol w:w="1990"/>
        <w:gridCol w:w="1491"/>
      </w:tblGrid>
      <w:tr w:rsidR="00293324" w:rsidRPr="00525881" w14:paraId="29F3C1E8" w14:textId="77777777" w:rsidTr="00293324">
        <w:tc>
          <w:tcPr>
            <w:tcW w:w="0" w:type="auto"/>
            <w:hideMark/>
          </w:tcPr>
          <w:p w14:paraId="3FA0CC61" w14:textId="77777777" w:rsidR="00293324" w:rsidRPr="00525881" w:rsidRDefault="00293324" w:rsidP="0029332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</w:pPr>
            <w:r w:rsidRPr="00525881"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  <w:t>Module</w:t>
            </w:r>
          </w:p>
        </w:tc>
        <w:tc>
          <w:tcPr>
            <w:tcW w:w="0" w:type="auto"/>
            <w:hideMark/>
          </w:tcPr>
          <w:p w14:paraId="16CD774A" w14:textId="77777777" w:rsidR="00293324" w:rsidRPr="00525881" w:rsidRDefault="00293324" w:rsidP="002933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</w:pPr>
            <w:r w:rsidRPr="00525881"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  <w:t>Topic</w:t>
            </w:r>
          </w:p>
        </w:tc>
        <w:tc>
          <w:tcPr>
            <w:tcW w:w="0" w:type="auto"/>
            <w:hideMark/>
          </w:tcPr>
          <w:p w14:paraId="63660163" w14:textId="77777777" w:rsidR="00293324" w:rsidRPr="00525881" w:rsidRDefault="00293324" w:rsidP="002933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</w:pPr>
            <w:r w:rsidRPr="00525881"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  <w:t>Dates</w:t>
            </w:r>
          </w:p>
        </w:tc>
        <w:tc>
          <w:tcPr>
            <w:tcW w:w="0" w:type="auto"/>
            <w:hideMark/>
          </w:tcPr>
          <w:p w14:paraId="5B5012F2" w14:textId="77777777" w:rsidR="00293324" w:rsidRPr="00525881" w:rsidRDefault="00293324" w:rsidP="002933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</w:pPr>
            <w:r w:rsidRPr="00525881"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  <w:t>Time</w:t>
            </w:r>
          </w:p>
        </w:tc>
      </w:tr>
      <w:tr w:rsidR="00293324" w:rsidRPr="00525881" w14:paraId="5CBA14E6" w14:textId="77777777" w:rsidTr="00293324">
        <w:tc>
          <w:tcPr>
            <w:tcW w:w="0" w:type="auto"/>
            <w:hideMark/>
          </w:tcPr>
          <w:p w14:paraId="07629BA7" w14:textId="77777777" w:rsidR="00293324" w:rsidRPr="00525881" w:rsidRDefault="00293324" w:rsidP="002933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</w:pPr>
            <w:r w:rsidRPr="00525881"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  <w:t>Module 1</w:t>
            </w:r>
          </w:p>
        </w:tc>
        <w:tc>
          <w:tcPr>
            <w:tcW w:w="0" w:type="auto"/>
            <w:hideMark/>
          </w:tcPr>
          <w:p w14:paraId="6CFA1C3F" w14:textId="77777777" w:rsidR="00293324" w:rsidRPr="00525881" w:rsidRDefault="00293324" w:rsidP="00293324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52588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Managing Yourself</w:t>
            </w:r>
          </w:p>
        </w:tc>
        <w:tc>
          <w:tcPr>
            <w:tcW w:w="0" w:type="auto"/>
            <w:hideMark/>
          </w:tcPr>
          <w:p w14:paraId="521AA122" w14:textId="77777777" w:rsidR="00293324" w:rsidRPr="00525881" w:rsidRDefault="00293324" w:rsidP="00293324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52588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8 &amp; 29 September</w:t>
            </w:r>
          </w:p>
        </w:tc>
        <w:tc>
          <w:tcPr>
            <w:tcW w:w="0" w:type="auto"/>
            <w:hideMark/>
          </w:tcPr>
          <w:p w14:paraId="62A4861E" w14:textId="77777777" w:rsidR="00293324" w:rsidRPr="00525881" w:rsidRDefault="00293324" w:rsidP="00293324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52588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09:30 – 16:30</w:t>
            </w:r>
          </w:p>
        </w:tc>
      </w:tr>
      <w:tr w:rsidR="00293324" w:rsidRPr="00525881" w14:paraId="577C634B" w14:textId="77777777" w:rsidTr="00293324">
        <w:tc>
          <w:tcPr>
            <w:tcW w:w="0" w:type="auto"/>
            <w:hideMark/>
          </w:tcPr>
          <w:p w14:paraId="69C099E3" w14:textId="77777777" w:rsidR="00293324" w:rsidRPr="00525881" w:rsidRDefault="00293324" w:rsidP="002933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</w:pPr>
            <w:r w:rsidRPr="00525881"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  <w:t>Module 2</w:t>
            </w:r>
          </w:p>
        </w:tc>
        <w:tc>
          <w:tcPr>
            <w:tcW w:w="0" w:type="auto"/>
            <w:hideMark/>
          </w:tcPr>
          <w:p w14:paraId="1CDC8D9B" w14:textId="77777777" w:rsidR="00293324" w:rsidRPr="00525881" w:rsidRDefault="00293324" w:rsidP="00293324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52588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Managing Your Team</w:t>
            </w:r>
          </w:p>
        </w:tc>
        <w:tc>
          <w:tcPr>
            <w:tcW w:w="0" w:type="auto"/>
            <w:hideMark/>
          </w:tcPr>
          <w:p w14:paraId="54313B9D" w14:textId="77777777" w:rsidR="00293324" w:rsidRPr="00525881" w:rsidRDefault="00293324" w:rsidP="00293324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52588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6 &amp; 27 October</w:t>
            </w:r>
          </w:p>
        </w:tc>
        <w:tc>
          <w:tcPr>
            <w:tcW w:w="0" w:type="auto"/>
            <w:hideMark/>
          </w:tcPr>
          <w:p w14:paraId="7FC8DABC" w14:textId="77777777" w:rsidR="00293324" w:rsidRPr="00525881" w:rsidRDefault="00293324" w:rsidP="00293324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52588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09:30 – 16:30</w:t>
            </w:r>
          </w:p>
        </w:tc>
      </w:tr>
      <w:tr w:rsidR="00293324" w:rsidRPr="00525881" w14:paraId="0C19E2C3" w14:textId="77777777" w:rsidTr="00293324">
        <w:tc>
          <w:tcPr>
            <w:tcW w:w="0" w:type="auto"/>
            <w:hideMark/>
          </w:tcPr>
          <w:p w14:paraId="59FA1DF8" w14:textId="77777777" w:rsidR="00293324" w:rsidRPr="00525881" w:rsidRDefault="00293324" w:rsidP="002933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</w:pPr>
            <w:r w:rsidRPr="00525881"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  <w:t>Module 3</w:t>
            </w:r>
          </w:p>
        </w:tc>
        <w:tc>
          <w:tcPr>
            <w:tcW w:w="0" w:type="auto"/>
            <w:hideMark/>
          </w:tcPr>
          <w:p w14:paraId="6B5C983F" w14:textId="77777777" w:rsidR="00293324" w:rsidRPr="00525881" w:rsidRDefault="00293324" w:rsidP="00293324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52588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Managing the Organisation</w:t>
            </w:r>
          </w:p>
        </w:tc>
        <w:tc>
          <w:tcPr>
            <w:tcW w:w="0" w:type="auto"/>
            <w:hideMark/>
          </w:tcPr>
          <w:p w14:paraId="5A498AF7" w14:textId="21ABA2BA" w:rsidR="00293324" w:rsidRPr="00525881" w:rsidRDefault="00293324" w:rsidP="00293324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52588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3 &amp; 17 November</w:t>
            </w:r>
          </w:p>
        </w:tc>
        <w:tc>
          <w:tcPr>
            <w:tcW w:w="0" w:type="auto"/>
            <w:hideMark/>
          </w:tcPr>
          <w:p w14:paraId="52651D17" w14:textId="122B4967" w:rsidR="00293324" w:rsidRPr="00525881" w:rsidRDefault="00293324" w:rsidP="00293324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525881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09:30 – 16:30</w:t>
            </w:r>
          </w:p>
        </w:tc>
      </w:tr>
    </w:tbl>
    <w:p w14:paraId="74EE520F" w14:textId="77777777" w:rsidR="00293324" w:rsidRDefault="00293324" w:rsidP="000649FC">
      <w:pPr>
        <w:spacing w:after="120" w:line="216" w:lineRule="auto"/>
        <w:contextualSpacing/>
        <w:rPr>
          <w:rFonts w:eastAsiaTheme="minorEastAsia" w:cstheme="minorHAnsi"/>
          <w:color w:val="000000" w:themeColor="text1"/>
          <w:kern w:val="24"/>
          <w:sz w:val="28"/>
          <w:szCs w:val="28"/>
          <w:lang w:val="en-US" w:eastAsia="en-GB"/>
          <w14:ligatures w14:val="none"/>
        </w:rPr>
      </w:pPr>
    </w:p>
    <w:p w14:paraId="2C0E3720" w14:textId="77777777" w:rsidR="00293324" w:rsidRPr="00293324" w:rsidRDefault="00293324" w:rsidP="00293324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293324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🌐</w:t>
      </w:r>
      <w:r w:rsidRPr="00293324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 Programme Benefits</w:t>
      </w:r>
    </w:p>
    <w:p w14:paraId="386595E6" w14:textId="77777777" w:rsidR="00293324" w:rsidRPr="00293324" w:rsidRDefault="00293324" w:rsidP="002933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9332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Participants will:</w:t>
      </w:r>
    </w:p>
    <w:p w14:paraId="2C347924" w14:textId="77777777" w:rsidR="00293324" w:rsidRPr="00293324" w:rsidRDefault="00293324" w:rsidP="00293324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9332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Develop confidence in supervisory and management responsibilities</w:t>
      </w:r>
    </w:p>
    <w:p w14:paraId="741812B9" w14:textId="77777777" w:rsidR="00293324" w:rsidRPr="00293324" w:rsidRDefault="00293324" w:rsidP="00293324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9332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Gain insight into the </w:t>
      </w:r>
      <w:r w:rsidRPr="00293324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“bigger picture”</w:t>
      </w:r>
      <w:r w:rsidRPr="0029332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of their organisation and the wider NHS</w:t>
      </w:r>
    </w:p>
    <w:p w14:paraId="5A932955" w14:textId="77777777" w:rsidR="00293324" w:rsidRPr="00293324" w:rsidRDefault="00293324" w:rsidP="00293324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9332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Understand key stakeholders influencing General Practice</w:t>
      </w:r>
    </w:p>
    <w:p w14:paraId="5AA591E5" w14:textId="77777777" w:rsidR="00293324" w:rsidRPr="00293324" w:rsidRDefault="00293324" w:rsidP="00293324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9332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Learn how to build cohesive, effective teams</w:t>
      </w:r>
    </w:p>
    <w:p w14:paraId="044A3E4D" w14:textId="5296A3ED" w:rsidR="00293324" w:rsidRPr="00293324" w:rsidRDefault="00293324" w:rsidP="00293324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9332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Benefit from </w:t>
      </w:r>
      <w:r w:rsidRPr="00293324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face-to-face learning</w:t>
      </w:r>
      <w:r w:rsidRPr="0029332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, networking, and shared experience across Lothian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#</w:t>
      </w:r>
    </w:p>
    <w:p w14:paraId="134E6A07" w14:textId="2F44D4D5" w:rsidR="00293324" w:rsidRPr="00293324" w:rsidRDefault="00293324" w:rsidP="00293324">
      <w:pPr>
        <w:spacing w:before="100" w:beforeAutospacing="1" w:after="100" w:afterAutospacing="1" w:line="300" w:lineRule="atLeast"/>
        <w:outlineLvl w:val="2"/>
        <w:rPr>
          <w:rFonts w:ascii="Segoe UI" w:hAnsi="Segoe UI" w:cs="Segoe UI"/>
          <w:b/>
          <w:bCs/>
          <w:sz w:val="27"/>
          <w:szCs w:val="27"/>
        </w:rPr>
      </w:pPr>
      <w:r w:rsidRPr="00293324">
        <w:rPr>
          <w:rFonts w:ascii="Segoe UI Emoji" w:hAnsi="Segoe UI Emoji" w:cs="Segoe UI Emoji"/>
          <w:b/>
          <w:bCs/>
          <w:sz w:val="27"/>
          <w:szCs w:val="27"/>
        </w:rPr>
        <w:t>🤝</w:t>
      </w:r>
      <w:r w:rsidRPr="00293324">
        <w:rPr>
          <w:rFonts w:ascii="Segoe UI" w:hAnsi="Segoe UI" w:cs="Segoe UI"/>
          <w:b/>
          <w:bCs/>
          <w:sz w:val="27"/>
          <w:szCs w:val="27"/>
        </w:rPr>
        <w:t xml:space="preserve"> Learning Approach</w:t>
      </w:r>
    </w:p>
    <w:p w14:paraId="380F99D1" w14:textId="2160FC97" w:rsidR="000649FC" w:rsidRPr="005B1835" w:rsidRDefault="00293324" w:rsidP="005B1835">
      <w:pPr>
        <w:pStyle w:val="Heading3"/>
        <w:spacing w:line="300" w:lineRule="atLeast"/>
        <w:rPr>
          <w:rFonts w:ascii="Segoe UI" w:hAnsi="Segoe UI" w:cs="Segoe UI"/>
          <w:b w:val="0"/>
          <w:bCs w:val="0"/>
        </w:rPr>
      </w:pPr>
      <w:r w:rsidRPr="005B1835">
        <w:rPr>
          <w:rFonts w:ascii="Segoe UI" w:hAnsi="Segoe UI" w:cs="Segoe UI"/>
          <w:b w:val="0"/>
          <w:bCs w:val="0"/>
          <w:sz w:val="21"/>
          <w:szCs w:val="21"/>
        </w:rPr>
        <w:t>This is a face-to-face programme, designed to maximise collaboration, discussion, and peer learning with colleagues from across Lothian</w:t>
      </w:r>
    </w:p>
    <w:p w14:paraId="684A1544" w14:textId="18D12E46" w:rsidR="0084687F" w:rsidRPr="00525881" w:rsidRDefault="005B1835" w:rsidP="00535D67">
      <w:pPr>
        <w:pStyle w:val="NormalWeb"/>
        <w:spacing w:before="96" w:beforeAutospacing="0" w:after="120" w:afterAutospacing="0"/>
        <w:rPr>
          <w:rFonts w:ascii="Segoe UI" w:hAnsi="Segoe UI" w:cs="Segoe UI"/>
          <w:b/>
          <w:bCs/>
          <w:sz w:val="27"/>
          <w:szCs w:val="27"/>
        </w:rPr>
      </w:pPr>
      <w:r w:rsidRPr="005B1835">
        <w:rPr>
          <w:rFonts w:ascii="Segoe UI Emoji" w:hAnsi="Segoe UI Emoji" w:cs="Segoe UI Emoji"/>
          <w:b/>
          <w:bCs/>
          <w:sz w:val="27"/>
          <w:szCs w:val="27"/>
        </w:rPr>
        <w:t>📝</w:t>
      </w:r>
      <w:r w:rsidRPr="005B1835">
        <w:rPr>
          <w:rFonts w:ascii="Segoe UI" w:hAnsi="Segoe UI" w:cs="Segoe UI"/>
          <w:b/>
          <w:bCs/>
          <w:sz w:val="27"/>
          <w:szCs w:val="27"/>
        </w:rPr>
        <w:t xml:space="preserve"> How to Apply </w:t>
      </w:r>
      <w:r w:rsidRPr="005B1835">
        <w:rPr>
          <w:rFonts w:ascii="Segoe UI" w:hAnsi="Segoe UI" w:cs="Segoe UI"/>
          <w:color w:val="000000" w:themeColor="text1"/>
          <w:kern w:val="24"/>
          <w:sz w:val="21"/>
          <w:szCs w:val="21"/>
          <w14:ligatures w14:val="none"/>
        </w:rPr>
        <w:t>send</w:t>
      </w:r>
      <w:r w:rsidR="0084687F" w:rsidRPr="005B1835">
        <w:rPr>
          <w:rFonts w:ascii="Segoe UI" w:hAnsi="Segoe UI" w:cs="Segoe UI"/>
          <w:color w:val="000000" w:themeColor="text1"/>
          <w:kern w:val="24"/>
          <w:sz w:val="21"/>
          <w:szCs w:val="21"/>
          <w14:ligatures w14:val="none"/>
        </w:rPr>
        <w:t xml:space="preserve"> a completed application form to</w:t>
      </w:r>
      <w:r w:rsidR="00D32B10" w:rsidRPr="005B1835">
        <w:rPr>
          <w:rFonts w:ascii="Segoe UI" w:hAnsi="Segoe UI" w:cs="Segoe UI"/>
          <w:color w:val="000000" w:themeColor="text1"/>
          <w:kern w:val="24"/>
          <w:sz w:val="21"/>
          <w:szCs w:val="21"/>
          <w14:ligatures w14:val="none"/>
        </w:rPr>
        <w:t>:</w:t>
      </w:r>
      <w:r w:rsidR="007D6D1D" w:rsidRPr="005B1835">
        <w:rPr>
          <w:rFonts w:ascii="Segoe UI" w:hAnsi="Segoe UI" w:cs="Segoe UI"/>
          <w:color w:val="000000" w:themeColor="text1"/>
          <w:kern w:val="24"/>
          <w:sz w:val="21"/>
          <w:szCs w:val="21"/>
          <w14:ligatures w14:val="none"/>
        </w:rPr>
        <w:t xml:space="preserve">   </w:t>
      </w:r>
      <w:hyperlink r:id="rId6" w:history="1">
        <w:r w:rsidR="007D6D1D" w:rsidRPr="005B1835">
          <w:rPr>
            <w:rStyle w:val="Hyperlink"/>
            <w:rFonts w:ascii="Segoe UI" w:hAnsi="Segoe UI" w:cs="Segoe UI"/>
            <w:kern w:val="24"/>
            <w:sz w:val="21"/>
            <w:szCs w:val="21"/>
            <w14:ligatures w14:val="none"/>
          </w:rPr>
          <w:t>loth.gptrainingapps@nhs.scot</w:t>
        </w:r>
      </w:hyperlink>
    </w:p>
    <w:p w14:paraId="4D29AF11" w14:textId="1512B360" w:rsidR="00825998" w:rsidRPr="00525881" w:rsidRDefault="0084687F" w:rsidP="00535D67">
      <w:pPr>
        <w:pStyle w:val="NormalWeb"/>
        <w:spacing w:before="96" w:beforeAutospacing="0" w:after="120" w:afterAutospacing="0"/>
        <w:rPr>
          <w:rFonts w:ascii="Segoe UI" w:hAnsi="Segoe UI" w:cs="Segoe UI"/>
          <w:color w:val="000000" w:themeColor="text1"/>
          <w:kern w:val="24"/>
          <w:sz w:val="21"/>
          <w:szCs w:val="21"/>
          <w14:ligatures w14:val="none"/>
        </w:rPr>
      </w:pPr>
      <w:r w:rsidRPr="005B1835">
        <w:rPr>
          <w:rFonts w:ascii="Segoe UI" w:hAnsi="Segoe UI" w:cs="Segoe UI"/>
          <w:color w:val="000000" w:themeColor="text1"/>
          <w:kern w:val="24"/>
          <w:sz w:val="21"/>
          <w:szCs w:val="21"/>
          <w14:ligatures w14:val="none"/>
        </w:rPr>
        <w:t xml:space="preserve">Or for further information contact </w:t>
      </w:r>
      <w:hyperlink r:id="rId7" w:history="1">
        <w:r w:rsidRPr="005B1835">
          <w:rPr>
            <w:rStyle w:val="Hyperlink"/>
            <w:rFonts w:ascii="Segoe UI" w:hAnsi="Segoe UI" w:cs="Segoe UI"/>
            <w:kern w:val="24"/>
            <w:sz w:val="21"/>
            <w:szCs w:val="21"/>
            <w14:ligatures w14:val="none"/>
          </w:rPr>
          <w:t>pauline.hutton@nhs.scot</w:t>
        </w:r>
      </w:hyperlink>
      <w:r w:rsidRPr="005B1835">
        <w:rPr>
          <w:rFonts w:ascii="Segoe UI" w:hAnsi="Segoe UI" w:cs="Segoe UI"/>
          <w:color w:val="000000" w:themeColor="text1"/>
          <w:kern w:val="24"/>
          <w:sz w:val="21"/>
          <w:szCs w:val="21"/>
          <w14:ligatures w14:val="none"/>
        </w:rPr>
        <w:t xml:space="preserve"> </w:t>
      </w:r>
      <w:r w:rsidR="00823A13" w:rsidRPr="005B1835">
        <w:rPr>
          <w:rFonts w:ascii="Segoe UI" w:hAnsi="Segoe UI" w:cs="Segoe UI"/>
          <w:color w:val="000000" w:themeColor="text1"/>
          <w:kern w:val="24"/>
          <w:sz w:val="21"/>
          <w:szCs w:val="21"/>
          <w14:ligatures w14:val="none"/>
        </w:rPr>
        <w:t xml:space="preserve">or </w:t>
      </w:r>
      <w:hyperlink r:id="rId8" w:history="1">
        <w:r w:rsidR="00823A13" w:rsidRPr="005B1835">
          <w:rPr>
            <w:rStyle w:val="Hyperlink"/>
            <w:rFonts w:ascii="Segoe UI" w:hAnsi="Segoe UI" w:cs="Segoe UI"/>
            <w:kern w:val="24"/>
            <w:sz w:val="21"/>
            <w:szCs w:val="21"/>
            <w14:ligatures w14:val="none"/>
          </w:rPr>
          <w:t>derek.geddes@nhs.scot</w:t>
        </w:r>
      </w:hyperlink>
      <w:r w:rsidR="004E0CAB">
        <w:rPr>
          <w:rFonts w:asciiTheme="minorHAnsi" w:hAnsiTheme="minorHAnsi" w:cstheme="minorHAnsi"/>
          <w:noProof/>
          <w:color w:val="000000" w:themeColor="text1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36C33B" wp14:editId="57050DCA">
                <wp:simplePos x="0" y="0"/>
                <wp:positionH relativeFrom="margin">
                  <wp:align>left</wp:align>
                </wp:positionH>
                <wp:positionV relativeFrom="paragraph">
                  <wp:posOffset>242570</wp:posOffset>
                </wp:positionV>
                <wp:extent cx="5873750" cy="333375"/>
                <wp:effectExtent l="0" t="0" r="12700" b="28575"/>
                <wp:wrapNone/>
                <wp:docPr id="4891981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37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6F7AE9E1" w14:textId="6D3683D5" w:rsidR="004E0CAB" w:rsidRPr="005B1835" w:rsidRDefault="004E0CAB" w:rsidP="00525881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</w:pPr>
                            <w:r w:rsidRPr="005B1835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>Cost per learner- £</w:t>
                            </w:r>
                            <w:r w:rsidR="007F424B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>100</w:t>
                            </w:r>
                            <w:r w:rsidR="0052588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 xml:space="preserve">                                              </w:t>
                            </w:r>
                            <w:r w:rsidRPr="005B1835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>DNA/Late cancellation cost-£</w:t>
                            </w:r>
                            <w:r w:rsidR="007F424B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>125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6C33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9.1pt;width:462.5pt;height:26.25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" fillcolor="white [3201]" strokecolor="#7030a0" strokeweight=".5pt">
                <v:textbox>
                  <w:txbxContent>
                    <w:p w14:paraId="6F7AE9E1" w14:textId="6D3683D5" w:rsidR="004E0CAB" w:rsidRPr="005B1835" w:rsidRDefault="004E0CAB" w:rsidP="00525881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</w:pPr>
                      <w:r w:rsidRPr="005B1835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>Cost per learner- £</w:t>
                      </w:r>
                      <w:r w:rsidR="007F424B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>100</w:t>
                      </w:r>
                      <w:r w:rsidR="0052588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 xml:space="preserve">                                              </w:t>
                      </w:r>
                      <w:r w:rsidRPr="005B1835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>DNA/Late cancellation cost-£</w:t>
                      </w:r>
                      <w:r w:rsidR="007F424B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>125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25998" w:rsidRPr="00525881" w:rsidSect="00A71394">
      <w:pgSz w:w="11906" w:h="16838"/>
      <w:pgMar w:top="284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42670"/>
    <w:multiLevelType w:val="multilevel"/>
    <w:tmpl w:val="9FE4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35EC1"/>
    <w:multiLevelType w:val="hybridMultilevel"/>
    <w:tmpl w:val="CB1C9C8A"/>
    <w:lvl w:ilvl="0" w:tplc="CA4414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4E94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5688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CEBB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14DB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D2FB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5C37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221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8C7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AB963D7"/>
    <w:multiLevelType w:val="multilevel"/>
    <w:tmpl w:val="08B6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9A5E4C"/>
    <w:multiLevelType w:val="hybridMultilevel"/>
    <w:tmpl w:val="AB323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F2C2F"/>
    <w:multiLevelType w:val="hybridMultilevel"/>
    <w:tmpl w:val="917CB1BC"/>
    <w:lvl w:ilvl="0" w:tplc="FC5037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A0D6A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70AD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2E98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48E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EA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F4CB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0AF6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4AC9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BBB7CB4"/>
    <w:multiLevelType w:val="multilevel"/>
    <w:tmpl w:val="B474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4542758">
    <w:abstractNumId w:val="4"/>
  </w:num>
  <w:num w:numId="2" w16cid:durableId="338167382">
    <w:abstractNumId w:val="3"/>
  </w:num>
  <w:num w:numId="3" w16cid:durableId="196162046">
    <w:abstractNumId w:val="0"/>
  </w:num>
  <w:num w:numId="4" w16cid:durableId="349719296">
    <w:abstractNumId w:val="1"/>
  </w:num>
  <w:num w:numId="5" w16cid:durableId="1269001758">
    <w:abstractNumId w:val="5"/>
  </w:num>
  <w:num w:numId="6" w16cid:durableId="1687252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67"/>
    <w:rsid w:val="00003853"/>
    <w:rsid w:val="00007A26"/>
    <w:rsid w:val="000649FC"/>
    <w:rsid w:val="000A1CE7"/>
    <w:rsid w:val="000E6366"/>
    <w:rsid w:val="00147758"/>
    <w:rsid w:val="00293324"/>
    <w:rsid w:val="00347900"/>
    <w:rsid w:val="00371823"/>
    <w:rsid w:val="004756F2"/>
    <w:rsid w:val="004E0CAB"/>
    <w:rsid w:val="00525881"/>
    <w:rsid w:val="00535D67"/>
    <w:rsid w:val="005B1835"/>
    <w:rsid w:val="00627BF4"/>
    <w:rsid w:val="007901B2"/>
    <w:rsid w:val="007D6D1D"/>
    <w:rsid w:val="007F424B"/>
    <w:rsid w:val="00823A13"/>
    <w:rsid w:val="00825998"/>
    <w:rsid w:val="0082710C"/>
    <w:rsid w:val="0084687F"/>
    <w:rsid w:val="008F1CF7"/>
    <w:rsid w:val="00987610"/>
    <w:rsid w:val="009B68B2"/>
    <w:rsid w:val="009C1656"/>
    <w:rsid w:val="00A129B9"/>
    <w:rsid w:val="00A61E2F"/>
    <w:rsid w:val="00A71394"/>
    <w:rsid w:val="00B23C35"/>
    <w:rsid w:val="00BB0413"/>
    <w:rsid w:val="00CD0EBA"/>
    <w:rsid w:val="00D32B10"/>
    <w:rsid w:val="00D954DE"/>
    <w:rsid w:val="00E37F0F"/>
    <w:rsid w:val="00F00D69"/>
    <w:rsid w:val="00F309C8"/>
    <w:rsid w:val="00FE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C7C88"/>
  <w15:chartTrackingRefBased/>
  <w15:docId w15:val="{30DAD563-054C-4AB0-AAEC-6F890FAC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551"/>
  </w:style>
  <w:style w:type="paragraph" w:styleId="Heading3">
    <w:name w:val="heading 3"/>
    <w:basedOn w:val="Normal"/>
    <w:link w:val="Heading3Char"/>
    <w:uiPriority w:val="9"/>
    <w:qFormat/>
    <w:rsid w:val="002933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5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468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87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3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GridTable3-Accent5">
    <w:name w:val="Grid Table 3 Accent 5"/>
    <w:basedOn w:val="TableNormal"/>
    <w:uiPriority w:val="48"/>
    <w:rsid w:val="0029332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293324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2933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5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5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81582">
          <w:marLeft w:val="87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1226">
          <w:marLeft w:val="87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21444">
          <w:marLeft w:val="87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9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6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902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75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k.geddes@nhs.sco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uline.hutton@nhs.sc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th.gptrainingapps@nhs.sco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Hutton, Pauline</dc:creator>
  <cp:keywords/>
  <dc:description/>
  <cp:lastModifiedBy>McBurnie, Tracy</cp:lastModifiedBy>
  <cp:revision>4</cp:revision>
  <dcterms:created xsi:type="dcterms:W3CDTF">2026-06-03T11:04:00Z</dcterms:created>
  <dcterms:modified xsi:type="dcterms:W3CDTF">2026-06-08T15:38:00Z</dcterms:modified>
</cp:coreProperties>
</file>