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4AF1" w14:textId="4ACABF06" w:rsidR="00EB5F0E" w:rsidRDefault="00086C7A" w:rsidP="00BA54DE">
      <w:pPr>
        <w:pStyle w:val="BodyText"/>
        <w:spacing w:before="5"/>
        <w:rPr>
          <w:sz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9108B10" wp14:editId="3AB3C792">
                <wp:simplePos x="0" y="0"/>
                <wp:positionH relativeFrom="page">
                  <wp:posOffset>1621790</wp:posOffset>
                </wp:positionH>
                <wp:positionV relativeFrom="paragraph">
                  <wp:posOffset>197485</wp:posOffset>
                </wp:positionV>
                <wp:extent cx="4220210" cy="376555"/>
                <wp:effectExtent l="12065" t="13970" r="6350" b="952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0210" cy="376555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FBEEF4" w14:textId="77777777" w:rsidR="00EB5F0E" w:rsidRDefault="00923183">
                            <w:pPr>
                              <w:spacing w:before="99"/>
                              <w:ind w:left="14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Care Home Registration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108B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.7pt;margin-top:15.55pt;width:332.3pt;height:29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" filled="f" strokeweight=".12pt">
                <v:textbox inset="0,0,0,0">
                  <w:txbxContent>
                    <w:p w14:paraId="1DFBEEF4" w14:textId="77777777" w:rsidR="00EB5F0E" w:rsidRDefault="00923183">
                      <w:pPr>
                        <w:spacing w:before="99"/>
                        <w:ind w:left="145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Care Home Registration Form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4CE1B5" w14:textId="77777777" w:rsidR="00EB5F0E" w:rsidRDefault="00923183">
      <w:pPr>
        <w:pStyle w:val="BodyText"/>
        <w:spacing w:before="126"/>
        <w:ind w:left="2635"/>
      </w:pPr>
      <w:r>
        <w:rPr>
          <w:u w:val="single"/>
        </w:rPr>
        <w:t>To be completed and returned to surgery with registration paperwork</w:t>
      </w:r>
    </w:p>
    <w:p w14:paraId="4A7BB4A5" w14:textId="17A0C288" w:rsidR="00EB5F0E" w:rsidRDefault="00923183">
      <w:pPr>
        <w:pStyle w:val="BodyText"/>
        <w:ind w:left="2292"/>
      </w:pPr>
      <w:r>
        <w:rPr>
          <w:rFonts w:ascii="Wingdings 2" w:hAnsi="Wingdings 2"/>
        </w:rPr>
        <w:t></w:t>
      </w:r>
      <w:r>
        <w:rPr>
          <w:rFonts w:ascii="Times New Roman" w:hAnsi="Times New Roman"/>
        </w:rPr>
        <w:t xml:space="preserve"> </w:t>
      </w:r>
      <w:r>
        <w:t>Pati</w:t>
      </w:r>
      <w:r w:rsidR="008F3AA4">
        <w:t>ent /carers wishes (</w:t>
      </w:r>
      <w:r w:rsidR="00575BC1">
        <w:t xml:space="preserve">Planning </w:t>
      </w:r>
      <w:r w:rsidR="008F3AA4">
        <w:t>Future</w:t>
      </w:r>
      <w:r>
        <w:t xml:space="preserve"> Care Questionnaire) form</w:t>
      </w:r>
    </w:p>
    <w:p w14:paraId="06CDFA42" w14:textId="77777777" w:rsidR="00EB5F0E" w:rsidRDefault="00923183">
      <w:pPr>
        <w:pStyle w:val="BodyText"/>
        <w:ind w:left="2292"/>
      </w:pPr>
      <w:r>
        <w:rPr>
          <w:rFonts w:ascii="Wingdings 2" w:hAnsi="Wingdings 2"/>
        </w:rPr>
        <w:t></w:t>
      </w:r>
      <w:r>
        <w:rPr>
          <w:rFonts w:ascii="Times New Roman" w:hAnsi="Times New Roman"/>
        </w:rPr>
        <w:t xml:space="preserve"> </w:t>
      </w:r>
      <w:r>
        <w:t>Discharge letter /social work forms including medication list</w:t>
      </w:r>
    </w:p>
    <w:p w14:paraId="27066110" w14:textId="77777777" w:rsidR="00EB5F0E" w:rsidRDefault="00923183">
      <w:pPr>
        <w:pStyle w:val="BodyText"/>
        <w:ind w:left="2292"/>
      </w:pPr>
      <w:r>
        <w:rPr>
          <w:rFonts w:ascii="Wingdings 2" w:hAnsi="Wingdings 2"/>
        </w:rPr>
        <w:t></w:t>
      </w:r>
      <w:r>
        <w:rPr>
          <w:rFonts w:ascii="Times New Roman" w:hAnsi="Times New Roman"/>
        </w:rPr>
        <w:t xml:space="preserve"> </w:t>
      </w:r>
      <w:r>
        <w:t>Adults with incapacity – if completed</w:t>
      </w:r>
    </w:p>
    <w:p w14:paraId="3AC6674C" w14:textId="77777777" w:rsidR="00EB5F0E" w:rsidRDefault="00EB5F0E">
      <w:pPr>
        <w:pStyle w:val="BodyText"/>
        <w:spacing w:before="0"/>
      </w:pPr>
    </w:p>
    <w:p w14:paraId="6875A932" w14:textId="77777777" w:rsidR="00EB5F0E" w:rsidRDefault="00EB5F0E">
      <w:pPr>
        <w:pStyle w:val="BodyText"/>
        <w:spacing w:before="8" w:after="1"/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3"/>
        <w:gridCol w:w="2676"/>
        <w:gridCol w:w="427"/>
        <w:gridCol w:w="1557"/>
        <w:gridCol w:w="849"/>
        <w:gridCol w:w="2157"/>
      </w:tblGrid>
      <w:tr w:rsidR="00EB5F0E" w14:paraId="7F2BB846" w14:textId="77777777" w:rsidTr="00200F7F">
        <w:trPr>
          <w:trHeight w:val="628"/>
        </w:trPr>
        <w:tc>
          <w:tcPr>
            <w:tcW w:w="1963" w:type="dxa"/>
          </w:tcPr>
          <w:p w14:paraId="04E8D429" w14:textId="77777777" w:rsidR="00EB5F0E" w:rsidRDefault="00923183" w:rsidP="00200F7F">
            <w:pPr>
              <w:pStyle w:val="TableParagraph"/>
              <w:spacing w:before="63"/>
              <w:ind w:left="112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2676" w:type="dxa"/>
          </w:tcPr>
          <w:p w14:paraId="731FD912" w14:textId="77777777" w:rsidR="00EB5F0E" w:rsidRDefault="00EB5F0E" w:rsidP="00200F7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</w:tcPr>
          <w:p w14:paraId="27D77FE0" w14:textId="77777777" w:rsidR="00EB5F0E" w:rsidRDefault="00923183" w:rsidP="00200F7F">
            <w:pPr>
              <w:pStyle w:val="TableParagraph"/>
              <w:spacing w:before="63"/>
              <w:rPr>
                <w:sz w:val="18"/>
              </w:rPr>
            </w:pPr>
            <w:r>
              <w:rPr>
                <w:sz w:val="18"/>
              </w:rPr>
              <w:t>DOB</w:t>
            </w:r>
          </w:p>
        </w:tc>
        <w:tc>
          <w:tcPr>
            <w:tcW w:w="3006" w:type="dxa"/>
            <w:gridSpan w:val="2"/>
          </w:tcPr>
          <w:p w14:paraId="1151836D" w14:textId="77777777" w:rsidR="00EB5F0E" w:rsidRDefault="00EB5F0E" w:rsidP="00200F7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B5F0E" w14:paraId="28D3635D" w14:textId="77777777" w:rsidTr="00200F7F">
        <w:trPr>
          <w:trHeight w:val="1254"/>
        </w:trPr>
        <w:tc>
          <w:tcPr>
            <w:tcW w:w="1963" w:type="dxa"/>
          </w:tcPr>
          <w:p w14:paraId="4B4940CD" w14:textId="77777777" w:rsidR="00EB5F0E" w:rsidRDefault="00196A9A" w:rsidP="00200F7F">
            <w:pPr>
              <w:pStyle w:val="TableParagraph"/>
              <w:spacing w:line="362" w:lineRule="auto"/>
              <w:ind w:left="112" w:right="349"/>
              <w:rPr>
                <w:sz w:val="18"/>
              </w:rPr>
            </w:pPr>
            <w:r>
              <w:rPr>
                <w:sz w:val="18"/>
              </w:rPr>
              <w:t>Name of Next of Kin/carer</w:t>
            </w:r>
            <w:r w:rsidR="00923183">
              <w:rPr>
                <w:sz w:val="18"/>
              </w:rPr>
              <w:t>/worker and relationship to</w:t>
            </w:r>
          </w:p>
          <w:p w14:paraId="5447DD8D" w14:textId="77777777" w:rsidR="00EB5F0E" w:rsidRDefault="00923183" w:rsidP="00200F7F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resident</w:t>
            </w:r>
          </w:p>
        </w:tc>
        <w:tc>
          <w:tcPr>
            <w:tcW w:w="2676" w:type="dxa"/>
          </w:tcPr>
          <w:p w14:paraId="640B4555" w14:textId="77777777" w:rsidR="00EB5F0E" w:rsidRDefault="00EB5F0E" w:rsidP="00200F7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</w:tcPr>
          <w:p w14:paraId="1F6FC94A" w14:textId="77777777" w:rsidR="00EB5F0E" w:rsidRDefault="00923183" w:rsidP="00200F7F">
            <w:pPr>
              <w:pStyle w:val="TableParagraph"/>
              <w:spacing w:line="362" w:lineRule="auto"/>
              <w:ind w:right="392" w:hanging="1"/>
              <w:rPr>
                <w:sz w:val="18"/>
              </w:rPr>
            </w:pPr>
            <w:r>
              <w:rPr>
                <w:sz w:val="18"/>
              </w:rPr>
              <w:t>NOK address telephone number Mobile</w:t>
            </w:r>
          </w:p>
        </w:tc>
        <w:tc>
          <w:tcPr>
            <w:tcW w:w="3006" w:type="dxa"/>
            <w:gridSpan w:val="2"/>
          </w:tcPr>
          <w:p w14:paraId="1E89D594" w14:textId="77777777" w:rsidR="00EB5F0E" w:rsidRDefault="00EB5F0E" w:rsidP="00200F7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B5F0E" w14:paraId="2250A493" w14:textId="77777777" w:rsidTr="00200F7F">
        <w:trPr>
          <w:trHeight w:val="626"/>
        </w:trPr>
        <w:tc>
          <w:tcPr>
            <w:tcW w:w="1963" w:type="dxa"/>
          </w:tcPr>
          <w:p w14:paraId="50979D08" w14:textId="77777777" w:rsidR="00EB5F0E" w:rsidRDefault="00923183" w:rsidP="00200F7F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Date of admission</w:t>
            </w:r>
          </w:p>
        </w:tc>
        <w:tc>
          <w:tcPr>
            <w:tcW w:w="2676" w:type="dxa"/>
          </w:tcPr>
          <w:p w14:paraId="6370293A" w14:textId="77777777" w:rsidR="00EB5F0E" w:rsidRDefault="00EB5F0E" w:rsidP="00200F7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</w:tcPr>
          <w:p w14:paraId="60EA706F" w14:textId="77777777" w:rsidR="00EB5F0E" w:rsidRDefault="00923183" w:rsidP="00200F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Admitted from home/</w:t>
            </w:r>
          </w:p>
          <w:p w14:paraId="1CE82E6A" w14:textId="77777777" w:rsidR="00EB5F0E" w:rsidRDefault="00923183" w:rsidP="00200F7F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hospital</w:t>
            </w:r>
          </w:p>
        </w:tc>
        <w:tc>
          <w:tcPr>
            <w:tcW w:w="3006" w:type="dxa"/>
            <w:gridSpan w:val="2"/>
          </w:tcPr>
          <w:p w14:paraId="1249550E" w14:textId="77777777" w:rsidR="00EB5F0E" w:rsidRDefault="00EB5F0E" w:rsidP="00200F7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B5F0E" w14:paraId="2D97C53D" w14:textId="77777777" w:rsidTr="00200F7F">
        <w:trPr>
          <w:trHeight w:val="1254"/>
        </w:trPr>
        <w:tc>
          <w:tcPr>
            <w:tcW w:w="1963" w:type="dxa"/>
          </w:tcPr>
          <w:p w14:paraId="0AC64E82" w14:textId="77777777" w:rsidR="00EB5F0E" w:rsidRDefault="00923183" w:rsidP="00200F7F">
            <w:pPr>
              <w:pStyle w:val="TableParagraph"/>
              <w:spacing w:line="364" w:lineRule="auto"/>
              <w:ind w:left="112"/>
              <w:rPr>
                <w:sz w:val="18"/>
              </w:rPr>
            </w:pPr>
            <w:r>
              <w:rPr>
                <w:sz w:val="18"/>
              </w:rPr>
              <w:t>Welfare guardian / Power of Attorney</w:t>
            </w:r>
          </w:p>
        </w:tc>
        <w:tc>
          <w:tcPr>
            <w:tcW w:w="2676" w:type="dxa"/>
          </w:tcPr>
          <w:p w14:paraId="74BE800E" w14:textId="77777777" w:rsidR="00EB5F0E" w:rsidRDefault="00923183" w:rsidP="00200F7F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Yes /No</w:t>
            </w:r>
          </w:p>
          <w:p w14:paraId="4B438715" w14:textId="77777777" w:rsidR="00EB5F0E" w:rsidRDefault="00EB5F0E" w:rsidP="00200F7F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78A1FCFA" w14:textId="77777777" w:rsidR="00EB5F0E" w:rsidRDefault="00923183" w:rsidP="00200F7F">
            <w:pPr>
              <w:pStyle w:val="TableParagraph"/>
              <w:spacing w:before="146"/>
              <w:rPr>
                <w:sz w:val="18"/>
              </w:rPr>
            </w:pPr>
            <w:r>
              <w:rPr>
                <w:sz w:val="18"/>
              </w:rPr>
              <w:t>Name of guardian:</w:t>
            </w:r>
          </w:p>
        </w:tc>
        <w:tc>
          <w:tcPr>
            <w:tcW w:w="1984" w:type="dxa"/>
            <w:gridSpan w:val="2"/>
          </w:tcPr>
          <w:p w14:paraId="7973068B" w14:textId="77777777" w:rsidR="00EB5F0E" w:rsidRDefault="00923183" w:rsidP="00200F7F">
            <w:pPr>
              <w:pStyle w:val="TableParagraph"/>
              <w:spacing w:line="364" w:lineRule="auto"/>
              <w:ind w:right="123"/>
              <w:rPr>
                <w:sz w:val="18"/>
              </w:rPr>
            </w:pPr>
            <w:r>
              <w:rPr>
                <w:sz w:val="18"/>
              </w:rPr>
              <w:t>Adults with incapacity certificate</w:t>
            </w:r>
          </w:p>
        </w:tc>
        <w:tc>
          <w:tcPr>
            <w:tcW w:w="3006" w:type="dxa"/>
            <w:gridSpan w:val="2"/>
          </w:tcPr>
          <w:p w14:paraId="4CCEE8EC" w14:textId="77777777" w:rsidR="00EB5F0E" w:rsidRDefault="00923183" w:rsidP="00200F7F">
            <w:pPr>
              <w:pStyle w:val="TableParagraph"/>
              <w:spacing w:before="59"/>
              <w:ind w:left="111"/>
              <w:rPr>
                <w:sz w:val="18"/>
              </w:rPr>
            </w:pPr>
            <w:r>
              <w:rPr>
                <w:sz w:val="18"/>
              </w:rPr>
              <w:t>Yes/No</w:t>
            </w:r>
          </w:p>
          <w:p w14:paraId="38CA8B43" w14:textId="77777777" w:rsidR="00EB5F0E" w:rsidRDefault="00EB5F0E" w:rsidP="00200F7F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4D4D67E6" w14:textId="77777777" w:rsidR="00EB5F0E" w:rsidRDefault="00923183" w:rsidP="00200F7F">
            <w:pPr>
              <w:pStyle w:val="TableParagraph"/>
              <w:spacing w:before="146"/>
              <w:ind w:left="111"/>
              <w:rPr>
                <w:sz w:val="18"/>
              </w:rPr>
            </w:pPr>
            <w:r>
              <w:rPr>
                <w:sz w:val="18"/>
              </w:rPr>
              <w:t>Requires assessment</w:t>
            </w:r>
          </w:p>
        </w:tc>
      </w:tr>
      <w:tr w:rsidR="00EB5F0E" w14:paraId="633F819E" w14:textId="77777777" w:rsidTr="00200F7F">
        <w:trPr>
          <w:trHeight w:val="940"/>
        </w:trPr>
        <w:tc>
          <w:tcPr>
            <w:tcW w:w="1963" w:type="dxa"/>
          </w:tcPr>
          <w:p w14:paraId="3276711B" w14:textId="77777777" w:rsidR="00EB5F0E" w:rsidRDefault="00923183" w:rsidP="00200F7F">
            <w:pPr>
              <w:pStyle w:val="TableParagraph"/>
              <w:spacing w:line="364" w:lineRule="auto"/>
              <w:ind w:left="112" w:right="590" w:hanging="1"/>
              <w:rPr>
                <w:sz w:val="18"/>
              </w:rPr>
            </w:pPr>
            <w:r>
              <w:rPr>
                <w:sz w:val="18"/>
              </w:rPr>
              <w:t>Compulsory treatment order</w:t>
            </w:r>
          </w:p>
        </w:tc>
        <w:tc>
          <w:tcPr>
            <w:tcW w:w="2676" w:type="dxa"/>
          </w:tcPr>
          <w:p w14:paraId="04DDD847" w14:textId="77777777" w:rsidR="00EB5F0E" w:rsidRDefault="00923183" w:rsidP="00200F7F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Yes/No</w:t>
            </w:r>
          </w:p>
        </w:tc>
        <w:tc>
          <w:tcPr>
            <w:tcW w:w="1984" w:type="dxa"/>
            <w:gridSpan w:val="2"/>
          </w:tcPr>
          <w:p w14:paraId="4DBEC980" w14:textId="77777777" w:rsidR="00EB5F0E" w:rsidRDefault="00923183" w:rsidP="00200F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DNACPR in place</w:t>
            </w:r>
          </w:p>
        </w:tc>
        <w:tc>
          <w:tcPr>
            <w:tcW w:w="3006" w:type="dxa"/>
            <w:gridSpan w:val="2"/>
          </w:tcPr>
          <w:p w14:paraId="2B4505B3" w14:textId="77777777" w:rsidR="00EB5F0E" w:rsidRDefault="00923183" w:rsidP="00200F7F">
            <w:pPr>
              <w:pStyle w:val="TableParagraph"/>
              <w:spacing w:before="59"/>
              <w:ind w:left="111"/>
              <w:rPr>
                <w:sz w:val="18"/>
              </w:rPr>
            </w:pPr>
            <w:r>
              <w:rPr>
                <w:sz w:val="18"/>
              </w:rPr>
              <w:t>Yes/No</w:t>
            </w:r>
          </w:p>
          <w:p w14:paraId="11F86179" w14:textId="77777777" w:rsidR="00EB5F0E" w:rsidRDefault="00EB5F0E" w:rsidP="00200F7F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00C01057" w14:textId="77777777" w:rsidR="00EB5F0E" w:rsidRDefault="00923183" w:rsidP="00200F7F">
            <w:pPr>
              <w:pStyle w:val="TableParagraph"/>
              <w:spacing w:before="146"/>
              <w:ind w:left="111"/>
              <w:rPr>
                <w:sz w:val="18"/>
              </w:rPr>
            </w:pPr>
            <w:r>
              <w:rPr>
                <w:sz w:val="18"/>
              </w:rPr>
              <w:t>Requires assessment</w:t>
            </w:r>
          </w:p>
        </w:tc>
      </w:tr>
      <w:tr w:rsidR="00EB5F0E" w14:paraId="5790EFC8" w14:textId="77777777" w:rsidTr="00200F7F">
        <w:trPr>
          <w:trHeight w:val="940"/>
        </w:trPr>
        <w:tc>
          <w:tcPr>
            <w:tcW w:w="1963" w:type="dxa"/>
          </w:tcPr>
          <w:p w14:paraId="165C6417" w14:textId="77777777" w:rsidR="00EB5F0E" w:rsidRDefault="00923183" w:rsidP="00200F7F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Patient carer/wishes</w:t>
            </w:r>
          </w:p>
        </w:tc>
        <w:tc>
          <w:tcPr>
            <w:tcW w:w="7666" w:type="dxa"/>
            <w:gridSpan w:val="5"/>
          </w:tcPr>
          <w:p w14:paraId="7178958D" w14:textId="77777777" w:rsidR="00EB5F0E" w:rsidRDefault="008F3AA4" w:rsidP="00200F7F">
            <w:pPr>
              <w:pStyle w:val="TableParagraph"/>
              <w:tabs>
                <w:tab w:val="left" w:pos="5224"/>
              </w:tabs>
              <w:spacing w:before="59"/>
              <w:rPr>
                <w:sz w:val="18"/>
              </w:rPr>
            </w:pPr>
            <w:r>
              <w:rPr>
                <w:sz w:val="18"/>
              </w:rPr>
              <w:t>Future C</w:t>
            </w:r>
            <w:r w:rsidR="003556C1">
              <w:rPr>
                <w:sz w:val="18"/>
              </w:rPr>
              <w:t xml:space="preserve">are </w:t>
            </w:r>
            <w:r>
              <w:rPr>
                <w:sz w:val="18"/>
              </w:rPr>
              <w:t xml:space="preserve">Planning </w:t>
            </w:r>
            <w:r w:rsidR="003556C1">
              <w:rPr>
                <w:sz w:val="18"/>
              </w:rPr>
              <w:t>questions</w:t>
            </w:r>
            <w:r w:rsidR="00923183">
              <w:rPr>
                <w:sz w:val="18"/>
              </w:rPr>
              <w:t xml:space="preserve"> </w:t>
            </w:r>
            <w:r w:rsidR="00086C7A">
              <w:rPr>
                <w:sz w:val="18"/>
              </w:rPr>
              <w:t>discussed with</w:t>
            </w:r>
            <w:r w:rsidR="00923183">
              <w:rPr>
                <w:spacing w:val="-3"/>
                <w:sz w:val="18"/>
              </w:rPr>
              <w:t xml:space="preserve"> </w:t>
            </w:r>
            <w:r w:rsidR="00923183">
              <w:rPr>
                <w:sz w:val="18"/>
              </w:rPr>
              <w:t>patient/relatives</w:t>
            </w:r>
            <w:r>
              <w:rPr>
                <w:sz w:val="18"/>
              </w:rPr>
              <w:t xml:space="preserve">  </w:t>
            </w:r>
            <w:r w:rsidR="00923183">
              <w:rPr>
                <w:sz w:val="18"/>
              </w:rPr>
              <w:tab/>
              <w:t>Yes/No</w:t>
            </w:r>
          </w:p>
          <w:p w14:paraId="3A0E4233" w14:textId="77777777" w:rsidR="00EB5F0E" w:rsidRDefault="00EB5F0E" w:rsidP="00200F7F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500E81A8" w14:textId="77777777" w:rsidR="00EB5F0E" w:rsidRDefault="00923183" w:rsidP="00200F7F">
            <w:pPr>
              <w:pStyle w:val="TableParagraph"/>
              <w:spacing w:before="146"/>
              <w:rPr>
                <w:sz w:val="18"/>
              </w:rPr>
            </w:pPr>
            <w:r>
              <w:rPr>
                <w:sz w:val="18"/>
              </w:rPr>
              <w:t>Date…………………………………</w:t>
            </w:r>
          </w:p>
        </w:tc>
      </w:tr>
      <w:tr w:rsidR="00EB5F0E" w14:paraId="0F3AB733" w14:textId="77777777" w:rsidTr="00200F7F">
        <w:trPr>
          <w:trHeight w:val="942"/>
        </w:trPr>
        <w:tc>
          <w:tcPr>
            <w:tcW w:w="1963" w:type="dxa"/>
          </w:tcPr>
          <w:p w14:paraId="6E4BBF1E" w14:textId="77777777" w:rsidR="00EB5F0E" w:rsidRDefault="00923183" w:rsidP="00200F7F">
            <w:pPr>
              <w:pStyle w:val="TableParagraph"/>
              <w:spacing w:before="63"/>
              <w:ind w:left="112"/>
              <w:rPr>
                <w:sz w:val="18"/>
              </w:rPr>
            </w:pPr>
            <w:r>
              <w:rPr>
                <w:sz w:val="18"/>
              </w:rPr>
              <w:t>Mobility</w:t>
            </w:r>
          </w:p>
        </w:tc>
        <w:tc>
          <w:tcPr>
            <w:tcW w:w="7666" w:type="dxa"/>
            <w:gridSpan w:val="5"/>
          </w:tcPr>
          <w:p w14:paraId="6AEFDE94" w14:textId="77777777" w:rsidR="00EB5F0E" w:rsidRDefault="00923183" w:rsidP="00200F7F">
            <w:pPr>
              <w:pStyle w:val="TableParagraph"/>
              <w:tabs>
                <w:tab w:val="left" w:pos="1425"/>
                <w:tab w:val="left" w:pos="2846"/>
                <w:tab w:val="left" w:pos="4617"/>
                <w:tab w:val="left" w:pos="6729"/>
              </w:tabs>
              <w:ind w:left="122"/>
              <w:rPr>
                <w:sz w:val="18"/>
              </w:rPr>
            </w:pPr>
            <w:r>
              <w:rPr>
                <w:sz w:val="18"/>
              </w:rPr>
              <w:t>Independent</w:t>
            </w:r>
            <w:r>
              <w:rPr>
                <w:sz w:val="18"/>
              </w:rPr>
              <w:tab/>
              <w:t>Walking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aids</w:t>
            </w:r>
            <w:r>
              <w:rPr>
                <w:sz w:val="18"/>
              </w:rPr>
              <w:tab/>
              <w:t>Needs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assistance</w:t>
            </w:r>
            <w:r>
              <w:rPr>
                <w:sz w:val="18"/>
              </w:rPr>
              <w:tab/>
              <w:t>Bed 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chair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bound</w:t>
            </w:r>
            <w:r>
              <w:rPr>
                <w:sz w:val="18"/>
              </w:rPr>
              <w:tab/>
              <w:t>Bedbound</w:t>
            </w:r>
          </w:p>
        </w:tc>
      </w:tr>
      <w:tr w:rsidR="00EB5F0E" w14:paraId="69233B78" w14:textId="77777777" w:rsidTr="00200F7F">
        <w:trPr>
          <w:trHeight w:val="940"/>
        </w:trPr>
        <w:tc>
          <w:tcPr>
            <w:tcW w:w="1963" w:type="dxa"/>
          </w:tcPr>
          <w:p w14:paraId="5A92D480" w14:textId="77777777" w:rsidR="00EB5F0E" w:rsidRDefault="00923183" w:rsidP="00200F7F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Continence</w:t>
            </w:r>
          </w:p>
        </w:tc>
        <w:tc>
          <w:tcPr>
            <w:tcW w:w="7666" w:type="dxa"/>
            <w:gridSpan w:val="5"/>
          </w:tcPr>
          <w:p w14:paraId="4DEF1C73" w14:textId="77777777" w:rsidR="00EB5F0E" w:rsidRDefault="00923183" w:rsidP="00200F7F">
            <w:pPr>
              <w:pStyle w:val="TableParagraph"/>
              <w:tabs>
                <w:tab w:val="left" w:pos="1283"/>
                <w:tab w:val="left" w:pos="5925"/>
              </w:tabs>
              <w:spacing w:before="59"/>
              <w:rPr>
                <w:sz w:val="18"/>
              </w:rPr>
            </w:pPr>
            <w:r>
              <w:rPr>
                <w:sz w:val="18"/>
              </w:rPr>
              <w:t>Continent</w:t>
            </w:r>
            <w:r>
              <w:rPr>
                <w:sz w:val="18"/>
              </w:rPr>
              <w:tab/>
              <w:t>Urinary incontinence-wears pads/ catheter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situ</w:t>
            </w:r>
            <w:r>
              <w:rPr>
                <w:sz w:val="18"/>
              </w:rPr>
              <w:tab/>
              <w:t>Faecal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incontinence</w:t>
            </w:r>
          </w:p>
        </w:tc>
      </w:tr>
      <w:tr w:rsidR="00EB5F0E" w14:paraId="5DE9430F" w14:textId="77777777" w:rsidTr="00200F7F">
        <w:trPr>
          <w:trHeight w:val="940"/>
        </w:trPr>
        <w:tc>
          <w:tcPr>
            <w:tcW w:w="1963" w:type="dxa"/>
          </w:tcPr>
          <w:p w14:paraId="07AD66AE" w14:textId="77777777" w:rsidR="00EB5F0E" w:rsidRDefault="00923183" w:rsidP="00200F7F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Cognition</w:t>
            </w:r>
          </w:p>
        </w:tc>
        <w:tc>
          <w:tcPr>
            <w:tcW w:w="7666" w:type="dxa"/>
            <w:gridSpan w:val="5"/>
          </w:tcPr>
          <w:p w14:paraId="2248CCE5" w14:textId="77777777" w:rsidR="00EB5F0E" w:rsidRDefault="00923183" w:rsidP="00200F7F">
            <w:pPr>
              <w:pStyle w:val="TableParagraph"/>
              <w:tabs>
                <w:tab w:val="left" w:pos="1783"/>
                <w:tab w:val="left" w:pos="3772"/>
                <w:tab w:val="left" w:pos="5493"/>
              </w:tabs>
              <w:spacing w:before="5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impairment</w:t>
            </w:r>
            <w:r>
              <w:rPr>
                <w:sz w:val="18"/>
              </w:rPr>
              <w:tab/>
              <w:t>Some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confusion</w:t>
            </w:r>
            <w:r>
              <w:rPr>
                <w:sz w:val="18"/>
              </w:rPr>
              <w:tab/>
              <w:t>1-2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only</w:t>
            </w:r>
            <w:r>
              <w:rPr>
                <w:sz w:val="18"/>
              </w:rPr>
              <w:tab/>
              <w:t>No meaningful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interaction</w:t>
            </w:r>
          </w:p>
        </w:tc>
      </w:tr>
      <w:tr w:rsidR="00EB5F0E" w14:paraId="28054403" w14:textId="77777777" w:rsidTr="00200F7F">
        <w:trPr>
          <w:trHeight w:val="940"/>
        </w:trPr>
        <w:tc>
          <w:tcPr>
            <w:tcW w:w="1963" w:type="dxa"/>
          </w:tcPr>
          <w:p w14:paraId="58BE766E" w14:textId="77777777" w:rsidR="00EB5F0E" w:rsidRDefault="00923183" w:rsidP="00200F7F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Communication</w:t>
            </w:r>
          </w:p>
        </w:tc>
        <w:tc>
          <w:tcPr>
            <w:tcW w:w="7666" w:type="dxa"/>
            <w:gridSpan w:val="5"/>
          </w:tcPr>
          <w:p w14:paraId="1DD24DF4" w14:textId="77777777" w:rsidR="00EB5F0E" w:rsidRDefault="00923183" w:rsidP="00200F7F">
            <w:pPr>
              <w:pStyle w:val="TableParagraph"/>
              <w:tabs>
                <w:tab w:val="left" w:pos="1984"/>
                <w:tab w:val="left" w:pos="4953"/>
              </w:tabs>
              <w:spacing w:before="59"/>
              <w:rPr>
                <w:sz w:val="18"/>
              </w:rPr>
            </w:pPr>
            <w:r>
              <w:rPr>
                <w:sz w:val="18"/>
              </w:rPr>
              <w:t>Speaks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clearly</w:t>
            </w:r>
            <w:r>
              <w:rPr>
                <w:sz w:val="18"/>
              </w:rPr>
              <w:tab/>
              <w:t>Speech difficult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z w:val="18"/>
              </w:rPr>
              <w:tab/>
              <w:t>Unable to communicate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verbally</w:t>
            </w:r>
          </w:p>
        </w:tc>
      </w:tr>
      <w:tr w:rsidR="00EB5F0E" w14:paraId="5E84E6EE" w14:textId="77777777" w:rsidTr="00200F7F">
        <w:trPr>
          <w:trHeight w:val="940"/>
        </w:trPr>
        <w:tc>
          <w:tcPr>
            <w:tcW w:w="1963" w:type="dxa"/>
          </w:tcPr>
          <w:p w14:paraId="6D0EEDAB" w14:textId="77777777" w:rsidR="00EB5F0E" w:rsidRDefault="00923183" w:rsidP="00200F7F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Measurements</w:t>
            </w:r>
          </w:p>
        </w:tc>
        <w:tc>
          <w:tcPr>
            <w:tcW w:w="3103" w:type="dxa"/>
            <w:gridSpan w:val="2"/>
          </w:tcPr>
          <w:p w14:paraId="70C0BD5E" w14:textId="77777777" w:rsidR="00EB5F0E" w:rsidRDefault="00923183" w:rsidP="00200F7F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Weight</w:t>
            </w:r>
          </w:p>
        </w:tc>
        <w:tc>
          <w:tcPr>
            <w:tcW w:w="2406" w:type="dxa"/>
            <w:gridSpan w:val="2"/>
          </w:tcPr>
          <w:p w14:paraId="2D2DAFEB" w14:textId="77777777" w:rsidR="00EB5F0E" w:rsidRDefault="00923183" w:rsidP="00200F7F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Height</w:t>
            </w:r>
          </w:p>
        </w:tc>
        <w:tc>
          <w:tcPr>
            <w:tcW w:w="2157" w:type="dxa"/>
          </w:tcPr>
          <w:p w14:paraId="4CC28C15" w14:textId="77777777" w:rsidR="00EB5F0E" w:rsidRDefault="00923183" w:rsidP="00200F7F">
            <w:pPr>
              <w:pStyle w:val="TableParagraph"/>
              <w:spacing w:before="59"/>
              <w:ind w:left="111"/>
              <w:rPr>
                <w:sz w:val="18"/>
              </w:rPr>
            </w:pPr>
            <w:r>
              <w:rPr>
                <w:sz w:val="18"/>
              </w:rPr>
              <w:t>BMI</w:t>
            </w:r>
          </w:p>
        </w:tc>
      </w:tr>
      <w:tr w:rsidR="00EB5F0E" w14:paraId="0DDCCE9A" w14:textId="77777777" w:rsidTr="00200F7F">
        <w:trPr>
          <w:trHeight w:val="940"/>
        </w:trPr>
        <w:tc>
          <w:tcPr>
            <w:tcW w:w="1963" w:type="dxa"/>
          </w:tcPr>
          <w:p w14:paraId="2B9C287B" w14:textId="77777777" w:rsidR="00EB5F0E" w:rsidRDefault="00923183" w:rsidP="00200F7F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Smoking status</w:t>
            </w:r>
          </w:p>
        </w:tc>
        <w:tc>
          <w:tcPr>
            <w:tcW w:w="3103" w:type="dxa"/>
            <w:gridSpan w:val="2"/>
          </w:tcPr>
          <w:p w14:paraId="20C9BF5E" w14:textId="77777777" w:rsidR="00EB5F0E" w:rsidRDefault="00923183" w:rsidP="00200F7F">
            <w:pPr>
              <w:pStyle w:val="TableParagraph"/>
              <w:spacing w:before="59" w:line="364" w:lineRule="auto"/>
              <w:ind w:right="283" w:hanging="1"/>
              <w:rPr>
                <w:sz w:val="18"/>
              </w:rPr>
            </w:pPr>
            <w:r>
              <w:rPr>
                <w:sz w:val="18"/>
              </w:rPr>
              <w:t>Non-smoker / Ex- Smoker/ Current smoker:</w:t>
            </w:r>
          </w:p>
          <w:p w14:paraId="76BF33F7" w14:textId="77777777" w:rsidR="00EB5F0E" w:rsidRDefault="00923183" w:rsidP="00200F7F">
            <w:pPr>
              <w:pStyle w:val="TableParagraph"/>
              <w:tabs>
                <w:tab w:val="left" w:pos="803"/>
              </w:tabs>
              <w:spacing w:before="0" w:line="207" w:lineRule="exact"/>
              <w:ind w:left="211"/>
              <w:rPr>
                <w:sz w:val="18"/>
              </w:rPr>
            </w:pPr>
            <w:r>
              <w:rPr>
                <w:rFonts w:ascii="Times New Roman"/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Cigarettes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day.</w:t>
            </w:r>
          </w:p>
        </w:tc>
        <w:tc>
          <w:tcPr>
            <w:tcW w:w="2406" w:type="dxa"/>
            <w:gridSpan w:val="2"/>
          </w:tcPr>
          <w:p w14:paraId="20397B20" w14:textId="77777777" w:rsidR="00EB5F0E" w:rsidRDefault="00923183" w:rsidP="00200F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Blood Pressure</w:t>
            </w:r>
          </w:p>
        </w:tc>
        <w:tc>
          <w:tcPr>
            <w:tcW w:w="2157" w:type="dxa"/>
          </w:tcPr>
          <w:p w14:paraId="58353FC8" w14:textId="77777777" w:rsidR="00EB5F0E" w:rsidRDefault="00EB5F0E" w:rsidP="00200F7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B5F0E" w14:paraId="5D0361F6" w14:textId="77777777" w:rsidTr="00200F7F">
        <w:trPr>
          <w:trHeight w:val="314"/>
        </w:trPr>
        <w:tc>
          <w:tcPr>
            <w:tcW w:w="9629" w:type="dxa"/>
            <w:gridSpan w:val="6"/>
          </w:tcPr>
          <w:p w14:paraId="6AEE8F7B" w14:textId="77777777" w:rsidR="00EB5F0E" w:rsidRDefault="00923183" w:rsidP="00200F7F">
            <w:pPr>
              <w:pStyle w:val="TableParagraph"/>
              <w:tabs>
                <w:tab w:val="left" w:pos="5142"/>
              </w:tabs>
              <w:spacing w:before="63"/>
              <w:ind w:left="112"/>
              <w:rPr>
                <w:sz w:val="18"/>
              </w:rPr>
            </w:pPr>
            <w:r>
              <w:rPr>
                <w:sz w:val="18"/>
              </w:rPr>
              <w:t>Consent for sharing information with Out of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Doctors</w:t>
            </w:r>
            <w:r>
              <w:rPr>
                <w:sz w:val="18"/>
              </w:rPr>
              <w:tab/>
              <w:t>Yes/No</w:t>
            </w:r>
          </w:p>
        </w:tc>
      </w:tr>
    </w:tbl>
    <w:p w14:paraId="426468FF" w14:textId="2B2CA935" w:rsidR="00EB5F0E" w:rsidRDefault="00200F7F" w:rsidP="00200F7F">
      <w:pPr>
        <w:pStyle w:val="BodyText"/>
        <w:spacing w:before="10"/>
        <w:rPr>
          <w:sz w:val="16"/>
        </w:rPr>
      </w:pPr>
      <w:r>
        <w:rPr>
          <w:sz w:val="17"/>
        </w:rPr>
        <w:br w:type="textWrapping" w:clear="all"/>
      </w:r>
      <w:r w:rsidR="00923183">
        <w:rPr>
          <w:color w:val="0000FF"/>
          <w:sz w:val="16"/>
        </w:rPr>
        <w:tab/>
      </w:r>
    </w:p>
    <w:sectPr w:rsidR="00EB5F0E" w:rsidSect="00200F7F">
      <w:headerReference w:type="default" r:id="rId7"/>
      <w:footerReference w:type="default" r:id="rId8"/>
      <w:type w:val="continuous"/>
      <w:pgSz w:w="11900" w:h="16840"/>
      <w:pgMar w:top="80" w:right="220" w:bottom="280" w:left="280" w:header="720" w:footer="2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2E37D" w14:textId="77777777" w:rsidR="00BA54DE" w:rsidRDefault="00BA54DE" w:rsidP="00BA54DE">
      <w:r>
        <w:separator/>
      </w:r>
    </w:p>
  </w:endnote>
  <w:endnote w:type="continuationSeparator" w:id="0">
    <w:p w14:paraId="3010E28D" w14:textId="77777777" w:rsidR="00BA54DE" w:rsidRDefault="00BA54DE" w:rsidP="00BA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85E04" w14:textId="552947CD" w:rsidR="00200F7F" w:rsidRDefault="00200F7F" w:rsidP="00200F7F">
    <w:pPr>
      <w:tabs>
        <w:tab w:val="left" w:pos="9415"/>
      </w:tabs>
      <w:spacing w:before="95"/>
      <w:ind w:left="852"/>
      <w:jc w:val="right"/>
      <w:rPr>
        <w:sz w:val="16"/>
      </w:rPr>
    </w:pPr>
    <w:r>
      <w:rPr>
        <w:sz w:val="16"/>
      </w:rPr>
      <w:t>V</w:t>
    </w:r>
    <w:r w:rsidR="00B223A6">
      <w:rPr>
        <w:sz w:val="16"/>
      </w:rPr>
      <w:t>7</w:t>
    </w:r>
    <w:r>
      <w:rPr>
        <w:spacing w:val="1"/>
        <w:sz w:val="16"/>
      </w:rPr>
      <w:t>.0 Updated 26.08.2025</w:t>
    </w:r>
  </w:p>
  <w:p w14:paraId="599DCD25" w14:textId="77777777" w:rsidR="00200F7F" w:rsidRPr="00200F7F" w:rsidRDefault="00200F7F" w:rsidP="00200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9BBD5" w14:textId="77777777" w:rsidR="00BA54DE" w:rsidRDefault="00BA54DE" w:rsidP="00BA54DE">
      <w:r>
        <w:separator/>
      </w:r>
    </w:p>
  </w:footnote>
  <w:footnote w:type="continuationSeparator" w:id="0">
    <w:p w14:paraId="3B88CDA8" w14:textId="77777777" w:rsidR="00BA54DE" w:rsidRDefault="00BA54DE" w:rsidP="00BA5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35D1F" w14:textId="6D4FE164" w:rsidR="00BA54DE" w:rsidRPr="00BA54DE" w:rsidRDefault="00BA54DE" w:rsidP="00BA54DE">
    <w:pPr>
      <w:pStyle w:val="Header"/>
      <w:ind w:left="142"/>
      <w:rPr>
        <w:iCs/>
        <w:sz w:val="28"/>
        <w:szCs w:val="28"/>
      </w:rPr>
    </w:pPr>
    <w:r w:rsidRPr="00BA54DE">
      <w:rPr>
        <w:rFonts w:eastAsia="Calibri"/>
        <w:iCs/>
        <w:noProof/>
        <w:sz w:val="32"/>
        <w:szCs w:val="32"/>
        <w:lang w:eastAsia="en-GB"/>
      </w:rPr>
      <w:drawing>
        <wp:anchor distT="0" distB="0" distL="114300" distR="114300" simplePos="0" relativeHeight="251659264" behindDoc="1" locked="0" layoutInCell="1" allowOverlap="1" wp14:anchorId="2B6228C8" wp14:editId="7D6776EA">
          <wp:simplePos x="0" y="0"/>
          <wp:positionH relativeFrom="column">
            <wp:posOffset>4566258</wp:posOffset>
          </wp:positionH>
          <wp:positionV relativeFrom="page">
            <wp:posOffset>-4445</wp:posOffset>
          </wp:positionV>
          <wp:extent cx="2786380" cy="543560"/>
          <wp:effectExtent l="0" t="0" r="0" b="8890"/>
          <wp:wrapTight wrapText="bothSides">
            <wp:wrapPolygon edited="0">
              <wp:start x="0" y="0"/>
              <wp:lineTo x="0" y="21196"/>
              <wp:lineTo x="21413" y="21196"/>
              <wp:lineTo x="21413" y="0"/>
              <wp:lineTo x="0" y="0"/>
            </wp:wrapPolygon>
          </wp:wrapTight>
          <wp:docPr id="1292855131" name="Picture 1292855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6380" cy="54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A54DE">
      <w:rPr>
        <w:iCs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F0E"/>
    <w:rsid w:val="00086C7A"/>
    <w:rsid w:val="00196A9A"/>
    <w:rsid w:val="001C7597"/>
    <w:rsid w:val="00200F7F"/>
    <w:rsid w:val="003556C1"/>
    <w:rsid w:val="00502329"/>
    <w:rsid w:val="00575BC1"/>
    <w:rsid w:val="005A4A36"/>
    <w:rsid w:val="008F3AA4"/>
    <w:rsid w:val="00923183"/>
    <w:rsid w:val="00933348"/>
    <w:rsid w:val="00970114"/>
    <w:rsid w:val="00A12B60"/>
    <w:rsid w:val="00A4230C"/>
    <w:rsid w:val="00AA18B5"/>
    <w:rsid w:val="00B223A6"/>
    <w:rsid w:val="00B61D5F"/>
    <w:rsid w:val="00BA54DE"/>
    <w:rsid w:val="00C60DE6"/>
    <w:rsid w:val="00D1112D"/>
    <w:rsid w:val="00D75474"/>
    <w:rsid w:val="00DA049D"/>
    <w:rsid w:val="00EB5F0E"/>
    <w:rsid w:val="00FD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9D1337A"/>
  <w15:docId w15:val="{048B090F-4004-4EA4-BCE8-0441BA45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8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110"/>
    </w:pPr>
  </w:style>
  <w:style w:type="paragraph" w:styleId="Header">
    <w:name w:val="header"/>
    <w:basedOn w:val="Normal"/>
    <w:link w:val="HeaderChar"/>
    <w:uiPriority w:val="99"/>
    <w:unhideWhenUsed/>
    <w:rsid w:val="00BA54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4D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A54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4D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E6618-293D-4242-850E-F979F22E1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2</vt:lpstr>
    </vt:vector>
  </TitlesOfParts>
  <Company>NHS Lothian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2</dc:title>
  <dc:creator>carrie.ho</dc:creator>
  <cp:lastModifiedBy>Rogers, Tracey</cp:lastModifiedBy>
  <cp:revision>18</cp:revision>
  <dcterms:created xsi:type="dcterms:W3CDTF">2021-04-26T10:16:00Z</dcterms:created>
  <dcterms:modified xsi:type="dcterms:W3CDTF">2025-01-23T13:00:00Z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2020-05-07T00:00:00Z</vt:filetime>
  </property>
</Properties>
</file>