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1293" w14:textId="77777777" w:rsidR="00183CCC" w:rsidRPr="00512E6C" w:rsidRDefault="00183CCC" w:rsidP="00183CCC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 w:bidi="ar-SA"/>
        </w:rPr>
      </w:pPr>
    </w:p>
    <w:p w14:paraId="206B7250" w14:textId="2041CD88" w:rsidR="00183CCC" w:rsidRPr="00512E6C" w:rsidRDefault="00183CCC" w:rsidP="00C83169">
      <w:pPr>
        <w:tabs>
          <w:tab w:val="left" w:pos="9781"/>
        </w:tabs>
        <w:spacing w:before="180"/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</w:pPr>
      <w:r w:rsidRPr="00512E6C"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  <w:t>TCATF 392 0</w:t>
      </w:r>
      <w:r w:rsidR="00CF2FDA"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  <w:t>3</w:t>
      </w:r>
      <w:r w:rsidR="006B2E56"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  <w:tab/>
      </w:r>
      <w:r w:rsidR="00D13A9A" w:rsidRPr="00512E6C"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  <w:t xml:space="preserve"> </w:t>
      </w:r>
      <w:r w:rsidRPr="00512E6C">
        <w:rPr>
          <w:rFonts w:ascii="Arial" w:eastAsiaTheme="minorHAnsi" w:hAnsi="Arial" w:cs="Arial"/>
          <w:color w:val="5BB2E3"/>
          <w:sz w:val="16"/>
          <w:szCs w:val="16"/>
          <w:lang w:eastAsia="en-US" w:bidi="ar-SA"/>
        </w:rPr>
        <w:t>Page 1 of 1</w:t>
      </w:r>
    </w:p>
    <w:p w14:paraId="72BF4F08" w14:textId="77777777" w:rsidR="00183CCC" w:rsidRPr="00512E6C" w:rsidRDefault="00183CCC" w:rsidP="00183CCC">
      <w:pPr>
        <w:widowControl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 w:bidi="ar-SA"/>
        </w:rPr>
      </w:pPr>
    </w:p>
    <w:p w14:paraId="55E0F537" w14:textId="486DA390" w:rsidR="00183CCC" w:rsidRPr="00563E22" w:rsidRDefault="00183CCC" w:rsidP="00CE09C8">
      <w:pPr>
        <w:pBdr>
          <w:bottom w:val="single" w:sz="4" w:space="1" w:color="47B4E4"/>
        </w:pBdr>
        <w:jc w:val="right"/>
        <w:rPr>
          <w:rFonts w:ascii="Arial" w:eastAsiaTheme="minorHAnsi" w:hAnsi="Arial" w:cs="Arial"/>
          <w:b/>
          <w:bCs/>
          <w:color w:val="5BB2E3"/>
          <w:sz w:val="28"/>
          <w:szCs w:val="28"/>
          <w:lang w:eastAsia="en-US" w:bidi="ar-SA"/>
        </w:rPr>
      </w:pPr>
      <w:r w:rsidRPr="00563E22">
        <w:rPr>
          <w:rFonts w:ascii="Arial" w:eastAsiaTheme="minorHAnsi" w:hAnsi="Arial" w:cs="Arial"/>
          <w:b/>
          <w:bCs/>
          <w:color w:val="5BB2E3"/>
          <w:sz w:val="28"/>
          <w:szCs w:val="28"/>
          <w:lang w:eastAsia="en-US" w:bidi="ar-SA"/>
        </w:rPr>
        <w:t xml:space="preserve">Donor Initial </w:t>
      </w:r>
      <w:r w:rsidRPr="00563E22">
        <w:rPr>
          <w:rFonts w:ascii="Arial" w:eastAsiaTheme="minorHAnsi" w:hAnsi="Arial" w:cs="Arial"/>
          <w:b/>
          <w:bCs/>
          <w:color w:val="5BB2E2"/>
          <w:sz w:val="28"/>
          <w:szCs w:val="28"/>
          <w:lang w:eastAsia="en-US" w:bidi="ar-SA"/>
        </w:rPr>
        <w:t>E</w:t>
      </w:r>
      <w:r w:rsidRPr="00563E22">
        <w:rPr>
          <w:rFonts w:ascii="Arial" w:eastAsiaTheme="minorHAnsi" w:hAnsi="Arial" w:cs="Arial"/>
          <w:b/>
          <w:bCs/>
          <w:color w:val="5BB2E3"/>
          <w:sz w:val="28"/>
          <w:szCs w:val="28"/>
          <w:lang w:eastAsia="en-US" w:bidi="ar-SA"/>
        </w:rPr>
        <w:t>nquiry Questionnaire</w:t>
      </w:r>
    </w:p>
    <w:p w14:paraId="0452A50F" w14:textId="77777777" w:rsidR="00183CCC" w:rsidRPr="00512E6C" w:rsidRDefault="00183CCC" w:rsidP="00183CCC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 w:bidi="ar-SA"/>
        </w:rPr>
      </w:pPr>
    </w:p>
    <w:p w14:paraId="5B6777FF" w14:textId="6C6D0EDA" w:rsidR="00183CCC" w:rsidRPr="00CF2FDA" w:rsidRDefault="00183CCC" w:rsidP="00183CCC">
      <w:pPr>
        <w:rPr>
          <w:rFonts w:ascii="Arial" w:eastAsiaTheme="minorHAnsi" w:hAnsi="Arial" w:cs="Arial"/>
          <w:color w:val="211D1E"/>
          <w:sz w:val="20"/>
          <w:szCs w:val="20"/>
          <w:lang w:eastAsia="en-US" w:bidi="ar-SA"/>
        </w:rPr>
      </w:pPr>
      <w:r w:rsidRPr="00CF2FDA">
        <w:rPr>
          <w:rFonts w:ascii="Arial" w:eastAsiaTheme="minorHAnsi" w:hAnsi="Arial" w:cs="Arial"/>
          <w:color w:val="211D1E"/>
          <w:sz w:val="20"/>
          <w:szCs w:val="20"/>
          <w:lang w:eastAsia="en-US" w:bidi="ar-SA"/>
        </w:rPr>
        <w:t>I am interested in becoming an egg/sperm donor and would like an appointment to discuss this further.</w:t>
      </w:r>
    </w:p>
    <w:tbl>
      <w:tblPr>
        <w:tblStyle w:val="TableGrid"/>
        <w:tblpPr w:leftFromText="180" w:rightFromText="180" w:vertAnchor="text" w:horzAnchor="margin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32"/>
        <w:gridCol w:w="1134"/>
        <w:gridCol w:w="998"/>
        <w:gridCol w:w="3626"/>
      </w:tblGrid>
      <w:tr w:rsidR="00BD4845" w:rsidRPr="00CF2FDA" w14:paraId="6DD4FA4B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398C1C30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Name (Block Capitals): </w:t>
            </w:r>
          </w:p>
        </w:tc>
        <w:tc>
          <w:tcPr>
            <w:tcW w:w="7890" w:type="dxa"/>
            <w:gridSpan w:val="4"/>
            <w:tcBorders>
              <w:bottom w:val="single" w:sz="4" w:space="0" w:color="00B0F0"/>
            </w:tcBorders>
            <w:shd w:val="clear" w:color="auto" w:fill="auto"/>
          </w:tcPr>
          <w:p w14:paraId="4F223195" w14:textId="6562F276" w:rsidR="00BD4845" w:rsidRPr="00CF2FDA" w:rsidRDefault="00E66931" w:rsidP="00E669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4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54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4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D4845" w:rsidRPr="00CF2FDA" w14:paraId="49CDD2BC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1E92EEEF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Age: </w:t>
            </w:r>
          </w:p>
        </w:tc>
        <w:tc>
          <w:tcPr>
            <w:tcW w:w="2132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05E4F8A8" w14:textId="0B8CD57D" w:rsidR="00BD4845" w:rsidRPr="00CF2FDA" w:rsidRDefault="00E66931" w:rsidP="00E669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58" w:type="dxa"/>
            <w:gridSpan w:val="3"/>
            <w:shd w:val="clear" w:color="auto" w:fill="auto"/>
            <w:vAlign w:val="center"/>
          </w:tcPr>
          <w:p w14:paraId="3C23F07D" w14:textId="6CA70775" w:rsidR="00BD4845" w:rsidRPr="00CF2FDA" w:rsidRDefault="00BD4845" w:rsidP="00933D87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F85FCB">
              <w:rPr>
                <w:rFonts w:ascii="Arial" w:hAnsi="Arial" w:cs="Arial"/>
                <w:color w:val="211D1E"/>
                <w:sz w:val="20"/>
                <w:szCs w:val="20"/>
              </w:rPr>
              <w:t>Egg Donor</w:t>
            </w:r>
            <w:r w:rsidR="001D442B" w:rsidRPr="00F85FCB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82107C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B17588">
              <w:rPr>
                <w:rFonts w:ascii="Arial" w:hAnsi="Arial" w:cs="Arial"/>
                <w:color w:val="211D1E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2"/>
            <w:r w:rsidR="00B17588">
              <w:rPr>
                <w:rFonts w:ascii="Arial" w:hAnsi="Arial" w:cs="Arial"/>
                <w:color w:val="211D1E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  <w:fldChar w:fldCharType="separate"/>
            </w:r>
            <w:r w:rsidR="00B17588">
              <w:rPr>
                <w:rFonts w:ascii="Arial" w:hAnsi="Arial" w:cs="Arial"/>
                <w:color w:val="211D1E"/>
                <w:sz w:val="20"/>
                <w:szCs w:val="20"/>
              </w:rPr>
              <w:fldChar w:fldCharType="end"/>
            </w:r>
            <w:bookmarkEnd w:id="1"/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       Sperm Donor</w:t>
            </w:r>
            <w:r w:rsidR="001D442B"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Pr="00CD747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1758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B1758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B1758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BD4845" w:rsidRPr="00CF2FDA" w14:paraId="6EB47A6C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781A62A4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Date of Birth: </w:t>
            </w:r>
          </w:p>
        </w:tc>
        <w:tc>
          <w:tcPr>
            <w:tcW w:w="7890" w:type="dxa"/>
            <w:gridSpan w:val="4"/>
            <w:tcBorders>
              <w:bottom w:val="single" w:sz="4" w:space="0" w:color="00B0F0"/>
            </w:tcBorders>
            <w:shd w:val="clear" w:color="auto" w:fill="auto"/>
          </w:tcPr>
          <w:p w14:paraId="27472072" w14:textId="7A775FAC" w:rsidR="00BD4845" w:rsidRPr="00CF2FDA" w:rsidRDefault="00DB3037" w:rsidP="00BD4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4845" w:rsidRPr="00CF2FDA" w14:paraId="1952B781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1CC9663D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Address: </w:t>
            </w:r>
          </w:p>
        </w:tc>
        <w:tc>
          <w:tcPr>
            <w:tcW w:w="7890" w:type="dxa"/>
            <w:gridSpan w:val="4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7564064D" w14:textId="4AF6465C" w:rsidR="00BD4845" w:rsidRPr="00CF2FDA" w:rsidRDefault="00514775" w:rsidP="005147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 w:rsidR="00BC23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C3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D4845" w:rsidRPr="00CF2FDA" w14:paraId="1CA2FE70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15568956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gridSpan w:val="4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33DF67EF" w14:textId="7186F004" w:rsidR="00BD4845" w:rsidRPr="00CF2FDA" w:rsidRDefault="00514775" w:rsidP="005147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4845" w:rsidRPr="00CF2FDA" w14:paraId="5BF6D664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3407D486" w14:textId="26B2BF31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Telephone (Day</w:t>
            </w:r>
            <w:r w:rsidR="00542D31">
              <w:rPr>
                <w:rFonts w:ascii="Arial" w:hAnsi="Arial" w:cs="Arial"/>
                <w:color w:val="211D1E"/>
                <w:sz w:val="20"/>
                <w:szCs w:val="20"/>
              </w:rPr>
              <w:t>time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): </w:t>
            </w:r>
          </w:p>
        </w:tc>
        <w:tc>
          <w:tcPr>
            <w:tcW w:w="3266" w:type="dxa"/>
            <w:gridSpan w:val="2"/>
            <w:tcBorders>
              <w:top w:val="single" w:sz="4" w:space="0" w:color="00B0F0"/>
            </w:tcBorders>
            <w:shd w:val="clear" w:color="auto" w:fill="auto"/>
          </w:tcPr>
          <w:p w14:paraId="2B70D73F" w14:textId="6315FEBF" w:rsidR="00BD4845" w:rsidRPr="00CF2FDA" w:rsidRDefault="00514775" w:rsidP="00E669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FE5911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(Mobile):</w:t>
            </w:r>
          </w:p>
        </w:tc>
        <w:tc>
          <w:tcPr>
            <w:tcW w:w="3626" w:type="dxa"/>
            <w:tcBorders>
              <w:top w:val="single" w:sz="4" w:space="0" w:color="00B0F0"/>
              <w:left w:val="nil"/>
              <w:bottom w:val="single" w:sz="4" w:space="0" w:color="00B0F0"/>
            </w:tcBorders>
            <w:shd w:val="clear" w:color="auto" w:fill="auto"/>
          </w:tcPr>
          <w:p w14:paraId="12AB981A" w14:textId="0FD5B6FE" w:rsidR="00BD4845" w:rsidRPr="00CF2FDA" w:rsidRDefault="0082107C" w:rsidP="00E669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51BAF" w:rsidRPr="00CF2FDA" w14:paraId="24C169CF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43811D86" w14:textId="31FCFAE5" w:rsidR="00451BAF" w:rsidRPr="00CF2FDA" w:rsidRDefault="00451BAF" w:rsidP="00451BAF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Email Address: </w:t>
            </w:r>
          </w:p>
        </w:tc>
        <w:tc>
          <w:tcPr>
            <w:tcW w:w="7890" w:type="dxa"/>
            <w:gridSpan w:val="4"/>
            <w:tcBorders>
              <w:top w:val="single" w:sz="4" w:space="0" w:color="00B0F0"/>
            </w:tcBorders>
            <w:shd w:val="clear" w:color="auto" w:fill="auto"/>
          </w:tcPr>
          <w:p w14:paraId="357087F3" w14:textId="77777777" w:rsidR="00451BAF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03D2F8" w14:textId="4341268B" w:rsidR="00451BAF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BAF" w:rsidRPr="00CF2FDA" w14:paraId="6433FA91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278B95F8" w14:textId="77777777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Occupation: </w:t>
            </w:r>
          </w:p>
        </w:tc>
        <w:tc>
          <w:tcPr>
            <w:tcW w:w="7890" w:type="dxa"/>
            <w:gridSpan w:val="4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53D9C3A9" w14:textId="3027789C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51BAF" w:rsidRPr="00CF2FDA" w14:paraId="127FC69E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39207427" w14:textId="77777777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GP Name: </w:t>
            </w:r>
          </w:p>
        </w:tc>
        <w:tc>
          <w:tcPr>
            <w:tcW w:w="7890" w:type="dxa"/>
            <w:gridSpan w:val="4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2D14D017" w14:textId="2539E8F1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51BAF" w:rsidRPr="00CF2FDA" w14:paraId="360F5E2E" w14:textId="77777777" w:rsidTr="00B17588">
        <w:trPr>
          <w:trHeight w:val="369"/>
        </w:trPr>
        <w:tc>
          <w:tcPr>
            <w:tcW w:w="2830" w:type="dxa"/>
            <w:tcMar>
              <w:left w:w="0" w:type="dxa"/>
            </w:tcMar>
            <w:vAlign w:val="center"/>
          </w:tcPr>
          <w:p w14:paraId="4AF36115" w14:textId="77777777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GP Practice: </w:t>
            </w:r>
          </w:p>
        </w:tc>
        <w:tc>
          <w:tcPr>
            <w:tcW w:w="7890" w:type="dxa"/>
            <w:gridSpan w:val="4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75E0399E" w14:textId="1D05F2F3" w:rsidR="00451BAF" w:rsidRPr="00CF2FDA" w:rsidRDefault="00451BAF" w:rsidP="00451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EDFA60D" w14:textId="54F20714" w:rsidR="00183CCC" w:rsidRPr="00CF2FDA" w:rsidRDefault="00183CCC" w:rsidP="00183CCC">
      <w:pPr>
        <w:rPr>
          <w:rFonts w:ascii="Arial" w:eastAsiaTheme="minorHAnsi" w:hAnsi="Arial" w:cs="Arial"/>
          <w:color w:val="211D1E"/>
          <w:sz w:val="20"/>
          <w:szCs w:val="20"/>
          <w:lang w:eastAsia="en-US" w:bidi="ar-SA"/>
        </w:rPr>
      </w:pPr>
    </w:p>
    <w:tbl>
      <w:tblPr>
        <w:tblStyle w:val="TableGrid"/>
        <w:tblpPr w:leftFromText="180" w:rightFromText="180" w:vertAnchor="text" w:tblpY="-44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14"/>
        <w:gridCol w:w="1155"/>
        <w:gridCol w:w="2694"/>
        <w:gridCol w:w="1134"/>
        <w:gridCol w:w="3038"/>
      </w:tblGrid>
      <w:tr w:rsidR="00BD4845" w:rsidRPr="00CF2FDA" w14:paraId="61C770DB" w14:textId="77777777" w:rsidTr="00BF22D1">
        <w:trPr>
          <w:trHeight w:val="369"/>
        </w:trPr>
        <w:tc>
          <w:tcPr>
            <w:tcW w:w="2814" w:type="dxa"/>
          </w:tcPr>
          <w:p w14:paraId="179B6113" w14:textId="77777777" w:rsidR="00BD4845" w:rsidRPr="00CF2FDA" w:rsidRDefault="00BD4845" w:rsidP="00BD484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Were you adopted? </w:t>
            </w:r>
          </w:p>
        </w:tc>
        <w:tc>
          <w:tcPr>
            <w:tcW w:w="1155" w:type="dxa"/>
            <w:tcMar>
              <w:right w:w="0" w:type="dxa"/>
            </w:tcMar>
          </w:tcPr>
          <w:p w14:paraId="3EE7DE0F" w14:textId="799B50E1" w:rsidR="00BD4845" w:rsidRPr="00CF2FDA" w:rsidRDefault="00BD4845" w:rsidP="00512E6C">
            <w:pPr>
              <w:pStyle w:val="BodyText"/>
              <w:kinsoku w:val="0"/>
              <w:overflowPunct w:val="0"/>
              <w:ind w:left="23"/>
              <w:rPr>
                <w:rFonts w:ascii="Arial" w:hAnsi="Arial" w:cs="Arial"/>
              </w:rPr>
            </w:pPr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</w:t>
            </w:r>
            <w:r w:rsidR="00E52B99">
              <w:rPr>
                <w:rFonts w:ascii="Arial" w:eastAsiaTheme="minorHAnsi" w:hAnsi="Arial" w:cs="Arial"/>
                <w:color w:val="211D1E"/>
                <w:lang w:eastAsia="en-US"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E52B99">
              <w:rPr>
                <w:rFonts w:ascii="Arial" w:eastAsiaTheme="minorHAnsi" w:hAnsi="Arial" w:cs="Arial"/>
                <w:color w:val="211D1E"/>
                <w:lang w:eastAsia="en-US" w:bidi="ar-SA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color w:val="211D1E"/>
                <w:lang w:eastAsia="en-US" w:bidi="ar-SA"/>
              </w:rPr>
            </w:r>
            <w:r w:rsidR="00000000">
              <w:rPr>
                <w:rFonts w:ascii="Arial" w:eastAsiaTheme="minorHAnsi" w:hAnsi="Arial" w:cs="Arial"/>
                <w:color w:val="211D1E"/>
                <w:lang w:eastAsia="en-US" w:bidi="ar-SA"/>
              </w:rPr>
              <w:fldChar w:fldCharType="separate"/>
            </w:r>
            <w:r w:rsidR="00E52B99">
              <w:rPr>
                <w:rFonts w:ascii="Arial" w:eastAsiaTheme="minorHAnsi" w:hAnsi="Arial" w:cs="Arial"/>
                <w:color w:val="211D1E"/>
                <w:lang w:eastAsia="en-US" w:bidi="ar-SA"/>
              </w:rPr>
              <w:fldChar w:fldCharType="end"/>
            </w:r>
            <w:bookmarkEnd w:id="9"/>
            <w:r w:rsidR="00E52B99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>Yes</w:t>
            </w:r>
          </w:p>
        </w:tc>
        <w:tc>
          <w:tcPr>
            <w:tcW w:w="6866" w:type="dxa"/>
            <w:gridSpan w:val="3"/>
          </w:tcPr>
          <w:p w14:paraId="603EBC37" w14:textId="2195C76C" w:rsidR="00BD4845" w:rsidRPr="00CF2FDA" w:rsidRDefault="00E52B99" w:rsidP="00512E6C">
            <w:pPr>
              <w:pStyle w:val="BodyText"/>
              <w:kinsoku w:val="0"/>
              <w:overflowPunct w:val="0"/>
              <w:ind w:right="7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BD4845" w:rsidRPr="00CF2FDA">
              <w:rPr>
                <w:rFonts w:ascii="Arial" w:hAnsi="Arial" w:cs="Arial"/>
              </w:rPr>
              <w:t xml:space="preserve"> </w:t>
            </w:r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No</w:t>
            </w:r>
          </w:p>
        </w:tc>
      </w:tr>
      <w:tr w:rsidR="00BD4845" w:rsidRPr="00CF2FDA" w14:paraId="41D8AD59" w14:textId="77777777" w:rsidTr="00BF22D1">
        <w:trPr>
          <w:trHeight w:val="369"/>
        </w:trPr>
        <w:tc>
          <w:tcPr>
            <w:tcW w:w="2814" w:type="dxa"/>
          </w:tcPr>
          <w:p w14:paraId="3B416A75" w14:textId="77777777" w:rsidR="00BD4845" w:rsidRPr="00CF2FDA" w:rsidRDefault="00BD4845" w:rsidP="00BD484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Do you smoke? </w:t>
            </w:r>
          </w:p>
        </w:tc>
        <w:tc>
          <w:tcPr>
            <w:tcW w:w="1155" w:type="dxa"/>
            <w:tcMar>
              <w:right w:w="0" w:type="dxa"/>
            </w:tcMar>
          </w:tcPr>
          <w:p w14:paraId="579DEFBB" w14:textId="6ADA2072" w:rsidR="00BD4845" w:rsidRPr="00CF2FDA" w:rsidRDefault="00BD4845" w:rsidP="00512E6C">
            <w:pPr>
              <w:pStyle w:val="BodyText"/>
              <w:kinsoku w:val="0"/>
              <w:overflowPunct w:val="0"/>
              <w:ind w:left="23"/>
              <w:rPr>
                <w:rFonts w:ascii="Arial" w:hAnsi="Arial" w:cs="Arial"/>
              </w:rPr>
            </w:pPr>
            <w:r w:rsidRPr="00CF2FDA">
              <w:rPr>
                <w:rFonts w:ascii="Arial" w:hAnsi="Arial" w:cs="Arial"/>
              </w:rPr>
              <w:t xml:space="preserve"> </w:t>
            </w:r>
            <w:r w:rsidR="0019311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19311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193117">
              <w:rPr>
                <w:rFonts w:ascii="Arial" w:hAnsi="Arial" w:cs="Arial"/>
              </w:rPr>
              <w:fldChar w:fldCharType="end"/>
            </w:r>
            <w:bookmarkEnd w:id="11"/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Yes</w:t>
            </w:r>
          </w:p>
        </w:tc>
        <w:tc>
          <w:tcPr>
            <w:tcW w:w="6866" w:type="dxa"/>
            <w:gridSpan w:val="3"/>
          </w:tcPr>
          <w:p w14:paraId="6102C1FB" w14:textId="2B1AE0C1" w:rsidR="00BD4845" w:rsidRPr="00CF2FDA" w:rsidRDefault="00193117" w:rsidP="00512E6C">
            <w:pPr>
              <w:pStyle w:val="BodyText"/>
              <w:kinsoku w:val="0"/>
              <w:overflowPunct w:val="0"/>
              <w:ind w:hanging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BD4845" w:rsidRPr="00CF2FDA">
              <w:rPr>
                <w:rFonts w:ascii="Arial" w:hAnsi="Arial" w:cs="Arial"/>
              </w:rPr>
              <w:t xml:space="preserve"> </w:t>
            </w:r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No</w:t>
            </w:r>
          </w:p>
        </w:tc>
      </w:tr>
      <w:tr w:rsidR="00112ADA" w:rsidRPr="00CF2FDA" w14:paraId="59CFEC51" w14:textId="77777777" w:rsidTr="00BD4845">
        <w:trPr>
          <w:gridAfter w:val="2"/>
          <w:wAfter w:w="4172" w:type="dxa"/>
          <w:trHeight w:val="369"/>
        </w:trPr>
        <w:tc>
          <w:tcPr>
            <w:tcW w:w="6663" w:type="dxa"/>
            <w:gridSpan w:val="3"/>
          </w:tcPr>
          <w:p w14:paraId="307F1024" w14:textId="39733643" w:rsidR="00112ADA" w:rsidRPr="00CF2FDA" w:rsidRDefault="00112ADA" w:rsidP="00BD484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position w:val="2"/>
                <w:sz w:val="20"/>
                <w:szCs w:val="20"/>
                <w:lang w:eastAsia="en-US" w:bidi="ar-SA"/>
              </w:rPr>
              <w:t>Height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193117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instrText xml:space="preserve"> FORMTEXT </w:instrTex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separate"/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end"/>
            </w:r>
            <w:bookmarkEnd w:id="13"/>
            <w:r w:rsidR="00D61A8F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ab/>
            </w:r>
            <w:r w:rsidR="0082107C" w:rsidRPr="00B865B7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ft</w:t>
            </w:r>
            <w:r w:rsidR="00D70118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/ </w:t>
            </w:r>
            <w:r w:rsidR="008E08D5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c</w:t>
            </w:r>
            <w:r w:rsidR="00D70118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m</w:t>
            </w:r>
            <w:r w:rsidR="00D61A8F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ab/>
            </w:r>
            <w:r w:rsidRPr="00CF2FDA">
              <w:rPr>
                <w:rFonts w:ascii="Arial" w:eastAsiaTheme="minorHAnsi" w:hAnsi="Arial" w:cs="Arial"/>
                <w:color w:val="211D1E"/>
                <w:position w:val="2"/>
                <w:sz w:val="20"/>
                <w:szCs w:val="20"/>
                <w:lang w:eastAsia="en-US" w:bidi="ar-SA"/>
              </w:rPr>
              <w:t>Weight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82107C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instrText xml:space="preserve"> FORMTEXT </w:instrTex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separate"/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end"/>
            </w:r>
            <w:bookmarkEnd w:id="14"/>
            <w:r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82107C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D61A8F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Kg</w:t>
            </w:r>
          </w:p>
        </w:tc>
      </w:tr>
      <w:tr w:rsidR="00BD4845" w:rsidRPr="00CF2FDA" w14:paraId="5D5EA308" w14:textId="77777777" w:rsidTr="00512E6C">
        <w:trPr>
          <w:trHeight w:val="369"/>
        </w:trPr>
        <w:tc>
          <w:tcPr>
            <w:tcW w:w="6663" w:type="dxa"/>
            <w:gridSpan w:val="3"/>
          </w:tcPr>
          <w:p w14:paraId="0258FBAB" w14:textId="77777777" w:rsidR="00BD4845" w:rsidRPr="00CF2FDA" w:rsidRDefault="00BD4845" w:rsidP="00BD484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Can you give details of biological family medical history to grandparents on both sides? </w:t>
            </w:r>
          </w:p>
        </w:tc>
        <w:tc>
          <w:tcPr>
            <w:tcW w:w="1134" w:type="dxa"/>
          </w:tcPr>
          <w:p w14:paraId="2ABB7A5B" w14:textId="672B455B" w:rsidR="00BD4845" w:rsidRPr="00CF2FDA" w:rsidRDefault="00193117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Yes</w:t>
            </w:r>
          </w:p>
        </w:tc>
        <w:tc>
          <w:tcPr>
            <w:tcW w:w="3038" w:type="dxa"/>
          </w:tcPr>
          <w:p w14:paraId="7551C77B" w14:textId="50909D2F" w:rsidR="00BD4845" w:rsidRPr="00CF2FDA" w:rsidRDefault="00BD4845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 w:rsidRPr="00CF2FDA">
              <w:rPr>
                <w:rFonts w:ascii="Arial" w:hAnsi="Arial" w:cs="Arial"/>
              </w:rPr>
              <w:t xml:space="preserve"> </w:t>
            </w:r>
            <w:r w:rsidR="0019311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"/>
            <w:r w:rsidR="0019311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193117">
              <w:rPr>
                <w:rFonts w:ascii="Arial" w:hAnsi="Arial" w:cs="Arial"/>
              </w:rPr>
              <w:fldChar w:fldCharType="end"/>
            </w:r>
            <w:bookmarkEnd w:id="16"/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No</w:t>
            </w:r>
          </w:p>
        </w:tc>
      </w:tr>
      <w:tr w:rsidR="00BD4845" w:rsidRPr="00CF2FDA" w14:paraId="0E4C6EE3" w14:textId="77777777" w:rsidTr="00512E6C">
        <w:trPr>
          <w:trHeight w:val="369"/>
        </w:trPr>
        <w:tc>
          <w:tcPr>
            <w:tcW w:w="6663" w:type="dxa"/>
            <w:gridSpan w:val="3"/>
          </w:tcPr>
          <w:p w14:paraId="12A152BC" w14:textId="77777777" w:rsidR="00BD4845" w:rsidRPr="00CF2FDA" w:rsidRDefault="00BD4845" w:rsidP="00BD484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Are you aware of any genetic illnesses in your biological family? </w:t>
            </w:r>
          </w:p>
        </w:tc>
        <w:tc>
          <w:tcPr>
            <w:tcW w:w="1134" w:type="dxa"/>
          </w:tcPr>
          <w:p w14:paraId="51EFAE31" w14:textId="0D3D68B9" w:rsidR="00BD4845" w:rsidRPr="00CF2FDA" w:rsidRDefault="00193117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Yes</w:t>
            </w:r>
          </w:p>
        </w:tc>
        <w:tc>
          <w:tcPr>
            <w:tcW w:w="3038" w:type="dxa"/>
          </w:tcPr>
          <w:p w14:paraId="72FA7AF8" w14:textId="0C8E0002" w:rsidR="00BD4845" w:rsidRPr="00CF2FDA" w:rsidRDefault="00193117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>No</w:t>
            </w:r>
          </w:p>
        </w:tc>
      </w:tr>
      <w:tr w:rsidR="00BD4845" w:rsidRPr="00CF2FDA" w14:paraId="3FD1C5B2" w14:textId="77777777" w:rsidTr="00512E6C">
        <w:trPr>
          <w:trHeight w:val="369"/>
        </w:trPr>
        <w:tc>
          <w:tcPr>
            <w:tcW w:w="6663" w:type="dxa"/>
            <w:gridSpan w:val="3"/>
          </w:tcPr>
          <w:p w14:paraId="2546B86F" w14:textId="77777777" w:rsidR="00BD4845" w:rsidRPr="00CF2FDA" w:rsidRDefault="00BD4845" w:rsidP="00BD484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Have you donated eggs or sperm elsewhere?</w:t>
            </w:r>
          </w:p>
        </w:tc>
        <w:tc>
          <w:tcPr>
            <w:tcW w:w="1134" w:type="dxa"/>
          </w:tcPr>
          <w:p w14:paraId="251E361E" w14:textId="4C5B698E" w:rsidR="00BD4845" w:rsidRPr="00CF2FDA" w:rsidRDefault="00193117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BD4845" w:rsidRPr="00CF2FDA">
              <w:rPr>
                <w:rFonts w:ascii="Arial" w:hAnsi="Arial" w:cs="Arial"/>
              </w:rPr>
              <w:t xml:space="preserve"> </w:t>
            </w:r>
            <w:r w:rsidR="00BD4845"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Yes</w:t>
            </w:r>
          </w:p>
        </w:tc>
        <w:tc>
          <w:tcPr>
            <w:tcW w:w="3038" w:type="dxa"/>
          </w:tcPr>
          <w:p w14:paraId="130EF4CB" w14:textId="5034C3F0" w:rsidR="00BD4845" w:rsidRPr="00CF2FDA" w:rsidRDefault="00BD4845" w:rsidP="00BD4845">
            <w:pPr>
              <w:pStyle w:val="BodyText"/>
              <w:kinsoku w:val="0"/>
              <w:overflowPunct w:val="0"/>
              <w:rPr>
                <w:rFonts w:ascii="Arial" w:hAnsi="Arial" w:cs="Arial"/>
              </w:rPr>
            </w:pPr>
            <w:r w:rsidRPr="00CF2FDA">
              <w:rPr>
                <w:rFonts w:ascii="Arial" w:hAnsi="Arial" w:cs="Arial"/>
              </w:rPr>
              <w:t xml:space="preserve"> </w:t>
            </w:r>
            <w:r w:rsidR="0019311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2"/>
            <w:r w:rsidR="0019311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193117">
              <w:rPr>
                <w:rFonts w:ascii="Arial" w:hAnsi="Arial" w:cs="Arial"/>
              </w:rPr>
              <w:fldChar w:fldCharType="end"/>
            </w:r>
            <w:bookmarkEnd w:id="20"/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 No</w:t>
            </w:r>
          </w:p>
        </w:tc>
      </w:tr>
      <w:tr w:rsidR="00BD4845" w:rsidRPr="00CF2FDA" w14:paraId="769BEA8D" w14:textId="77777777" w:rsidTr="00B17588">
        <w:trPr>
          <w:trHeight w:val="369"/>
        </w:trPr>
        <w:tc>
          <w:tcPr>
            <w:tcW w:w="6663" w:type="dxa"/>
            <w:gridSpan w:val="3"/>
            <w:vAlign w:val="center"/>
          </w:tcPr>
          <w:p w14:paraId="6D9A0F1C" w14:textId="2F8D946F" w:rsidR="00BD4845" w:rsidRPr="00CF2FDA" w:rsidRDefault="00BD4845" w:rsidP="00BD4845">
            <w:pPr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If Yes: Place of donation 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instrText xml:space="preserve"> FORMTEXT </w:instrTex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separate"/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end"/>
            </w:r>
            <w:bookmarkEnd w:id="21"/>
          </w:p>
        </w:tc>
        <w:tc>
          <w:tcPr>
            <w:tcW w:w="4172" w:type="dxa"/>
            <w:gridSpan w:val="2"/>
            <w:vAlign w:val="center"/>
          </w:tcPr>
          <w:p w14:paraId="4A429005" w14:textId="599FFD6F" w:rsidR="00BD4845" w:rsidRPr="00CF2FDA" w:rsidRDefault="00BD4845" w:rsidP="00193117">
            <w:pPr>
              <w:pStyle w:val="BodyText"/>
              <w:kinsoku w:val="0"/>
              <w:overflowPunct w:val="0"/>
              <w:rPr>
                <w:rFonts w:ascii="Arial" w:hAnsi="Arial" w:cs="Arial"/>
                <w:noProof/>
              </w:rPr>
            </w:pPr>
            <w:r w:rsidRPr="00CF2FDA">
              <w:rPr>
                <w:rFonts w:ascii="Arial" w:eastAsiaTheme="minorHAnsi" w:hAnsi="Arial" w:cs="Arial"/>
                <w:color w:val="211D1E"/>
                <w:lang w:eastAsia="en-US" w:bidi="ar-SA"/>
              </w:rPr>
              <w:t xml:space="preserve">Number of families created </w:t>
            </w:r>
            <w:r w:rsidR="0082107C" w:rsidRPr="008A17FB">
              <w:rPr>
                <w:rFonts w:ascii="Arial" w:eastAsiaTheme="minorHAnsi" w:hAnsi="Arial" w:cs="Arial"/>
                <w:color w:val="211D1E"/>
                <w:u w:val="single"/>
                <w:lang w:eastAsia="en-US"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82107C" w:rsidRPr="008A17FB">
              <w:rPr>
                <w:rFonts w:ascii="Arial" w:eastAsiaTheme="minorHAnsi" w:hAnsi="Arial" w:cs="Arial"/>
                <w:color w:val="211D1E"/>
                <w:u w:val="single"/>
                <w:lang w:eastAsia="en-US" w:bidi="ar-SA"/>
              </w:rPr>
              <w:instrText xml:space="preserve"> FORMTEXT </w:instrText>
            </w:r>
            <w:r w:rsidR="0082107C" w:rsidRPr="008A17FB">
              <w:rPr>
                <w:rFonts w:ascii="Arial" w:eastAsiaTheme="minorHAnsi" w:hAnsi="Arial" w:cs="Arial"/>
                <w:color w:val="211D1E"/>
                <w:u w:val="single"/>
                <w:lang w:eastAsia="en-US" w:bidi="ar-SA"/>
              </w:rPr>
            </w:r>
            <w:r w:rsidR="0082107C" w:rsidRPr="008A17FB">
              <w:rPr>
                <w:rFonts w:ascii="Arial" w:eastAsiaTheme="minorHAnsi" w:hAnsi="Arial" w:cs="Arial"/>
                <w:color w:val="211D1E"/>
                <w:u w:val="single"/>
                <w:lang w:eastAsia="en-US" w:bidi="ar-SA"/>
              </w:rPr>
              <w:fldChar w:fldCharType="separate"/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u w:val="single"/>
                <w:lang w:eastAsia="en-US" w:bidi="ar-SA"/>
              </w:rPr>
              <w:fldChar w:fldCharType="end"/>
            </w:r>
            <w:bookmarkEnd w:id="22"/>
          </w:p>
        </w:tc>
      </w:tr>
    </w:tbl>
    <w:tbl>
      <w:tblPr>
        <w:tblStyle w:val="TableGrid"/>
        <w:tblpPr w:leftFromText="180" w:rightFromText="180" w:vertAnchor="text" w:horzAnchor="margin" w:tblpY="-11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982"/>
        <w:gridCol w:w="60"/>
        <w:gridCol w:w="1074"/>
        <w:gridCol w:w="2930"/>
        <w:gridCol w:w="49"/>
      </w:tblGrid>
      <w:tr w:rsidR="00703105" w:rsidRPr="00CF2FDA" w14:paraId="09D0557F" w14:textId="5B455A76" w:rsidTr="00227917">
        <w:trPr>
          <w:trHeight w:val="568"/>
        </w:trPr>
        <w:tc>
          <w:tcPr>
            <w:tcW w:w="6660" w:type="dxa"/>
            <w:gridSpan w:val="3"/>
          </w:tcPr>
          <w:p w14:paraId="06B476F2" w14:textId="221DA162" w:rsidR="00703105" w:rsidRPr="00CF2FDA" w:rsidRDefault="00703105" w:rsidP="0043476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Have you travelled outside the UK in the last year or</w:t>
            </w:r>
            <w:r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are you planning on</w:t>
            </w:r>
            <w:r w:rsidR="00434765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travelling prior to</w:t>
            </w:r>
            <w:r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or during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your donation? </w:t>
            </w:r>
          </w:p>
        </w:tc>
        <w:tc>
          <w:tcPr>
            <w:tcW w:w="1134" w:type="dxa"/>
            <w:gridSpan w:val="2"/>
            <w:tcMar>
              <w:left w:w="28" w:type="dxa"/>
            </w:tcMar>
            <w:vAlign w:val="center"/>
          </w:tcPr>
          <w:p w14:paraId="47DD248F" w14:textId="13A9A162" w:rsidR="00703105" w:rsidRPr="00CF2FDA" w:rsidRDefault="00703105" w:rsidP="00703105">
            <w:pPr>
              <w:widowControl/>
              <w:tabs>
                <w:tab w:val="center" w:pos="1488"/>
              </w:tabs>
              <w:adjustRightInd w:val="0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CD747B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Yes</w:t>
            </w:r>
            <w:r w:rsidRPr="00CD747B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Pr="00CD747B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2979" w:type="dxa"/>
            <w:gridSpan w:val="2"/>
            <w:tcMar>
              <w:left w:w="28" w:type="dxa"/>
            </w:tcMar>
            <w:vAlign w:val="center"/>
          </w:tcPr>
          <w:p w14:paraId="1491C784" w14:textId="5C14958A" w:rsidR="00703105" w:rsidRPr="00CF2FDA" w:rsidRDefault="00703105" w:rsidP="00703105">
            <w:pPr>
              <w:tabs>
                <w:tab w:val="left" w:pos="945"/>
              </w:tabs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CD747B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No</w:t>
            </w:r>
          </w:p>
        </w:tc>
      </w:tr>
      <w:tr w:rsidR="00933D87" w:rsidRPr="00CF2FDA" w14:paraId="30E31200" w14:textId="77777777" w:rsidTr="00434765">
        <w:trPr>
          <w:gridAfter w:val="1"/>
          <w:wAfter w:w="49" w:type="dxa"/>
          <w:trHeight w:val="493"/>
        </w:trPr>
        <w:tc>
          <w:tcPr>
            <w:tcW w:w="4678" w:type="dxa"/>
            <w:gridSpan w:val="2"/>
            <w:vAlign w:val="center"/>
          </w:tcPr>
          <w:p w14:paraId="19D6D99E" w14:textId="2F59C78E" w:rsidR="00933D87" w:rsidRPr="00CF2FDA" w:rsidRDefault="00933D87" w:rsidP="0070310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If YES, date of travel: 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instrText xml:space="preserve"> FORMTEXT </w:instrTex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separate"/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noProof/>
                <w:color w:val="211D1E"/>
                <w:sz w:val="20"/>
                <w:szCs w:val="20"/>
                <w:u w:val="single"/>
                <w:lang w:eastAsia="en-US" w:bidi="ar-SA"/>
              </w:rPr>
              <w:t> </w:t>
            </w:r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fldChar w:fldCharType="end"/>
            </w:r>
            <w:bookmarkEnd w:id="25"/>
            <w:r w:rsidR="0082107C" w:rsidRPr="008A17FB">
              <w:rPr>
                <w:rFonts w:ascii="Arial" w:eastAsiaTheme="minorHAnsi" w:hAnsi="Arial" w:cs="Arial"/>
                <w:color w:val="211D1E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</w:tc>
        <w:tc>
          <w:tcPr>
            <w:tcW w:w="6046" w:type="dxa"/>
            <w:gridSpan w:val="4"/>
            <w:vAlign w:val="center"/>
          </w:tcPr>
          <w:p w14:paraId="626752DF" w14:textId="04E32393" w:rsidR="00933D87" w:rsidRPr="00CF2FDA" w:rsidRDefault="00933D87" w:rsidP="00703105">
            <w:pPr>
              <w:widowControl/>
              <w:adjustRightInd w:val="0"/>
              <w:spacing w:after="180" w:line="201" w:lineRule="atLeast"/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</w:pPr>
            <w:r w:rsidRPr="00160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Location:</w:t>
            </w:r>
            <w:r w:rsidRPr="00160C8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2107C" w:rsidRPr="008A17FB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</w:tr>
      <w:tr w:rsidR="00933D87" w:rsidRPr="00CF2FDA" w14:paraId="48458772" w14:textId="77777777" w:rsidTr="00E81452">
        <w:trPr>
          <w:gridAfter w:val="1"/>
          <w:wAfter w:w="49" w:type="dxa"/>
          <w:trHeight w:val="133"/>
        </w:trPr>
        <w:tc>
          <w:tcPr>
            <w:tcW w:w="10724" w:type="dxa"/>
            <w:gridSpan w:val="6"/>
            <w:tcBorders>
              <w:bottom w:val="single" w:sz="4" w:space="0" w:color="47B4E4"/>
            </w:tcBorders>
          </w:tcPr>
          <w:p w14:paraId="12364D70" w14:textId="283288BC" w:rsidR="00933D87" w:rsidRPr="00CF2FDA" w:rsidRDefault="00933D87" w:rsidP="00703105">
            <w:pPr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Please note any specific requests </w:t>
            </w:r>
            <w:r w:rsidR="00B402A4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that you wish us to consider</w:t>
            </w:r>
            <w:r w:rsidR="008A4F42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her</w:t>
            </w:r>
            <w:r w:rsidR="00712159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e:</w:t>
            </w:r>
          </w:p>
        </w:tc>
      </w:tr>
      <w:tr w:rsidR="00933D87" w:rsidRPr="00CF2FDA" w14:paraId="33507A2C" w14:textId="77777777" w:rsidTr="00227917">
        <w:trPr>
          <w:gridAfter w:val="1"/>
          <w:wAfter w:w="49" w:type="dxa"/>
          <w:trHeight w:val="532"/>
        </w:trPr>
        <w:tc>
          <w:tcPr>
            <w:tcW w:w="10724" w:type="dxa"/>
            <w:gridSpan w:val="6"/>
            <w:tcBorders>
              <w:top w:val="single" w:sz="4" w:space="0" w:color="47B4E4"/>
              <w:left w:val="single" w:sz="4" w:space="0" w:color="47B4E4"/>
              <w:bottom w:val="single" w:sz="4" w:space="0" w:color="47B4E4"/>
              <w:right w:val="single" w:sz="4" w:space="0" w:color="47B4E4"/>
            </w:tcBorders>
          </w:tcPr>
          <w:p w14:paraId="2E69FE60" w14:textId="39C2943B" w:rsidR="00933D87" w:rsidRPr="00160C81" w:rsidRDefault="0082107C" w:rsidP="00703105">
            <w:pPr>
              <w:widowControl/>
              <w:adjustRightInd w:val="0"/>
              <w:spacing w:after="180" w:line="201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2FDA" w:rsidRPr="00CF2FDA" w14:paraId="429E630A" w14:textId="77777777" w:rsidTr="00703105">
        <w:trPr>
          <w:gridAfter w:val="1"/>
          <w:wAfter w:w="49" w:type="dxa"/>
          <w:trHeight w:val="548"/>
        </w:trPr>
        <w:tc>
          <w:tcPr>
            <w:tcW w:w="10724" w:type="dxa"/>
            <w:gridSpan w:val="6"/>
            <w:tcBorders>
              <w:top w:val="single" w:sz="4" w:space="0" w:color="47B4E4"/>
              <w:left w:val="single" w:sz="4" w:space="0" w:color="47B4E4"/>
              <w:bottom w:val="single" w:sz="4" w:space="0" w:color="47B4E4"/>
              <w:right w:val="single" w:sz="4" w:space="0" w:color="47B4E4"/>
            </w:tcBorders>
          </w:tcPr>
          <w:p w14:paraId="633A8C85" w14:textId="0B3DAA30" w:rsidR="00CF2FDA" w:rsidRPr="006135AE" w:rsidRDefault="00CF2FDA" w:rsidP="00703105">
            <w:pPr>
              <w:widowControl/>
              <w:adjustRightInd w:val="0"/>
              <w:spacing w:after="180" w:line="201" w:lineRule="atLeast"/>
              <w:rPr>
                <w:rFonts w:ascii="Arial" w:hAnsi="Arial" w:cs="Arial"/>
                <w:sz w:val="20"/>
                <w:szCs w:val="20"/>
              </w:rPr>
            </w:pPr>
            <w:r w:rsidRPr="006135AE">
              <w:rPr>
                <w:rFonts w:ascii="Arial" w:hAnsi="Arial" w:cs="Arial"/>
                <w:sz w:val="20"/>
                <w:szCs w:val="20"/>
              </w:rPr>
              <w:t xml:space="preserve"> How did you hear about the Sperm Donation Program</w:t>
            </w:r>
            <w:r w:rsidR="00CF1F32">
              <w:rPr>
                <w:rFonts w:ascii="Arial" w:hAnsi="Arial" w:cs="Arial"/>
                <w:sz w:val="20"/>
                <w:szCs w:val="20"/>
              </w:rPr>
              <w:t>me</w:t>
            </w:r>
            <w:r w:rsidRPr="006135A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63DF9A0" w14:textId="308E6927" w:rsidR="00CF2FDA" w:rsidRPr="00C61946" w:rsidRDefault="00CF2FDA" w:rsidP="00703105">
            <w:pPr>
              <w:widowControl/>
              <w:adjustRightInd w:val="0"/>
              <w:spacing w:before="120" w:after="180" w:line="201" w:lineRule="atLeast"/>
              <w:rPr>
                <w:rFonts w:ascii="Arial" w:hAnsi="Arial" w:cs="Arial"/>
                <w:noProof/>
                <w:sz w:val="16"/>
                <w:szCs w:val="16"/>
                <w:lang w:bidi="ar-SA"/>
              </w:rPr>
            </w:pPr>
            <w:r w:rsidRPr="006135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5"/>
            <w:r w:rsidR="001931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31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193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AE">
              <w:rPr>
                <w:rFonts w:ascii="Arial" w:hAnsi="Arial" w:cs="Arial"/>
                <w:sz w:val="16"/>
                <w:szCs w:val="16"/>
              </w:rPr>
              <w:t>Facebook</w:t>
            </w:r>
            <w:r w:rsidR="0019311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6"/>
            <w:r w:rsidR="001931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193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35AE">
              <w:rPr>
                <w:rFonts w:ascii="Arial" w:hAnsi="Arial" w:cs="Arial"/>
                <w:sz w:val="16"/>
                <w:szCs w:val="16"/>
              </w:rPr>
              <w:t>Instragram</w:t>
            </w:r>
            <w:r w:rsidR="0019311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="001931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193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35AE">
              <w:rPr>
                <w:rFonts w:ascii="Arial" w:hAnsi="Arial" w:cs="Arial"/>
                <w:sz w:val="16"/>
                <w:szCs w:val="16"/>
              </w:rPr>
              <w:t>Twitter</w:t>
            </w:r>
            <w:r w:rsidR="0019311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8"/>
            <w:r w:rsidR="001931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193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35AE">
              <w:rPr>
                <w:rFonts w:ascii="Arial" w:hAnsi="Arial" w:cs="Arial"/>
                <w:sz w:val="16"/>
                <w:szCs w:val="16"/>
              </w:rPr>
              <w:t xml:space="preserve">Radio  </w:t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9"/>
            <w:r w:rsidR="001931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11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193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35AE">
              <w:rPr>
                <w:rFonts w:ascii="Arial" w:hAnsi="Arial" w:cs="Arial"/>
                <w:sz w:val="16"/>
                <w:szCs w:val="16"/>
              </w:rPr>
              <w:t xml:space="preserve">Television  </w:t>
            </w:r>
            <w:r w:rsidR="00193117">
              <w:rPr>
                <w:rFonts w:ascii="Arial" w:hAnsi="Arial" w:cs="Arial"/>
                <w:noProof/>
                <w:sz w:val="16"/>
                <w:szCs w:val="16"/>
                <w:lang w:bidi="ar-S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0"/>
            <w:r w:rsidR="00193117">
              <w:rPr>
                <w:rFonts w:ascii="Arial" w:hAnsi="Arial" w:cs="Arial"/>
                <w:noProof/>
                <w:sz w:val="16"/>
                <w:szCs w:val="16"/>
                <w:lang w:bidi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6"/>
                <w:szCs w:val="16"/>
                <w:lang w:bidi="ar-SA"/>
              </w:rPr>
            </w:r>
            <w:r w:rsidR="00000000">
              <w:rPr>
                <w:rFonts w:ascii="Arial" w:hAnsi="Arial" w:cs="Arial"/>
                <w:noProof/>
                <w:sz w:val="16"/>
                <w:szCs w:val="16"/>
                <w:lang w:bidi="ar-SA"/>
              </w:rPr>
              <w:fldChar w:fldCharType="separate"/>
            </w:r>
            <w:r w:rsidR="00193117">
              <w:rPr>
                <w:rFonts w:ascii="Arial" w:hAnsi="Arial" w:cs="Arial"/>
                <w:noProof/>
                <w:sz w:val="16"/>
                <w:szCs w:val="16"/>
                <w:lang w:bidi="ar-SA"/>
              </w:rPr>
              <w:fldChar w:fldCharType="end"/>
            </w:r>
            <w:bookmarkEnd w:id="33"/>
            <w:r w:rsidRPr="006135AE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Pr="00CF2FDA">
              <w:rPr>
                <w:rFonts w:ascii="Arial" w:hAnsi="Arial" w:cs="Arial"/>
                <w:sz w:val="16"/>
                <w:szCs w:val="16"/>
              </w:rPr>
              <w:t xml:space="preserve"> (give </w:t>
            </w:r>
            <w:r w:rsidR="00193117">
              <w:rPr>
                <w:rFonts w:ascii="Arial" w:hAnsi="Arial" w:cs="Arial"/>
                <w:sz w:val="16"/>
                <w:szCs w:val="16"/>
              </w:rPr>
              <w:t>d</w:t>
            </w:r>
            <w:r w:rsidRPr="00CF2FDA">
              <w:rPr>
                <w:rFonts w:ascii="Arial" w:hAnsi="Arial" w:cs="Arial"/>
                <w:sz w:val="16"/>
                <w:szCs w:val="16"/>
              </w:rPr>
              <w:t>etails:)</w:t>
            </w:r>
            <w:r w:rsidR="00C619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0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8210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07C">
              <w:rPr>
                <w:rFonts w:ascii="Arial" w:hAnsi="Arial" w:cs="Arial"/>
                <w:sz w:val="16"/>
                <w:szCs w:val="16"/>
              </w:rPr>
            </w:r>
            <w:r w:rsidR="008210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0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10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10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10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10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10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CF2FDA" w:rsidRPr="00CF2FDA" w14:paraId="70595AD9" w14:textId="77777777" w:rsidTr="00227917">
        <w:trPr>
          <w:gridAfter w:val="1"/>
          <w:wAfter w:w="49" w:type="dxa"/>
          <w:trHeight w:val="567"/>
        </w:trPr>
        <w:tc>
          <w:tcPr>
            <w:tcW w:w="10724" w:type="dxa"/>
            <w:gridSpan w:val="6"/>
            <w:tcBorders>
              <w:top w:val="single" w:sz="4" w:space="0" w:color="47B4E4"/>
              <w:left w:val="single" w:sz="4" w:space="0" w:color="47B4E4"/>
              <w:bottom w:val="single" w:sz="4" w:space="0" w:color="47B4E4"/>
              <w:right w:val="single" w:sz="4" w:space="0" w:color="47B4E4"/>
            </w:tcBorders>
          </w:tcPr>
          <w:p w14:paraId="1E37C67D" w14:textId="5892A5F5" w:rsidR="00CF2FDA" w:rsidRDefault="00CF2FDA" w:rsidP="00703105">
            <w:pPr>
              <w:widowControl/>
              <w:adjustRightInd w:val="0"/>
              <w:spacing w:after="180" w:line="201" w:lineRule="atLeast"/>
              <w:rPr>
                <w:rFonts w:ascii="Arial" w:hAnsi="Arial" w:cs="Arial"/>
                <w:sz w:val="20"/>
                <w:szCs w:val="20"/>
              </w:rPr>
            </w:pPr>
            <w:r w:rsidRPr="00CF2FDA">
              <w:rPr>
                <w:rFonts w:ascii="Arial" w:hAnsi="Arial" w:cs="Arial"/>
                <w:sz w:val="20"/>
                <w:szCs w:val="20"/>
              </w:rPr>
              <w:t>What is you</w:t>
            </w:r>
            <w:r w:rsidR="002A5477">
              <w:rPr>
                <w:rFonts w:ascii="Arial" w:hAnsi="Arial" w:cs="Arial"/>
                <w:sz w:val="20"/>
                <w:szCs w:val="20"/>
              </w:rPr>
              <w:t>r</w:t>
            </w:r>
            <w:r w:rsidRPr="00CF2FDA">
              <w:rPr>
                <w:rFonts w:ascii="Arial" w:hAnsi="Arial" w:cs="Arial"/>
                <w:sz w:val="20"/>
                <w:szCs w:val="20"/>
              </w:rPr>
              <w:t xml:space="preserve"> motivation </w:t>
            </w:r>
            <w:r w:rsidR="008A4F42">
              <w:rPr>
                <w:rFonts w:ascii="Arial" w:hAnsi="Arial" w:cs="Arial"/>
                <w:sz w:val="20"/>
                <w:szCs w:val="20"/>
              </w:rPr>
              <w:t>for</w:t>
            </w:r>
            <w:r w:rsidRPr="00CF2FDA">
              <w:rPr>
                <w:rFonts w:ascii="Arial" w:hAnsi="Arial" w:cs="Arial"/>
                <w:sz w:val="20"/>
                <w:szCs w:val="20"/>
              </w:rPr>
              <w:t xml:space="preserve"> becom</w:t>
            </w:r>
            <w:r w:rsidR="008A4F42">
              <w:rPr>
                <w:rFonts w:ascii="Arial" w:hAnsi="Arial" w:cs="Arial"/>
                <w:sz w:val="20"/>
                <w:szCs w:val="20"/>
              </w:rPr>
              <w:t>ing</w:t>
            </w:r>
            <w:r w:rsidRPr="00CF2FDA">
              <w:rPr>
                <w:rFonts w:ascii="Arial" w:hAnsi="Arial" w:cs="Arial"/>
                <w:sz w:val="20"/>
                <w:szCs w:val="20"/>
              </w:rPr>
              <w:t xml:space="preserve"> a donor?</w:t>
            </w:r>
          </w:p>
          <w:p w14:paraId="1CC2984C" w14:textId="3BB129C9" w:rsidR="00C94B9F" w:rsidRPr="00CF2FDA" w:rsidRDefault="0082107C" w:rsidP="00703105">
            <w:pPr>
              <w:widowControl/>
              <w:adjustRightInd w:val="0"/>
              <w:spacing w:after="180" w:line="201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933D87" w:rsidRPr="00CF2FDA" w14:paraId="15B80A10" w14:textId="77777777" w:rsidTr="00703105">
        <w:trPr>
          <w:gridAfter w:val="1"/>
          <w:wAfter w:w="49" w:type="dxa"/>
          <w:trHeight w:val="658"/>
        </w:trPr>
        <w:tc>
          <w:tcPr>
            <w:tcW w:w="10724" w:type="dxa"/>
            <w:gridSpan w:val="6"/>
            <w:tcBorders>
              <w:top w:val="single" w:sz="4" w:space="0" w:color="47B4E4"/>
            </w:tcBorders>
            <w:tcMar>
              <w:top w:w="227" w:type="dxa"/>
            </w:tcMar>
          </w:tcPr>
          <w:p w14:paraId="08CC52ED" w14:textId="43F8C3E2" w:rsidR="00C83169" w:rsidRPr="006135AE" w:rsidRDefault="00933D87" w:rsidP="00703105">
            <w:pPr>
              <w:widowControl/>
              <w:adjustRightInd w:val="0"/>
              <w:spacing w:line="201" w:lineRule="atLeast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Please indicate the preferred method of contact:  </w:t>
            </w:r>
            <w:r w:rsidRPr="006135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Email</w:t>
            </w:r>
            <w:r w:rsidR="00C94B9F">
              <w:rPr>
                <w:rFonts w:ascii="Arial" w:hAnsi="Arial" w:cs="Arial"/>
                <w:color w:val="211D1E"/>
                <w:sz w:val="20"/>
                <w:szCs w:val="20"/>
              </w:rPr>
              <w:t xml:space="preserve">  </w:t>
            </w:r>
            <w:r w:rsidR="00C94B9F">
              <w:rPr>
                <w:rFonts w:ascii="Arial" w:hAnsi="Arial" w:cs="Arial"/>
                <w:color w:val="211D1E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1"/>
            <w:r w:rsidR="00C94B9F">
              <w:rPr>
                <w:rFonts w:ascii="Arial" w:hAnsi="Arial" w:cs="Arial"/>
                <w:color w:val="211D1E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  <w:fldChar w:fldCharType="separate"/>
            </w:r>
            <w:r w:rsidR="00C94B9F">
              <w:rPr>
                <w:rFonts w:ascii="Arial" w:hAnsi="Arial" w:cs="Arial"/>
                <w:color w:val="211D1E"/>
                <w:sz w:val="20"/>
                <w:szCs w:val="20"/>
              </w:rPr>
              <w:fldChar w:fldCharType="end"/>
            </w:r>
            <w:bookmarkEnd w:id="36"/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Pr="006135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AE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Pr="006135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 xml:space="preserve">Telephone </w:t>
            </w:r>
            <w:r w:rsidR="00C94B9F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82107C">
              <w:rPr>
                <w:rFonts w:ascii="Arial" w:hAnsi="Arial" w:cs="Arial"/>
                <w:color w:val="211D1E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="0082107C">
              <w:rPr>
                <w:rFonts w:ascii="Arial" w:hAnsi="Arial" w:cs="Arial"/>
                <w:color w:val="211D1E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211D1E"/>
                <w:sz w:val="20"/>
                <w:szCs w:val="20"/>
              </w:rPr>
              <w:fldChar w:fldCharType="separate"/>
            </w:r>
            <w:r w:rsidR="0082107C">
              <w:rPr>
                <w:rFonts w:ascii="Arial" w:hAnsi="Arial" w:cs="Arial"/>
                <w:color w:val="211D1E"/>
                <w:sz w:val="20"/>
                <w:szCs w:val="20"/>
              </w:rPr>
              <w:fldChar w:fldCharType="end"/>
            </w:r>
            <w:bookmarkEnd w:id="37"/>
          </w:p>
          <w:p w14:paraId="0EBA2206" w14:textId="1D512055" w:rsidR="00C83169" w:rsidRPr="00CF2FDA" w:rsidRDefault="00C61946" w:rsidP="00703105">
            <w:pPr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By providing 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my</w:t>
            </w:r>
            <w:r w:rsidR="007B704D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details and my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pr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eferred method of contact I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consent to </w:t>
            </w:r>
            <w:r w:rsidR="00C87D74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receiv</w:t>
            </w:r>
            <w:r w:rsidR="00A76D85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ing</w:t>
            </w:r>
            <w:r w:rsidR="00C87D74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correspondence from</w:t>
            </w:r>
            <w:r w:rsidR="00894F9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the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840B3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F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ertility </w:t>
            </w:r>
            <w:r w:rsidR="00840B3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C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entre about 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my</w:t>
            </w:r>
            <w:r w:rsidRPr="00C6194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application.</w:t>
            </w:r>
            <w:r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I am aware that t</w:t>
            </w:r>
            <w:r w:rsidR="00C83169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he information collected from 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me</w:t>
            </w:r>
            <w:r w:rsidR="00F20331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C83169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on this form, including personally identifiable information</w:t>
            </w:r>
            <w:r w:rsidR="00894F96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,</w:t>
            </w:r>
            <w:r w:rsidR="00C83169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which if relevant will include </w:t>
            </w:r>
            <w:r w:rsidR="00F20331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my</w:t>
            </w:r>
            <w:r w:rsidR="00F20331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</w:t>
            </w:r>
            <w:r w:rsidR="00C83169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>gender history, will be stored securely and will be shared with relevant members of staff, including</w:t>
            </w:r>
            <w:r w:rsidR="000539C2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staff from other Fertility Centres and from</w:t>
            </w:r>
            <w:r w:rsidR="00C83169" w:rsidRPr="00CF2FDA">
              <w:rPr>
                <w:rFonts w:ascii="Arial" w:eastAsiaTheme="minorHAnsi" w:hAnsi="Arial" w:cs="Arial"/>
                <w:color w:val="211D1E"/>
                <w:sz w:val="20"/>
                <w:szCs w:val="20"/>
                <w:lang w:eastAsia="en-US" w:bidi="ar-SA"/>
              </w:rPr>
              <w:t xml:space="preserve"> SNBTS, involved in the management of the donation process, while ensuring confidentiality at all times.</w:t>
            </w:r>
            <w:r w:rsidR="00C83169" w:rsidRPr="00CF2FD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DB3037" w:rsidRPr="00CF2FDA" w14:paraId="4D86FA32" w14:textId="77777777" w:rsidTr="00290720">
        <w:trPr>
          <w:gridAfter w:val="1"/>
          <w:wAfter w:w="49" w:type="dxa"/>
          <w:trHeight w:val="444"/>
        </w:trPr>
        <w:tc>
          <w:tcPr>
            <w:tcW w:w="2268" w:type="dxa"/>
            <w:vAlign w:val="center"/>
          </w:tcPr>
          <w:p w14:paraId="25665E30" w14:textId="0FB554B6" w:rsidR="00DB3037" w:rsidRPr="006135AE" w:rsidRDefault="00DB3037" w:rsidP="007031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D1E"/>
                <w:sz w:val="20"/>
                <w:szCs w:val="20"/>
              </w:rPr>
              <w:t>Name of Donor (Print)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bottom w:val="single" w:sz="4" w:space="0" w:color="47B4E4"/>
            </w:tcBorders>
            <w:vAlign w:val="center"/>
          </w:tcPr>
          <w:p w14:paraId="19DF6A86" w14:textId="073FDDFE" w:rsidR="00DB3037" w:rsidRPr="006135AE" w:rsidRDefault="00DB3037" w:rsidP="00DB30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color w:val="211D1E"/>
                <w:sz w:val="20"/>
                <w:szCs w:val="20"/>
              </w:rPr>
              <w:t xml:space="preserve"> of Donor</w:t>
            </w:r>
            <w:r w:rsidRPr="00CF2FDA">
              <w:rPr>
                <w:rFonts w:ascii="Arial" w:hAnsi="Arial" w:cs="Arial"/>
                <w:color w:val="211D1E"/>
                <w:sz w:val="20"/>
                <w:szCs w:val="20"/>
              </w:rPr>
              <w:t>:</w:t>
            </w:r>
          </w:p>
        </w:tc>
        <w:tc>
          <w:tcPr>
            <w:tcW w:w="4004" w:type="dxa"/>
            <w:gridSpan w:val="2"/>
            <w:vAlign w:val="center"/>
          </w:tcPr>
          <w:p w14:paraId="7846C1D5" w14:textId="789AF32D" w:rsidR="00DB3037" w:rsidRPr="006135AE" w:rsidRDefault="00DB3037" w:rsidP="001E38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</w:t>
            </w:r>
            <w:r w:rsidRPr="00CF2FDA"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Date:</w:t>
            </w:r>
            <w:r w:rsidR="00710431"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1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0431">
              <w:rPr>
                <w:rFonts w:ascii="Arial" w:hAnsi="Arial" w:cs="Arial"/>
                <w:sz w:val="20"/>
                <w:szCs w:val="20"/>
              </w:rPr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D87" w:rsidRPr="00CF2FDA" w14:paraId="31E107BE" w14:textId="77777777" w:rsidTr="00981A56">
        <w:trPr>
          <w:gridAfter w:val="1"/>
          <w:wAfter w:w="49" w:type="dxa"/>
          <w:trHeight w:val="456"/>
        </w:trPr>
        <w:tc>
          <w:tcPr>
            <w:tcW w:w="2268" w:type="dxa"/>
            <w:tcBorders>
              <w:bottom w:val="single" w:sz="4" w:space="0" w:color="47B4E4"/>
            </w:tcBorders>
            <w:vAlign w:val="center"/>
          </w:tcPr>
          <w:p w14:paraId="4E3926B5" w14:textId="5299BCB3" w:rsidR="00933D87" w:rsidRPr="00CF2FDA" w:rsidRDefault="001E384F" w:rsidP="00703105">
            <w:pPr>
              <w:pStyle w:val="Default"/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Completed by staff member over telephone?</w:t>
            </w:r>
          </w:p>
        </w:tc>
        <w:tc>
          <w:tcPr>
            <w:tcW w:w="2410" w:type="dxa"/>
            <w:tcBorders>
              <w:bottom w:val="single" w:sz="4" w:space="0" w:color="47B4E4"/>
            </w:tcBorders>
            <w:vAlign w:val="center"/>
          </w:tcPr>
          <w:p w14:paraId="018EBFBB" w14:textId="0F9555B4" w:rsidR="00933D87" w:rsidRPr="006135AE" w:rsidRDefault="00933D87" w:rsidP="001E384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36C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384F" w:rsidRPr="00236C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6C86" w:rsidRPr="00236C86">
              <w:rPr>
                <w:rFonts w:ascii="Arial" w:hAnsi="Arial" w:cs="Arial"/>
                <w:color w:val="211D1E"/>
                <w:sz w:val="20"/>
                <w:szCs w:val="20"/>
              </w:rPr>
              <w:t xml:space="preserve"> Yes</w:t>
            </w:r>
            <w:r w:rsidR="00236C86">
              <w:rPr>
                <w:rFonts w:ascii="Arial" w:hAnsi="Arial" w:cs="Arial"/>
                <w:color w:val="211D1E"/>
                <w:sz w:val="20"/>
                <w:szCs w:val="20"/>
              </w:rPr>
              <w:t xml:space="preserve">  </w:t>
            </w:r>
            <w:r w:rsidR="00236C86" w:rsidRPr="00236C86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6C86" w:rsidRPr="00236C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6C86" w:rsidRPr="00236C86">
              <w:rPr>
                <w:rFonts w:ascii="Arial" w:hAnsi="Arial" w:cs="Arial"/>
                <w:color w:val="211D1E"/>
                <w:sz w:val="20"/>
                <w:szCs w:val="20"/>
              </w:rPr>
              <w:t xml:space="preserve"> No</w:t>
            </w:r>
          </w:p>
        </w:tc>
        <w:tc>
          <w:tcPr>
            <w:tcW w:w="2042" w:type="dxa"/>
            <w:gridSpan w:val="2"/>
            <w:tcBorders>
              <w:bottom w:val="single" w:sz="4" w:space="0" w:color="47B4E4"/>
            </w:tcBorders>
            <w:vAlign w:val="center"/>
          </w:tcPr>
          <w:p w14:paraId="5C5E1178" w14:textId="5DEC926B" w:rsidR="00933D87" w:rsidRPr="006135AE" w:rsidRDefault="001E384F" w:rsidP="00703105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Name of staff member:</w:t>
            </w:r>
          </w:p>
        </w:tc>
        <w:tc>
          <w:tcPr>
            <w:tcW w:w="4004" w:type="dxa"/>
            <w:gridSpan w:val="2"/>
            <w:vAlign w:val="center"/>
          </w:tcPr>
          <w:p w14:paraId="1FD10CB4" w14:textId="42DF8BFD" w:rsidR="00C94B9F" w:rsidRPr="006135AE" w:rsidRDefault="0082107C" w:rsidP="007031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1E384F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1E384F" w:rsidRPr="00CF2FDA"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Date:</w:t>
            </w:r>
            <w:r w:rsidR="00710431">
              <w:rPr>
                <w:rStyle w:val="A2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1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0431">
              <w:rPr>
                <w:rFonts w:ascii="Arial" w:hAnsi="Arial" w:cs="Arial"/>
                <w:sz w:val="20"/>
                <w:szCs w:val="20"/>
              </w:rPr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89BF58" w14:textId="76D1D109" w:rsidR="00551641" w:rsidRPr="001E384F" w:rsidRDefault="001E384F" w:rsidP="00512E6C">
      <w:pPr>
        <w:widowControl/>
        <w:adjustRightInd w:val="0"/>
        <w:spacing w:after="120" w:line="201" w:lineRule="atLeast"/>
        <w:rPr>
          <w:rFonts w:ascii="Arial" w:eastAsiaTheme="minorHAnsi" w:hAnsi="Arial" w:cs="Arial"/>
          <w:color w:val="5BB2E3"/>
          <w:sz w:val="20"/>
          <w:szCs w:val="20"/>
          <w:lang w:eastAsia="en-US" w:bidi="ar-SA"/>
        </w:rPr>
      </w:pPr>
      <w:r w:rsidRPr="001E384F"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3E531020" wp14:editId="149A2B1D">
            <wp:simplePos x="0" y="0"/>
            <wp:positionH relativeFrom="column">
              <wp:posOffset>2197100</wp:posOffset>
            </wp:positionH>
            <wp:positionV relativeFrom="paragraph">
              <wp:posOffset>156210</wp:posOffset>
            </wp:positionV>
            <wp:extent cx="4864100" cy="603763"/>
            <wp:effectExtent l="0" t="0" r="0" b="635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Screenshot 2019-10-17 at 17.04.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41" w:rsidRPr="001E384F">
        <w:rPr>
          <w:rFonts w:ascii="Arial" w:eastAsiaTheme="minorHAnsi" w:hAnsi="Arial" w:cs="Arial"/>
          <w:b/>
          <w:bCs/>
          <w:color w:val="5BB2E3"/>
          <w:sz w:val="20"/>
          <w:szCs w:val="20"/>
          <w:lang w:eastAsia="en-US" w:bidi="ar-SA"/>
        </w:rPr>
        <w:t xml:space="preserve">This document is the property of the Scottish Government National </w:t>
      </w:r>
      <w:r w:rsidR="00703105" w:rsidRPr="001E384F">
        <w:rPr>
          <w:rFonts w:ascii="Arial" w:eastAsiaTheme="minorHAnsi" w:hAnsi="Arial" w:cs="Arial"/>
          <w:b/>
          <w:bCs/>
          <w:color w:val="5BB2E3"/>
          <w:sz w:val="20"/>
          <w:szCs w:val="20"/>
          <w:lang w:eastAsia="en-US" w:bidi="ar-SA"/>
        </w:rPr>
        <w:t xml:space="preserve">Fertility </w:t>
      </w:r>
      <w:r w:rsidR="00551641" w:rsidRPr="001E384F">
        <w:rPr>
          <w:rFonts w:ascii="Arial" w:eastAsiaTheme="minorHAnsi" w:hAnsi="Arial" w:cs="Arial"/>
          <w:b/>
          <w:bCs/>
          <w:color w:val="5BB2E3"/>
          <w:sz w:val="20"/>
          <w:szCs w:val="20"/>
          <w:lang w:eastAsia="en-US" w:bidi="ar-SA"/>
        </w:rPr>
        <w:t xml:space="preserve">Group and permission must be sought before any adaptation or use of this form </w:t>
      </w:r>
    </w:p>
    <w:p w14:paraId="48D28237" w14:textId="44D1C674" w:rsidR="00526FD2" w:rsidRPr="00512E6C" w:rsidRDefault="00526FD2" w:rsidP="00551641">
      <w:pPr>
        <w:rPr>
          <w:rFonts w:ascii="Arial" w:hAnsi="Arial" w:cs="Arial"/>
          <w:sz w:val="20"/>
          <w:szCs w:val="20"/>
        </w:rPr>
      </w:pPr>
    </w:p>
    <w:sectPr w:rsidR="00526FD2" w:rsidRPr="00512E6C" w:rsidSect="00DB3037">
      <w:type w:val="continuous"/>
      <w:pgSz w:w="11910" w:h="16840"/>
      <w:pgMar w:top="3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 LF">
    <w:altName w:val="Calibri"/>
    <w:charset w:val="00"/>
    <w:family w:val="swiss"/>
    <w:pitch w:val="default"/>
    <w:sig w:usb0="00000003" w:usb1="00000000" w:usb2="00000000" w:usb3="00000000" w:csb0="00000001" w:csb1="00000000"/>
  </w:font>
  <w:font w:name="ClanLF-Book">
    <w:altName w:val="Times New Roman"/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formatting="1" w:enforcement="1" w:cryptProviderType="rsaAES" w:cryptAlgorithmClass="hash" w:cryptAlgorithmType="typeAny" w:cryptAlgorithmSid="14" w:cryptSpinCount="100000" w:hash="cRD8ApBkTGA/Kj1IXzZfWXDFO5rqGS+0q/en63jfgEr7Nxk5Jxl7sQRxy6ypWFJSXjC5q99QJ/XRfiVEG/M8Cw==" w:salt="7kCTHZd3PJ1Z8xTRuIwS/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A0"/>
    <w:rsid w:val="00012ECF"/>
    <w:rsid w:val="0003527E"/>
    <w:rsid w:val="000366C0"/>
    <w:rsid w:val="000539C2"/>
    <w:rsid w:val="0008268B"/>
    <w:rsid w:val="000855E7"/>
    <w:rsid w:val="00092377"/>
    <w:rsid w:val="00094186"/>
    <w:rsid w:val="000A2C7B"/>
    <w:rsid w:val="00112ADA"/>
    <w:rsid w:val="0013069C"/>
    <w:rsid w:val="00160C81"/>
    <w:rsid w:val="00170686"/>
    <w:rsid w:val="00173BDD"/>
    <w:rsid w:val="00183CCC"/>
    <w:rsid w:val="00193117"/>
    <w:rsid w:val="001C3587"/>
    <w:rsid w:val="001C6C59"/>
    <w:rsid w:val="001D442B"/>
    <w:rsid w:val="001E384F"/>
    <w:rsid w:val="001F295D"/>
    <w:rsid w:val="00227917"/>
    <w:rsid w:val="002359C3"/>
    <w:rsid w:val="00236C86"/>
    <w:rsid w:val="00246D96"/>
    <w:rsid w:val="00253A5A"/>
    <w:rsid w:val="002658C5"/>
    <w:rsid w:val="0029596C"/>
    <w:rsid w:val="002A5477"/>
    <w:rsid w:val="002D7E69"/>
    <w:rsid w:val="002E2E4D"/>
    <w:rsid w:val="00305695"/>
    <w:rsid w:val="00320396"/>
    <w:rsid w:val="0032206C"/>
    <w:rsid w:val="0037653A"/>
    <w:rsid w:val="00393C76"/>
    <w:rsid w:val="00403D8D"/>
    <w:rsid w:val="00434765"/>
    <w:rsid w:val="00451BAF"/>
    <w:rsid w:val="00461935"/>
    <w:rsid w:val="0046344D"/>
    <w:rsid w:val="004657FA"/>
    <w:rsid w:val="004A71A0"/>
    <w:rsid w:val="004C3218"/>
    <w:rsid w:val="004C79CC"/>
    <w:rsid w:val="005026E8"/>
    <w:rsid w:val="00512E6C"/>
    <w:rsid w:val="00514775"/>
    <w:rsid w:val="00525380"/>
    <w:rsid w:val="00526FD2"/>
    <w:rsid w:val="00540C04"/>
    <w:rsid w:val="00542D31"/>
    <w:rsid w:val="0054795E"/>
    <w:rsid w:val="00547F03"/>
    <w:rsid w:val="00551641"/>
    <w:rsid w:val="00563E22"/>
    <w:rsid w:val="00591253"/>
    <w:rsid w:val="005B5D2E"/>
    <w:rsid w:val="005E1C7B"/>
    <w:rsid w:val="00607144"/>
    <w:rsid w:val="006135AE"/>
    <w:rsid w:val="00614240"/>
    <w:rsid w:val="00617F1D"/>
    <w:rsid w:val="00646565"/>
    <w:rsid w:val="00654F20"/>
    <w:rsid w:val="00676F97"/>
    <w:rsid w:val="006B1898"/>
    <w:rsid w:val="006B2E56"/>
    <w:rsid w:val="006E7813"/>
    <w:rsid w:val="00703105"/>
    <w:rsid w:val="00710431"/>
    <w:rsid w:val="00712159"/>
    <w:rsid w:val="007148AE"/>
    <w:rsid w:val="00750FB0"/>
    <w:rsid w:val="00754FDC"/>
    <w:rsid w:val="00777A68"/>
    <w:rsid w:val="00792DF4"/>
    <w:rsid w:val="007B704D"/>
    <w:rsid w:val="0081602C"/>
    <w:rsid w:val="0082107C"/>
    <w:rsid w:val="00840B36"/>
    <w:rsid w:val="008517CF"/>
    <w:rsid w:val="00855773"/>
    <w:rsid w:val="00855D17"/>
    <w:rsid w:val="00856AAF"/>
    <w:rsid w:val="008602E1"/>
    <w:rsid w:val="00867A48"/>
    <w:rsid w:val="00884925"/>
    <w:rsid w:val="00894F96"/>
    <w:rsid w:val="008A17FB"/>
    <w:rsid w:val="008A28A9"/>
    <w:rsid w:val="008A4F42"/>
    <w:rsid w:val="008E08D5"/>
    <w:rsid w:val="008F0989"/>
    <w:rsid w:val="00933D87"/>
    <w:rsid w:val="009627CC"/>
    <w:rsid w:val="00981A56"/>
    <w:rsid w:val="009B1E56"/>
    <w:rsid w:val="009B2643"/>
    <w:rsid w:val="009E312A"/>
    <w:rsid w:val="009F7132"/>
    <w:rsid w:val="00A1431F"/>
    <w:rsid w:val="00A339D6"/>
    <w:rsid w:val="00A62AA3"/>
    <w:rsid w:val="00A733D6"/>
    <w:rsid w:val="00A76D85"/>
    <w:rsid w:val="00A85330"/>
    <w:rsid w:val="00A92ECC"/>
    <w:rsid w:val="00A93C66"/>
    <w:rsid w:val="00AB0402"/>
    <w:rsid w:val="00AC20B4"/>
    <w:rsid w:val="00AC68C4"/>
    <w:rsid w:val="00AD04F9"/>
    <w:rsid w:val="00AE7815"/>
    <w:rsid w:val="00B068FF"/>
    <w:rsid w:val="00B17588"/>
    <w:rsid w:val="00B402A4"/>
    <w:rsid w:val="00B70661"/>
    <w:rsid w:val="00B83B85"/>
    <w:rsid w:val="00B865B7"/>
    <w:rsid w:val="00BA3994"/>
    <w:rsid w:val="00BC232C"/>
    <w:rsid w:val="00BC26F5"/>
    <w:rsid w:val="00BD4845"/>
    <w:rsid w:val="00BE73EE"/>
    <w:rsid w:val="00BF22D1"/>
    <w:rsid w:val="00C43244"/>
    <w:rsid w:val="00C61946"/>
    <w:rsid w:val="00C8222D"/>
    <w:rsid w:val="00C83169"/>
    <w:rsid w:val="00C87D74"/>
    <w:rsid w:val="00C94B9F"/>
    <w:rsid w:val="00CA769F"/>
    <w:rsid w:val="00CC29D2"/>
    <w:rsid w:val="00CD747B"/>
    <w:rsid w:val="00CE09C8"/>
    <w:rsid w:val="00CF1F32"/>
    <w:rsid w:val="00CF2FDA"/>
    <w:rsid w:val="00D04EA9"/>
    <w:rsid w:val="00D13A9A"/>
    <w:rsid w:val="00D15506"/>
    <w:rsid w:val="00D44C0F"/>
    <w:rsid w:val="00D5314B"/>
    <w:rsid w:val="00D61A8F"/>
    <w:rsid w:val="00D70118"/>
    <w:rsid w:val="00D86E82"/>
    <w:rsid w:val="00D942A5"/>
    <w:rsid w:val="00DB3037"/>
    <w:rsid w:val="00E0361C"/>
    <w:rsid w:val="00E03C18"/>
    <w:rsid w:val="00E1347D"/>
    <w:rsid w:val="00E52B99"/>
    <w:rsid w:val="00E66931"/>
    <w:rsid w:val="00E7654C"/>
    <w:rsid w:val="00E76793"/>
    <w:rsid w:val="00E81452"/>
    <w:rsid w:val="00E84547"/>
    <w:rsid w:val="00E87329"/>
    <w:rsid w:val="00E909FD"/>
    <w:rsid w:val="00EB6071"/>
    <w:rsid w:val="00F20331"/>
    <w:rsid w:val="00F66B28"/>
    <w:rsid w:val="00F73C08"/>
    <w:rsid w:val="00F85FCB"/>
    <w:rsid w:val="00F86423"/>
    <w:rsid w:val="00F97F01"/>
    <w:rsid w:val="00FD7304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29D5"/>
  <w15:docId w15:val="{C4E4F83C-20F2-ED4A-BCBC-510EE9C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96"/>
    <w:rPr>
      <w:rFonts w:ascii="Clan-Book" w:eastAsia="Clan-Book" w:hAnsi="Clan-Book" w:cs="Clan-Book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222D"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8222D"/>
  </w:style>
  <w:style w:type="paragraph" w:customStyle="1" w:styleId="TableParagraph">
    <w:name w:val="Table Paragraph"/>
    <w:basedOn w:val="Normal"/>
    <w:uiPriority w:val="1"/>
    <w:qFormat/>
    <w:rsid w:val="00C8222D"/>
  </w:style>
  <w:style w:type="character" w:styleId="CommentReference">
    <w:name w:val="annotation reference"/>
    <w:basedOn w:val="DefaultParagraphFont"/>
    <w:uiPriority w:val="99"/>
    <w:semiHidden/>
    <w:unhideWhenUsed/>
    <w:rsid w:val="0026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8C5"/>
    <w:rPr>
      <w:rFonts w:ascii="Clan-Book" w:eastAsia="Clan-Book" w:hAnsi="Clan-Book" w:cs="Clan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C5"/>
    <w:rPr>
      <w:rFonts w:ascii="Clan-Book" w:eastAsia="Clan-Book" w:hAnsi="Clan-Book" w:cs="Clan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8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C5"/>
    <w:rPr>
      <w:rFonts w:ascii="Times New Roman" w:eastAsia="Clan-Book" w:hAnsi="Times New Roman" w:cs="Times New Roman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2658C5"/>
    <w:pPr>
      <w:widowControl/>
      <w:autoSpaceDE/>
      <w:autoSpaceDN/>
    </w:pPr>
    <w:rPr>
      <w:rFonts w:ascii="Clan-Book" w:eastAsia="Clan-Book" w:hAnsi="Clan-Book" w:cs="Clan-Book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A1431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6B1898"/>
    <w:pPr>
      <w:widowControl/>
      <w:adjustRightInd w:val="0"/>
    </w:pPr>
    <w:rPr>
      <w:rFonts w:ascii="Clan LF" w:hAnsi="Clan LF" w:cs="Clan LF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6B1898"/>
    <w:rPr>
      <w:rFonts w:cs="Clan LF"/>
      <w:b/>
      <w:bCs/>
      <w:color w:val="5BB2E3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6B1898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1898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B1898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B1898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B1898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B1898"/>
    <w:rPr>
      <w:rFonts w:ascii="ClanLF-Book" w:hAnsi="ClanLF-Book" w:cs="ClanLF-Book"/>
      <w:color w:val="211D1E"/>
      <w:sz w:val="12"/>
      <w:szCs w:val="12"/>
    </w:rPr>
  </w:style>
  <w:style w:type="table" w:styleId="TableGrid">
    <w:name w:val="Table Grid"/>
    <w:basedOn w:val="TableNormal"/>
    <w:uiPriority w:val="39"/>
    <w:unhideWhenUsed/>
    <w:rsid w:val="006B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F700-BAA2-4222-866B-72920046BC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sharoz01</dc:creator>
  <cp:lastModifiedBy>Wales, Dave</cp:lastModifiedBy>
  <cp:revision>2</cp:revision>
  <cp:lastPrinted>2020-03-04T12:03:00Z</cp:lastPrinted>
  <dcterms:created xsi:type="dcterms:W3CDTF">2024-09-09T13:22:00Z</dcterms:created>
  <dcterms:modified xsi:type="dcterms:W3CDTF">2024-09-09T13:22:00Z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2019-09-02T00:00:00Z</vt:filetime>
  </property>
</Properties>
</file>