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74E4" w14:textId="77777777" w:rsidR="00F23030" w:rsidRPr="00600DA1" w:rsidRDefault="00EA7C9D" w:rsidP="00600DA1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7C28D4">
        <w:rPr>
          <w:rFonts w:ascii="Arial" w:hAnsi="Arial" w:cs="Arial"/>
          <w:b/>
          <w:sz w:val="28"/>
          <w:szCs w:val="28"/>
        </w:rPr>
        <w:t>6</w:t>
      </w:r>
      <w:r w:rsidR="00600DA1" w:rsidRPr="00600DA1">
        <w:rPr>
          <w:rFonts w:ascii="Arial" w:hAnsi="Arial" w:cs="Arial"/>
          <w:b/>
          <w:sz w:val="28"/>
          <w:szCs w:val="28"/>
        </w:rPr>
        <w:t xml:space="preserve"> Training Sessions</w:t>
      </w:r>
    </w:p>
    <w:p w14:paraId="48D0315C" w14:textId="77777777" w:rsidR="00E51465" w:rsidRPr="00600DA1" w:rsidRDefault="00E51465" w:rsidP="00600DA1">
      <w:pPr>
        <w:spacing w:after="0"/>
        <w:rPr>
          <w:rFonts w:ascii="Arial" w:hAnsi="Arial" w:cs="Arial"/>
        </w:rPr>
      </w:pPr>
    </w:p>
    <w:p w14:paraId="76026ADD" w14:textId="77777777" w:rsidR="00600DA1" w:rsidRPr="00E16646" w:rsidRDefault="00600DA1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Bladder and Bowel Dysfunction for non registered nursing staff</w:t>
      </w:r>
      <w:r w:rsidR="001D46B7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00DA1" w:rsidRPr="00E16646" w14:paraId="57CF6080" w14:textId="77777777" w:rsidTr="004237E0">
        <w:tc>
          <w:tcPr>
            <w:tcW w:w="9854" w:type="dxa"/>
          </w:tcPr>
          <w:p w14:paraId="55CA9552" w14:textId="77777777" w:rsidR="00600DA1" w:rsidRPr="00E16646" w:rsidRDefault="00600DA1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Bladder and Bowel Dysfunction for non reg nursing staff </w:t>
            </w:r>
          </w:p>
        </w:tc>
      </w:tr>
      <w:tr w:rsidR="002E4025" w:rsidRPr="00E16646" w14:paraId="64AD2B9C" w14:textId="77777777" w:rsidTr="00904AA5">
        <w:tc>
          <w:tcPr>
            <w:tcW w:w="9854" w:type="dxa"/>
          </w:tcPr>
          <w:p w14:paraId="49B5F60D" w14:textId="5B661187" w:rsidR="002E4025" w:rsidRDefault="004854FA" w:rsidP="008267A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 3</w:t>
            </w:r>
            <w:r w:rsidRPr="004854F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September</w:t>
            </w:r>
            <w:r w:rsidR="001C641B">
              <w:rPr>
                <w:rFonts w:ascii="Arial" w:hAnsi="Arial" w:cs="Arial"/>
                <w:sz w:val="20"/>
                <w:szCs w:val="20"/>
              </w:rPr>
              <w:t xml:space="preserve"> 2026 (13.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1C641B">
              <w:rPr>
                <w:rFonts w:ascii="Arial" w:hAnsi="Arial" w:cs="Arial"/>
                <w:sz w:val="20"/>
                <w:szCs w:val="20"/>
              </w:rPr>
              <w:t xml:space="preserve"> -15.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C849D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 w:rsidR="001C641B">
              <w:rPr>
                <w:rFonts w:ascii="Arial" w:hAnsi="Arial" w:cs="Arial"/>
                <w:sz w:val="20"/>
                <w:szCs w:val="20"/>
              </w:rPr>
              <w:t xml:space="preserve">Seminar Room 1, Medical Education Centre, WGH </w:t>
            </w:r>
            <w:r w:rsidR="001C641B" w:rsidRPr="004A5A78">
              <w:rPr>
                <w:rFonts w:ascii="Arial" w:hAnsi="Arial" w:cs="Arial"/>
                <w:b/>
                <w:color w:val="FF0000"/>
                <w:sz w:val="20"/>
                <w:szCs w:val="20"/>
              </w:rPr>
              <w:t>Kirsty</w:t>
            </w:r>
          </w:p>
        </w:tc>
      </w:tr>
      <w:tr w:rsidR="00CF5B07" w:rsidRPr="00E16646" w14:paraId="19ABF341" w14:textId="77777777" w:rsidTr="00904AA5">
        <w:tc>
          <w:tcPr>
            <w:tcW w:w="9854" w:type="dxa"/>
          </w:tcPr>
          <w:p w14:paraId="53811268" w14:textId="75BB4D92" w:rsidR="001C641B" w:rsidRPr="004A5A78" w:rsidRDefault="001C641B" w:rsidP="009C309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9FC56C" w14:textId="77777777" w:rsidR="00600DA1" w:rsidRPr="00E16646" w:rsidRDefault="00600DA1" w:rsidP="00600DA1">
      <w:pPr>
        <w:spacing w:after="0"/>
        <w:rPr>
          <w:rFonts w:ascii="Arial" w:hAnsi="Arial" w:cs="Arial"/>
          <w:b/>
          <w:sz w:val="20"/>
          <w:szCs w:val="20"/>
        </w:rPr>
      </w:pPr>
    </w:p>
    <w:p w14:paraId="3065C502" w14:textId="77777777" w:rsidR="00600DA1" w:rsidRPr="00E16646" w:rsidRDefault="00E51465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Bowel Management for Band 3 Community HCSW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7F229023" w14:textId="77777777" w:rsidTr="004237E0">
        <w:tc>
          <w:tcPr>
            <w:tcW w:w="9854" w:type="dxa"/>
          </w:tcPr>
          <w:p w14:paraId="4B43B278" w14:textId="77777777" w:rsidR="00E51465" w:rsidRPr="00E16646" w:rsidRDefault="00E51465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Bowel Management for Band 3 Community HCSW </w:t>
            </w:r>
          </w:p>
        </w:tc>
      </w:tr>
      <w:tr w:rsidR="004B3619" w:rsidRPr="00E16646" w14:paraId="6E26CBB7" w14:textId="77777777" w:rsidTr="00D56479">
        <w:tc>
          <w:tcPr>
            <w:tcW w:w="9854" w:type="dxa"/>
          </w:tcPr>
          <w:p w14:paraId="6C009A27" w14:textId="77777777" w:rsidR="001C641B" w:rsidRDefault="001C641B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19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August 2026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(11:00-13:00) face to face Boardroom, Admin Building, Astley Ainslie Hospital 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  <w:tr w:rsidR="00EA7C9D" w:rsidRPr="00E16646" w14:paraId="0E88E672" w14:textId="77777777" w:rsidTr="00D56479">
        <w:tc>
          <w:tcPr>
            <w:tcW w:w="9854" w:type="dxa"/>
          </w:tcPr>
          <w:p w14:paraId="61622DEE" w14:textId="7F6CF236" w:rsidR="00F53F67" w:rsidRPr="00F53F67" w:rsidRDefault="004854FA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21</w:t>
            </w:r>
            <w:r w:rsidRPr="004854F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October</w:t>
            </w:r>
            <w:r w:rsidR="001C641B">
              <w:rPr>
                <w:rFonts w:ascii="Arial" w:hAnsi="Arial" w:cs="Arial"/>
                <w:sz w:val="20"/>
                <w:szCs w:val="20"/>
              </w:rPr>
              <w:t xml:space="preserve"> 2026 (14:00-16:00)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641B">
              <w:rPr>
                <w:rFonts w:ascii="Arial" w:hAnsi="Arial" w:cs="Arial"/>
                <w:sz w:val="20"/>
                <w:szCs w:val="20"/>
              </w:rPr>
              <w:t>face to face C</w:t>
            </w:r>
            <w:r w:rsidR="00C43055">
              <w:rPr>
                <w:rFonts w:ascii="Arial" w:hAnsi="Arial" w:cs="Arial"/>
                <w:sz w:val="20"/>
                <w:szCs w:val="20"/>
              </w:rPr>
              <w:t>linical Skills Room</w:t>
            </w:r>
            <w:r w:rsidR="001C641B">
              <w:rPr>
                <w:rFonts w:ascii="Arial" w:hAnsi="Arial" w:cs="Arial"/>
                <w:sz w:val="20"/>
                <w:szCs w:val="20"/>
              </w:rPr>
              <w:t>, SJH</w:t>
            </w:r>
            <w:r w:rsidR="00C43055">
              <w:rPr>
                <w:rFonts w:ascii="Arial" w:hAnsi="Arial" w:cs="Arial"/>
                <w:sz w:val="20"/>
                <w:szCs w:val="20"/>
              </w:rPr>
              <w:t xml:space="preserve">, Education Centre </w:t>
            </w:r>
            <w:r w:rsidR="001C641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C641B"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  <w:tr w:rsidR="002E4025" w:rsidRPr="00E16646" w14:paraId="75AD9DFD" w14:textId="77777777" w:rsidTr="00D56479">
        <w:tc>
          <w:tcPr>
            <w:tcW w:w="9854" w:type="dxa"/>
          </w:tcPr>
          <w:p w14:paraId="34FD54DE" w14:textId="0374C8DC" w:rsidR="002E4025" w:rsidRDefault="001C641B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11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November 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End"/>
            <w:r w:rsidR="00F53F67">
              <w:rPr>
                <w:rFonts w:ascii="Arial" w:hAnsi="Arial" w:cs="Arial"/>
                <w:sz w:val="20"/>
                <w:szCs w:val="20"/>
              </w:rPr>
              <w:t xml:space="preserve">11:00-13:00) face to face </w:t>
            </w:r>
            <w:r w:rsidR="004854FA">
              <w:rPr>
                <w:rFonts w:ascii="Arial" w:hAnsi="Arial" w:cs="Arial"/>
                <w:sz w:val="20"/>
                <w:szCs w:val="20"/>
              </w:rPr>
              <w:t>Canaan Park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, Admin Building, Astley Ainslie </w:t>
            </w:r>
            <w:r w:rsidR="00FE011C">
              <w:rPr>
                <w:rFonts w:ascii="Arial" w:hAnsi="Arial" w:cs="Arial"/>
                <w:sz w:val="20"/>
                <w:szCs w:val="20"/>
              </w:rPr>
              <w:t>Hospital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</w:tbl>
    <w:p w14:paraId="2092EED8" w14:textId="77777777" w:rsidR="00E51465" w:rsidRPr="00E16646" w:rsidRDefault="00E51465" w:rsidP="00600DA1">
      <w:pPr>
        <w:spacing w:after="0"/>
        <w:rPr>
          <w:rFonts w:ascii="Arial" w:hAnsi="Arial" w:cs="Arial"/>
          <w:sz w:val="20"/>
          <w:szCs w:val="20"/>
        </w:rPr>
      </w:pPr>
    </w:p>
    <w:p w14:paraId="3FE198BB" w14:textId="77777777" w:rsidR="00E51465" w:rsidRPr="00E16646" w:rsidRDefault="00E51465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 xml:space="preserve">LO: </w:t>
      </w:r>
      <w:r w:rsidR="004237E0" w:rsidRPr="00E16646">
        <w:rPr>
          <w:rFonts w:ascii="Arial" w:hAnsi="Arial" w:cs="Arial"/>
          <w:b/>
          <w:sz w:val="20"/>
          <w:szCs w:val="20"/>
        </w:rPr>
        <w:t>Adult Bowel Dysfunction for Registered Nurses</w:t>
      </w:r>
      <w:r w:rsidR="001040FB">
        <w:rPr>
          <w:rFonts w:ascii="Arial" w:hAnsi="Arial" w:cs="Arial"/>
          <w:b/>
          <w:sz w:val="20"/>
          <w:szCs w:val="20"/>
        </w:rPr>
        <w:t xml:space="preserve"> &amp; B4 Assistant Practitioners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24709B64" w14:textId="77777777" w:rsidTr="004237E0">
        <w:tc>
          <w:tcPr>
            <w:tcW w:w="9854" w:type="dxa"/>
          </w:tcPr>
          <w:p w14:paraId="4CAD039E" w14:textId="77777777" w:rsidR="004237E0" w:rsidRPr="00E16646" w:rsidRDefault="004237E0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Bowel Dysfunction for Registered Nurses </w:t>
            </w:r>
          </w:p>
        </w:tc>
      </w:tr>
      <w:tr w:rsidR="00EA7C9D" w:rsidRPr="00E16646" w14:paraId="79231BEC" w14:textId="77777777" w:rsidTr="00D56479">
        <w:tc>
          <w:tcPr>
            <w:tcW w:w="9854" w:type="dxa"/>
          </w:tcPr>
          <w:p w14:paraId="0F0620C0" w14:textId="1DCA1519" w:rsidR="00EA7C9D" w:rsidRDefault="001C641B" w:rsidP="004B3619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 31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August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4854FA">
              <w:rPr>
                <w:rFonts w:ascii="Arial" w:hAnsi="Arial" w:cs="Arial"/>
                <w:sz w:val="20"/>
                <w:szCs w:val="20"/>
              </w:rPr>
              <w:t>4:00</w:t>
            </w: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4854FA">
              <w:rPr>
                <w:rFonts w:ascii="Arial" w:hAnsi="Arial" w:cs="Arial"/>
                <w:sz w:val="20"/>
                <w:szCs w:val="20"/>
              </w:rPr>
              <w:t>6:00</w:t>
            </w:r>
            <w:r w:rsidR="007656FF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 w:rsidR="004854FA">
              <w:rPr>
                <w:rFonts w:ascii="Arial" w:hAnsi="Arial" w:cs="Arial"/>
                <w:sz w:val="20"/>
                <w:szCs w:val="20"/>
              </w:rPr>
              <w:t>Blackford</w:t>
            </w:r>
            <w:r w:rsidR="004A5A7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PEC, RIE        </w:t>
            </w:r>
            <w:r w:rsidR="004A5A78" w:rsidRPr="004A5A78">
              <w:rPr>
                <w:rFonts w:ascii="Arial" w:hAnsi="Arial" w:cs="Arial"/>
                <w:b/>
                <w:sz w:val="20"/>
                <w:szCs w:val="20"/>
              </w:rPr>
              <w:t>Jane</w:t>
            </w:r>
          </w:p>
        </w:tc>
      </w:tr>
      <w:tr w:rsidR="002E4025" w:rsidRPr="00E16646" w14:paraId="523011A0" w14:textId="77777777" w:rsidTr="00D56479">
        <w:tc>
          <w:tcPr>
            <w:tcW w:w="9854" w:type="dxa"/>
          </w:tcPr>
          <w:p w14:paraId="52F31316" w14:textId="7FC261B3" w:rsidR="002E4025" w:rsidRDefault="004854FA" w:rsidP="00FE011C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4854F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October</w:t>
            </w:r>
            <w:r w:rsidR="00FE011C">
              <w:rPr>
                <w:rFonts w:ascii="Arial" w:hAnsi="Arial" w:cs="Arial"/>
                <w:sz w:val="20"/>
                <w:szCs w:val="20"/>
              </w:rPr>
              <w:t xml:space="preserve"> 2026 (11.00-13</w:t>
            </w:r>
            <w:r w:rsidR="004A5A78">
              <w:rPr>
                <w:rFonts w:ascii="Arial" w:hAnsi="Arial" w:cs="Arial"/>
                <w:sz w:val="20"/>
                <w:szCs w:val="20"/>
              </w:rPr>
              <w:t>:</w:t>
            </w:r>
            <w:r w:rsidR="00FE011C">
              <w:rPr>
                <w:rFonts w:ascii="Arial" w:hAnsi="Arial" w:cs="Arial"/>
                <w:sz w:val="20"/>
                <w:szCs w:val="20"/>
              </w:rPr>
              <w:t>0</w:t>
            </w:r>
            <w:r w:rsidR="004A5A78">
              <w:rPr>
                <w:rFonts w:ascii="Arial" w:hAnsi="Arial" w:cs="Arial"/>
                <w:sz w:val="20"/>
                <w:szCs w:val="20"/>
              </w:rPr>
              <w:t>0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>
              <w:rPr>
                <w:rFonts w:ascii="Arial" w:hAnsi="Arial" w:cs="Arial"/>
                <w:sz w:val="20"/>
                <w:szCs w:val="20"/>
              </w:rPr>
              <w:t>Houston Room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SJH             </w:t>
            </w:r>
            <w:r w:rsidR="004A5A78" w:rsidRPr="004A5A78">
              <w:rPr>
                <w:rFonts w:ascii="Arial" w:hAnsi="Arial" w:cs="Arial"/>
                <w:b/>
                <w:sz w:val="20"/>
                <w:szCs w:val="20"/>
              </w:rPr>
              <w:t xml:space="preserve">Anne  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02C27" w:rsidRPr="00E16646" w14:paraId="248D5A1E" w14:textId="77777777" w:rsidTr="00D56479">
        <w:tc>
          <w:tcPr>
            <w:tcW w:w="9854" w:type="dxa"/>
          </w:tcPr>
          <w:p w14:paraId="192110C7" w14:textId="04D233C9" w:rsidR="00E02C27" w:rsidRDefault="004A5A78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 26</w:t>
            </w:r>
            <w:r w:rsidRPr="004A5A7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2026 (1</w:t>
            </w:r>
            <w:r w:rsidR="004854FA">
              <w:rPr>
                <w:rFonts w:ascii="Arial" w:hAnsi="Arial" w:cs="Arial"/>
                <w:sz w:val="20"/>
                <w:szCs w:val="20"/>
              </w:rPr>
              <w:t>4:00</w:t>
            </w: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4854FA">
              <w:rPr>
                <w:rFonts w:ascii="Arial" w:hAnsi="Arial" w:cs="Arial"/>
                <w:sz w:val="20"/>
                <w:szCs w:val="20"/>
              </w:rPr>
              <w:t>6:00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Arthurs Seat, PEC, RIE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Jane</w:t>
            </w:r>
          </w:p>
        </w:tc>
      </w:tr>
    </w:tbl>
    <w:p w14:paraId="5DC6F0BC" w14:textId="77777777" w:rsidR="004237E0" w:rsidRPr="00E16646" w:rsidRDefault="004237E0" w:rsidP="00600DA1">
      <w:pPr>
        <w:spacing w:after="0"/>
        <w:rPr>
          <w:rFonts w:ascii="Arial" w:hAnsi="Arial" w:cs="Arial"/>
          <w:sz w:val="20"/>
          <w:szCs w:val="20"/>
        </w:rPr>
      </w:pPr>
    </w:p>
    <w:p w14:paraId="340E5336" w14:textId="77777777" w:rsidR="004237E0" w:rsidRPr="00E16646" w:rsidRDefault="004237E0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Bladder Dysfunction for Registered Nurses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68CA62EE" w14:textId="77777777" w:rsidTr="004237E0">
        <w:tc>
          <w:tcPr>
            <w:tcW w:w="9854" w:type="dxa"/>
          </w:tcPr>
          <w:p w14:paraId="249AFC36" w14:textId="77777777" w:rsidR="004237E0" w:rsidRPr="00E16646" w:rsidRDefault="004237E0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Bladder Dysfunction for Registered Nurses </w:t>
            </w:r>
          </w:p>
        </w:tc>
      </w:tr>
      <w:tr w:rsidR="002E4025" w:rsidRPr="00E16646" w14:paraId="015D0172" w14:textId="77777777" w:rsidTr="004237E0">
        <w:tc>
          <w:tcPr>
            <w:tcW w:w="9854" w:type="dxa"/>
          </w:tcPr>
          <w:p w14:paraId="374230F5" w14:textId="0F19541B" w:rsidR="002E4025" w:rsidRDefault="002E4025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F34" w:rsidRPr="00E16646" w14:paraId="5CD4FD98" w14:textId="77777777" w:rsidTr="004237E0">
        <w:tc>
          <w:tcPr>
            <w:tcW w:w="9854" w:type="dxa"/>
          </w:tcPr>
          <w:p w14:paraId="680D2F1B" w14:textId="635400D5" w:rsidR="006F3F34" w:rsidRDefault="004854FA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 8th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October 2026 (1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A5A78">
              <w:rPr>
                <w:rFonts w:ascii="Arial" w:hAnsi="Arial" w:cs="Arial"/>
                <w:sz w:val="20"/>
                <w:szCs w:val="20"/>
              </w:rPr>
              <w:t>:00-1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:00) face to face – </w:t>
            </w:r>
            <w:r>
              <w:rPr>
                <w:rFonts w:ascii="Arial" w:hAnsi="Arial" w:cs="Arial"/>
                <w:sz w:val="20"/>
                <w:szCs w:val="20"/>
              </w:rPr>
              <w:t>Arthurs Seat</w:t>
            </w:r>
            <w:r w:rsidR="004A5A7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PEC,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RIE </w:t>
            </w:r>
            <w:r w:rsidR="004A5A78" w:rsidRPr="004A5A78">
              <w:rPr>
                <w:rFonts w:ascii="Arial" w:hAnsi="Arial" w:cs="Arial"/>
                <w:b/>
                <w:sz w:val="20"/>
                <w:szCs w:val="20"/>
              </w:rPr>
              <w:t>Susan</w:t>
            </w:r>
          </w:p>
        </w:tc>
      </w:tr>
    </w:tbl>
    <w:p w14:paraId="72118CE7" w14:textId="77777777" w:rsidR="004A658F" w:rsidRDefault="004A658F" w:rsidP="00600DA1">
      <w:pPr>
        <w:spacing w:after="0"/>
        <w:rPr>
          <w:rFonts w:ascii="Arial" w:hAnsi="Arial" w:cs="Arial"/>
          <w:sz w:val="20"/>
          <w:szCs w:val="20"/>
        </w:rPr>
      </w:pPr>
    </w:p>
    <w:p w14:paraId="56003402" w14:textId="77777777" w:rsidR="008A6E4D" w:rsidRPr="008A6E4D" w:rsidRDefault="008A6E4D" w:rsidP="008A6E4D">
      <w:pPr>
        <w:shd w:val="clear" w:color="auto" w:fill="EFFFBF"/>
        <w:spacing w:before="600" w:after="150" w:line="510" w:lineRule="atLeast"/>
        <w:outlineLvl w:val="2"/>
        <w:rPr>
          <w:rFonts w:ascii="Lato" w:eastAsia="Times New Roman" w:hAnsi="Lato"/>
          <w:b/>
          <w:bCs/>
          <w:color w:val="323031"/>
          <w:sz w:val="32"/>
          <w:szCs w:val="32"/>
          <w:lang w:eastAsia="en-GB"/>
        </w:rPr>
      </w:pPr>
      <w:r w:rsidRPr="008A6E4D">
        <w:rPr>
          <w:rFonts w:ascii="Lato" w:eastAsia="Times New Roman" w:hAnsi="Lato"/>
          <w:b/>
          <w:bCs/>
          <w:color w:val="323031"/>
          <w:sz w:val="32"/>
          <w:szCs w:val="32"/>
          <w:lang w:eastAsia="en-GB"/>
        </w:rPr>
        <w:t>How to book a delegate onto a bladder and bowel training session:</w:t>
      </w:r>
    </w:p>
    <w:p w14:paraId="60D80984" w14:textId="2EEE743B" w:rsidR="008A6E4D" w:rsidRPr="008A6E4D" w:rsidRDefault="008A6E4D" w:rsidP="008A6E4D">
      <w:pPr>
        <w:shd w:val="clear" w:color="auto" w:fill="EFFFBF"/>
        <w:spacing w:before="150" w:after="300" w:line="390" w:lineRule="atLeast"/>
        <w:rPr>
          <w:rFonts w:ascii="Lato" w:eastAsia="Times New Roman" w:hAnsi="Lato"/>
          <w:color w:val="000000"/>
          <w:spacing w:val="-2"/>
          <w:sz w:val="27"/>
          <w:szCs w:val="27"/>
          <w:lang w:eastAsia="en-GB"/>
        </w:rPr>
      </w:pPr>
      <w:r w:rsidRPr="008A6E4D">
        <w:rPr>
          <w:rFonts w:ascii="Lato" w:eastAsia="Times New Roman" w:hAnsi="Lato"/>
          <w:color w:val="000000"/>
          <w:spacing w:val="-2"/>
          <w:sz w:val="27"/>
          <w:szCs w:val="27"/>
          <w:lang w:eastAsia="en-GB"/>
        </w:rPr>
        <w:t>Please send an email to </w:t>
      </w:r>
      <w:hyperlink r:id="rId6" w:history="1">
        <w:r w:rsidRPr="008A6E4D">
          <w:rPr>
            <w:rFonts w:ascii="Lato" w:eastAsia="Times New Roman" w:hAnsi="Lato"/>
            <w:b/>
            <w:bCs/>
            <w:color w:val="276100"/>
            <w:spacing w:val="-2"/>
            <w:sz w:val="27"/>
            <w:szCs w:val="27"/>
            <w:lang w:eastAsia="en-GB"/>
          </w:rPr>
          <w:t>loth.bbntraining@nhslothian.scot.nhs.uk</w:t>
        </w:r>
      </w:hyperlink>
      <w:r w:rsidRPr="008A6E4D">
        <w:rPr>
          <w:rFonts w:ascii="Lato" w:eastAsia="Times New Roman" w:hAnsi="Lato"/>
          <w:color w:val="000000"/>
          <w:spacing w:val="-2"/>
          <w:sz w:val="27"/>
          <w:szCs w:val="27"/>
          <w:lang w:eastAsia="en-GB"/>
        </w:rPr>
        <w:t> with the follow</w:t>
      </w:r>
      <w:r>
        <w:rPr>
          <w:rFonts w:ascii="Lato" w:eastAsia="Times New Roman" w:hAnsi="Lato"/>
          <w:color w:val="000000"/>
          <w:spacing w:val="-2"/>
          <w:sz w:val="27"/>
          <w:szCs w:val="27"/>
          <w:lang w:eastAsia="en-GB"/>
        </w:rPr>
        <w:t>i</w:t>
      </w:r>
      <w:r w:rsidRPr="008A6E4D">
        <w:rPr>
          <w:rFonts w:ascii="Lato" w:eastAsia="Times New Roman" w:hAnsi="Lato"/>
          <w:color w:val="000000"/>
          <w:spacing w:val="-2"/>
          <w:sz w:val="27"/>
          <w:szCs w:val="27"/>
          <w:lang w:eastAsia="en-GB"/>
        </w:rPr>
        <w:t>ng information.</w:t>
      </w:r>
    </w:p>
    <w:p w14:paraId="5AF1F028" w14:textId="77777777" w:rsidR="008A6E4D" w:rsidRPr="008A6E4D" w:rsidRDefault="008A6E4D" w:rsidP="008A6E4D">
      <w:pPr>
        <w:numPr>
          <w:ilvl w:val="0"/>
          <w:numId w:val="4"/>
        </w:numPr>
        <w:shd w:val="clear" w:color="auto" w:fill="EFFFBF"/>
        <w:spacing w:after="0" w:line="450" w:lineRule="atLeast"/>
        <w:ind w:left="1470"/>
        <w:rPr>
          <w:rFonts w:ascii="Lato" w:eastAsia="Times New Roman" w:hAnsi="Lato"/>
          <w:color w:val="323031"/>
          <w:sz w:val="27"/>
          <w:szCs w:val="27"/>
          <w:lang w:eastAsia="en-GB"/>
        </w:rPr>
      </w:pPr>
      <w:r w:rsidRPr="008A6E4D">
        <w:rPr>
          <w:rFonts w:ascii="Lato" w:eastAsia="Times New Roman" w:hAnsi="Lato"/>
          <w:color w:val="323031"/>
          <w:sz w:val="27"/>
          <w:szCs w:val="27"/>
          <w:lang w:eastAsia="en-GB"/>
        </w:rPr>
        <w:t>Course name and date, </w:t>
      </w:r>
    </w:p>
    <w:p w14:paraId="0E971B41" w14:textId="77777777" w:rsidR="008A6E4D" w:rsidRPr="008A6E4D" w:rsidRDefault="008A6E4D" w:rsidP="008A6E4D">
      <w:pPr>
        <w:numPr>
          <w:ilvl w:val="0"/>
          <w:numId w:val="4"/>
        </w:numPr>
        <w:shd w:val="clear" w:color="auto" w:fill="EFFFBF"/>
        <w:spacing w:after="0" w:line="450" w:lineRule="atLeast"/>
        <w:ind w:left="1470"/>
        <w:rPr>
          <w:rFonts w:ascii="Lato" w:eastAsia="Times New Roman" w:hAnsi="Lato"/>
          <w:color w:val="323031"/>
          <w:sz w:val="27"/>
          <w:szCs w:val="27"/>
          <w:lang w:eastAsia="en-GB"/>
        </w:rPr>
      </w:pPr>
      <w:r w:rsidRPr="008A6E4D">
        <w:rPr>
          <w:rFonts w:ascii="Lato" w:eastAsia="Times New Roman" w:hAnsi="Lato"/>
          <w:color w:val="323031"/>
          <w:sz w:val="27"/>
          <w:szCs w:val="27"/>
          <w:lang w:eastAsia="en-GB"/>
        </w:rPr>
        <w:t>Delegate name,</w:t>
      </w:r>
    </w:p>
    <w:p w14:paraId="55FD5598" w14:textId="77777777" w:rsidR="008A6E4D" w:rsidRPr="008A6E4D" w:rsidRDefault="008A6E4D" w:rsidP="008A6E4D">
      <w:pPr>
        <w:numPr>
          <w:ilvl w:val="0"/>
          <w:numId w:val="4"/>
        </w:numPr>
        <w:shd w:val="clear" w:color="auto" w:fill="EFFFBF"/>
        <w:spacing w:after="0" w:line="450" w:lineRule="atLeast"/>
        <w:ind w:left="1470"/>
        <w:rPr>
          <w:rFonts w:ascii="Lato" w:eastAsia="Times New Roman" w:hAnsi="Lato"/>
          <w:color w:val="323031"/>
          <w:sz w:val="27"/>
          <w:szCs w:val="27"/>
          <w:lang w:eastAsia="en-GB"/>
        </w:rPr>
      </w:pPr>
      <w:r w:rsidRPr="008A6E4D">
        <w:rPr>
          <w:rFonts w:ascii="Lato" w:eastAsia="Times New Roman" w:hAnsi="Lato"/>
          <w:color w:val="323031"/>
          <w:sz w:val="27"/>
          <w:szCs w:val="27"/>
          <w:lang w:eastAsia="en-GB"/>
        </w:rPr>
        <w:t>Job title (registered nurse, Care Practitioner, Social Care worker etc),</w:t>
      </w:r>
    </w:p>
    <w:p w14:paraId="72C97EE8" w14:textId="77777777" w:rsidR="008A6E4D" w:rsidRPr="008A6E4D" w:rsidRDefault="008A6E4D" w:rsidP="008A6E4D">
      <w:pPr>
        <w:numPr>
          <w:ilvl w:val="0"/>
          <w:numId w:val="4"/>
        </w:numPr>
        <w:shd w:val="clear" w:color="auto" w:fill="EFFFBF"/>
        <w:spacing w:after="0" w:line="450" w:lineRule="atLeast"/>
        <w:ind w:left="1470"/>
        <w:rPr>
          <w:rFonts w:ascii="Lato" w:eastAsia="Times New Roman" w:hAnsi="Lato"/>
          <w:color w:val="323031"/>
          <w:sz w:val="27"/>
          <w:szCs w:val="27"/>
          <w:lang w:eastAsia="en-GB"/>
        </w:rPr>
      </w:pPr>
      <w:r w:rsidRPr="008A6E4D">
        <w:rPr>
          <w:rFonts w:ascii="Lato" w:eastAsia="Times New Roman" w:hAnsi="Lato"/>
          <w:color w:val="323031"/>
          <w:sz w:val="27"/>
          <w:szCs w:val="27"/>
          <w:lang w:eastAsia="en-GB"/>
        </w:rPr>
        <w:t>Care home details including an email address, contact telephone number and name of care home manager.</w:t>
      </w:r>
    </w:p>
    <w:p w14:paraId="485AF451" w14:textId="0FBF193D" w:rsidR="00A2563C" w:rsidRPr="00A2563C" w:rsidRDefault="00A2563C" w:rsidP="008A6E4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2563C" w:rsidRPr="00A2563C" w:rsidSect="004823A9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83A97"/>
    <w:multiLevelType w:val="hybridMultilevel"/>
    <w:tmpl w:val="F1DAD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7920F9"/>
    <w:multiLevelType w:val="multilevel"/>
    <w:tmpl w:val="68FA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5D5AE2"/>
    <w:multiLevelType w:val="hybridMultilevel"/>
    <w:tmpl w:val="AD88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3922C4"/>
    <w:multiLevelType w:val="hybridMultilevel"/>
    <w:tmpl w:val="C3F05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5972430">
    <w:abstractNumId w:val="2"/>
  </w:num>
  <w:num w:numId="2" w16cid:durableId="154803238">
    <w:abstractNumId w:val="0"/>
  </w:num>
  <w:num w:numId="3" w16cid:durableId="1355308346">
    <w:abstractNumId w:val="3"/>
  </w:num>
  <w:num w:numId="4" w16cid:durableId="1092244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A1"/>
    <w:rsid w:val="0002401B"/>
    <w:rsid w:val="0008299E"/>
    <w:rsid w:val="00094636"/>
    <w:rsid w:val="000F6BD5"/>
    <w:rsid w:val="001040FB"/>
    <w:rsid w:val="00155BE2"/>
    <w:rsid w:val="00171738"/>
    <w:rsid w:val="00176510"/>
    <w:rsid w:val="00192C65"/>
    <w:rsid w:val="001940AC"/>
    <w:rsid w:val="001B24C3"/>
    <w:rsid w:val="001B7309"/>
    <w:rsid w:val="001C641B"/>
    <w:rsid w:val="001D46B7"/>
    <w:rsid w:val="001E1B37"/>
    <w:rsid w:val="00282A88"/>
    <w:rsid w:val="00284CC9"/>
    <w:rsid w:val="002A4E80"/>
    <w:rsid w:val="002B1138"/>
    <w:rsid w:val="002C040E"/>
    <w:rsid w:val="002D4124"/>
    <w:rsid w:val="002E4025"/>
    <w:rsid w:val="003032F3"/>
    <w:rsid w:val="00322E65"/>
    <w:rsid w:val="003C4705"/>
    <w:rsid w:val="004237E0"/>
    <w:rsid w:val="00461C9E"/>
    <w:rsid w:val="004823A9"/>
    <w:rsid w:val="004854FA"/>
    <w:rsid w:val="004A1B8D"/>
    <w:rsid w:val="004A5A78"/>
    <w:rsid w:val="004A658F"/>
    <w:rsid w:val="004A6C8A"/>
    <w:rsid w:val="004B2109"/>
    <w:rsid w:val="004B3619"/>
    <w:rsid w:val="004E0478"/>
    <w:rsid w:val="00546C0C"/>
    <w:rsid w:val="00581106"/>
    <w:rsid w:val="00596BA7"/>
    <w:rsid w:val="005A58FC"/>
    <w:rsid w:val="005A6772"/>
    <w:rsid w:val="005F42CD"/>
    <w:rsid w:val="00600DA1"/>
    <w:rsid w:val="00677D6E"/>
    <w:rsid w:val="00684D00"/>
    <w:rsid w:val="00684E1B"/>
    <w:rsid w:val="006A611F"/>
    <w:rsid w:val="006A7E8E"/>
    <w:rsid w:val="006C05E9"/>
    <w:rsid w:val="006C67BC"/>
    <w:rsid w:val="006C78E5"/>
    <w:rsid w:val="006F3F34"/>
    <w:rsid w:val="00706279"/>
    <w:rsid w:val="00732E0E"/>
    <w:rsid w:val="007656FF"/>
    <w:rsid w:val="00770D8E"/>
    <w:rsid w:val="00774DAC"/>
    <w:rsid w:val="007926C4"/>
    <w:rsid w:val="007A12BC"/>
    <w:rsid w:val="007C28D4"/>
    <w:rsid w:val="007D37CB"/>
    <w:rsid w:val="00806BE6"/>
    <w:rsid w:val="00810243"/>
    <w:rsid w:val="008267AA"/>
    <w:rsid w:val="00870092"/>
    <w:rsid w:val="00877573"/>
    <w:rsid w:val="008A6E4D"/>
    <w:rsid w:val="008D5006"/>
    <w:rsid w:val="008D69D8"/>
    <w:rsid w:val="008D7968"/>
    <w:rsid w:val="008F2DF5"/>
    <w:rsid w:val="00904AA5"/>
    <w:rsid w:val="00955D5A"/>
    <w:rsid w:val="009618B4"/>
    <w:rsid w:val="00977378"/>
    <w:rsid w:val="009C3097"/>
    <w:rsid w:val="009C4C40"/>
    <w:rsid w:val="009C57A8"/>
    <w:rsid w:val="009C6E3D"/>
    <w:rsid w:val="009E19E4"/>
    <w:rsid w:val="009E62E7"/>
    <w:rsid w:val="009F137C"/>
    <w:rsid w:val="00A2563C"/>
    <w:rsid w:val="00A26B73"/>
    <w:rsid w:val="00A37609"/>
    <w:rsid w:val="00A6601E"/>
    <w:rsid w:val="00AA35D6"/>
    <w:rsid w:val="00AB3B0C"/>
    <w:rsid w:val="00AC4345"/>
    <w:rsid w:val="00AF6B94"/>
    <w:rsid w:val="00BA09CF"/>
    <w:rsid w:val="00BC1612"/>
    <w:rsid w:val="00BE3584"/>
    <w:rsid w:val="00BF0148"/>
    <w:rsid w:val="00C43055"/>
    <w:rsid w:val="00C50DAC"/>
    <w:rsid w:val="00C55A11"/>
    <w:rsid w:val="00C849DC"/>
    <w:rsid w:val="00CA343D"/>
    <w:rsid w:val="00CD395D"/>
    <w:rsid w:val="00CF346D"/>
    <w:rsid w:val="00CF5B07"/>
    <w:rsid w:val="00CF6309"/>
    <w:rsid w:val="00D0445A"/>
    <w:rsid w:val="00D165FE"/>
    <w:rsid w:val="00D16BC9"/>
    <w:rsid w:val="00D56479"/>
    <w:rsid w:val="00DB7A55"/>
    <w:rsid w:val="00DE09FA"/>
    <w:rsid w:val="00DE0E35"/>
    <w:rsid w:val="00E00113"/>
    <w:rsid w:val="00E02C27"/>
    <w:rsid w:val="00E13527"/>
    <w:rsid w:val="00E16646"/>
    <w:rsid w:val="00E51465"/>
    <w:rsid w:val="00E557BF"/>
    <w:rsid w:val="00E57330"/>
    <w:rsid w:val="00E667E1"/>
    <w:rsid w:val="00E95B33"/>
    <w:rsid w:val="00EA417E"/>
    <w:rsid w:val="00EA7C9D"/>
    <w:rsid w:val="00F00E11"/>
    <w:rsid w:val="00F0404A"/>
    <w:rsid w:val="00F23030"/>
    <w:rsid w:val="00F266BB"/>
    <w:rsid w:val="00F53F67"/>
    <w:rsid w:val="00F82A74"/>
    <w:rsid w:val="00F91EB9"/>
    <w:rsid w:val="00FD23B2"/>
    <w:rsid w:val="00FE011C"/>
    <w:rsid w:val="00FF0B03"/>
    <w:rsid w:val="00FF137C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C0523"/>
  <w15:docId w15:val="{2BC42CF9-EBCC-4C11-895B-64BD8674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0D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th.bbntraining@nhslothian.scot.nhs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05954-4D97-4902-8D82-A5B46B7F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1762</CharactersWithSpaces>
  <SharedDoc>false</SharedDoc>
  <HLinks>
    <vt:vector size="30" baseType="variant">
      <vt:variant>
        <vt:i4>6160409</vt:i4>
      </vt:variant>
      <vt:variant>
        <vt:i4>12</vt:i4>
      </vt:variant>
      <vt:variant>
        <vt:i4>0</vt:i4>
      </vt:variant>
      <vt:variant>
        <vt:i4>5</vt:i4>
      </vt:variant>
      <vt:variant>
        <vt:lpwstr>https://outlook.office.com/book/ComelyBankCentreTrainingRoomBookingPage@scottish.onmicrosoft.com/?login_hint</vt:lpwstr>
      </vt:variant>
      <vt:variant>
        <vt:lpwstr/>
      </vt:variant>
      <vt:variant>
        <vt:i4>4915243</vt:i4>
      </vt:variant>
      <vt:variant>
        <vt:i4>9</vt:i4>
      </vt:variant>
      <vt:variant>
        <vt:i4>0</vt:i4>
      </vt:variant>
      <vt:variant>
        <vt:i4>5</vt:i4>
      </vt:variant>
      <vt:variant>
        <vt:lpwstr>mailto:loth.sdscbookings@nhs.scot</vt:lpwstr>
      </vt:variant>
      <vt:variant>
        <vt:lpwstr/>
      </vt:variant>
      <vt:variant>
        <vt:i4>4194402</vt:i4>
      </vt:variant>
      <vt:variant>
        <vt:i4>6</vt:i4>
      </vt:variant>
      <vt:variant>
        <vt:i4>0</vt:i4>
      </vt:variant>
      <vt:variant>
        <vt:i4>5</vt:i4>
      </vt:variant>
      <vt:variant>
        <vt:lpwstr>mailto:pecenquiriesrie@nhslothian.scot.nhs.uk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mailto:rehabservices.aah@nhslothian.scot.nhs.uk</vt:lpwstr>
      </vt:variant>
      <vt:variant>
        <vt:lpwstr/>
      </vt:variant>
      <vt:variant>
        <vt:i4>4194402</vt:i4>
      </vt:variant>
      <vt:variant>
        <vt:i4>0</vt:i4>
      </vt:variant>
      <vt:variant>
        <vt:i4>0</vt:i4>
      </vt:variant>
      <vt:variant>
        <vt:i4>5</vt:i4>
      </vt:variant>
      <vt:variant>
        <vt:lpwstr>mailto:pecenquiriesrie@nhslothian.scot.nhs.uk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Saunders</dc:creator>
  <cp:lastModifiedBy>Gosling, Mamie</cp:lastModifiedBy>
  <cp:revision>2</cp:revision>
  <cp:lastPrinted>2026-06-29T13:33:00Z</cp:lastPrinted>
  <dcterms:created xsi:type="dcterms:W3CDTF">2026-07-21T08:58:00Z</dcterms:created>
  <dcterms:modified xsi:type="dcterms:W3CDTF">2026-07-21T08:58:00Z</dcterms:modified>
</cp:coreProperties>
</file>