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6E" w:rsidRPr="00B442CB" w:rsidRDefault="0095076E" w:rsidP="0095076E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en-GB"/>
        </w:rPr>
      </w:pPr>
      <w:r w:rsidRPr="00D84F4D">
        <w:rPr>
          <w:rFonts w:ascii="Calibri" w:eastAsia="Times New Roman" w:hAnsi="Calibri" w:cs="Arial"/>
          <w:b/>
          <w:sz w:val="40"/>
          <w:szCs w:val="40"/>
          <w:lang w:eastAsia="en-GB"/>
        </w:rPr>
        <w:t xml:space="preserve">Eating and Drinking </w:t>
      </w:r>
      <w:r w:rsidR="00002E9A">
        <w:rPr>
          <w:rFonts w:ascii="Calibri" w:eastAsia="Times New Roman" w:hAnsi="Calibri" w:cs="Arial"/>
          <w:b/>
          <w:sz w:val="40"/>
          <w:szCs w:val="40"/>
          <w:lang w:eastAsia="en-GB"/>
        </w:rPr>
        <w:t>-</w:t>
      </w:r>
      <w:r w:rsidRPr="00D84F4D">
        <w:rPr>
          <w:rFonts w:ascii="Calibri" w:eastAsia="Times New Roman" w:hAnsi="Calibri" w:cs="Arial"/>
          <w:b/>
          <w:sz w:val="40"/>
          <w:szCs w:val="40"/>
          <w:lang w:eastAsia="en-GB"/>
        </w:rPr>
        <w:t>Trial of Changes Record</w:t>
      </w:r>
      <w:r w:rsidRPr="00B442CB">
        <w:rPr>
          <w:rFonts w:ascii="Calibri" w:eastAsia="Times New Roman" w:hAnsi="Calibri" w:cs="Arial"/>
          <w:b/>
          <w:sz w:val="36"/>
          <w:szCs w:val="36"/>
          <w:lang w:eastAsia="en-GB"/>
        </w:rPr>
        <w:t xml:space="preserve"> </w:t>
      </w:r>
    </w:p>
    <w:p w:rsidR="0095076E" w:rsidRDefault="00F14AAE" w:rsidP="009507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Please r</w:t>
      </w:r>
      <w:r w:rsidR="0095076E" w:rsidRPr="007B75FD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efer to SLT </w:t>
      </w:r>
      <w:r w:rsidR="00567DAC">
        <w:rPr>
          <w:rFonts w:ascii="Calibri" w:eastAsia="Times New Roman" w:hAnsi="Calibri" w:cs="Arial"/>
          <w:b/>
          <w:sz w:val="28"/>
          <w:szCs w:val="28"/>
          <w:lang w:eastAsia="en-GB"/>
        </w:rPr>
        <w:t>Manual for Mealtimes</w:t>
      </w:r>
      <w:r w:rsidR="0095076E" w:rsidRPr="007B75FD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. Fill in </w:t>
      </w:r>
      <w:r w:rsidR="0095076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</w:t>
      </w:r>
      <w:r w:rsidR="0027782D">
        <w:rPr>
          <w:rFonts w:ascii="Calibri" w:eastAsia="Times New Roman" w:hAnsi="Calibri" w:cs="Arial"/>
          <w:b/>
          <w:sz w:val="28"/>
          <w:szCs w:val="28"/>
          <w:lang w:eastAsia="en-GB"/>
        </w:rPr>
        <w:t>‘</w:t>
      </w:r>
      <w:r w:rsidR="00D065E2" w:rsidRPr="00871749">
        <w:rPr>
          <w:rFonts w:ascii="Calibri" w:eastAsia="Times New Roman" w:hAnsi="Calibri" w:cs="Arial"/>
          <w:b/>
          <w:sz w:val="28"/>
          <w:szCs w:val="28"/>
          <w:lang w:eastAsia="en-GB"/>
        </w:rPr>
        <w:t>Eating and Drinking Problem C</w:t>
      </w:r>
      <w:r w:rsidR="0095076E" w:rsidRPr="00871749">
        <w:rPr>
          <w:rFonts w:ascii="Calibri" w:eastAsia="Times New Roman" w:hAnsi="Calibri" w:cs="Arial"/>
          <w:b/>
          <w:sz w:val="28"/>
          <w:szCs w:val="28"/>
          <w:lang w:eastAsia="en-GB"/>
        </w:rPr>
        <w:t>hart</w:t>
      </w:r>
      <w:r w:rsidR="0027782D">
        <w:rPr>
          <w:rFonts w:ascii="Calibri" w:eastAsia="Times New Roman" w:hAnsi="Calibri" w:cs="Arial"/>
          <w:b/>
          <w:sz w:val="28"/>
          <w:szCs w:val="28"/>
          <w:lang w:eastAsia="en-GB"/>
        </w:rPr>
        <w:t>’</w:t>
      </w:r>
      <w:r w:rsidR="0095076E" w:rsidRPr="007B75FD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first.</w:t>
      </w:r>
      <w:r w:rsidR="0095076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95076E" w:rsidRPr="007B75FD" w:rsidRDefault="0095076E" w:rsidP="009507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954"/>
        <w:gridCol w:w="4252"/>
        <w:gridCol w:w="4820"/>
      </w:tblGrid>
      <w:tr w:rsidR="00F14AAE" w:rsidTr="00F14AAE">
        <w:trPr>
          <w:trHeight w:val="765"/>
        </w:trPr>
        <w:tc>
          <w:tcPr>
            <w:tcW w:w="5954" w:type="dxa"/>
          </w:tcPr>
          <w:p w:rsidR="00F14AAE" w:rsidRPr="00F14AAE" w:rsidRDefault="00F14AAE" w:rsidP="002A4C24">
            <w:pPr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  <w:r w:rsidRPr="00F14AAE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 xml:space="preserve">Name and </w:t>
            </w:r>
            <w:r w:rsidR="002A4C24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>CHI</w:t>
            </w:r>
            <w:r w:rsidRPr="00F14AAE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>/</w:t>
            </w:r>
            <w:r w:rsidRPr="00871749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>DOB</w:t>
            </w:r>
            <w:r w:rsidRPr="00F14AAE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 xml:space="preserve"> of client:</w:t>
            </w:r>
          </w:p>
        </w:tc>
        <w:tc>
          <w:tcPr>
            <w:tcW w:w="4252" w:type="dxa"/>
          </w:tcPr>
          <w:p w:rsidR="00F14AAE" w:rsidRPr="00F14AAE" w:rsidRDefault="00F14AAE" w:rsidP="0095076E">
            <w:pPr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  <w:r w:rsidRPr="00F14AAE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>Name of person completing:</w:t>
            </w:r>
          </w:p>
        </w:tc>
        <w:tc>
          <w:tcPr>
            <w:tcW w:w="4820" w:type="dxa"/>
          </w:tcPr>
          <w:p w:rsidR="00F14AAE" w:rsidRPr="00F14AAE" w:rsidRDefault="00F14AAE" w:rsidP="0095076E">
            <w:pPr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  <w:r w:rsidRPr="00F14AAE"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  <w:t>Designation and base:</w:t>
            </w:r>
          </w:p>
        </w:tc>
      </w:tr>
    </w:tbl>
    <w:p w:rsidR="0095076E" w:rsidRPr="007B75FD" w:rsidRDefault="0095076E" w:rsidP="0095076E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eastAsia="en-GB"/>
        </w:rPr>
      </w:pPr>
    </w:p>
    <w:p w:rsidR="0095076E" w:rsidRPr="007B75FD" w:rsidRDefault="0095076E" w:rsidP="0095076E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eastAsia="en-GB"/>
        </w:rPr>
      </w:pPr>
    </w:p>
    <w:tbl>
      <w:tblPr>
        <w:tblW w:w="0" w:type="auto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686"/>
        <w:gridCol w:w="5424"/>
        <w:gridCol w:w="5424"/>
      </w:tblGrid>
      <w:tr w:rsidR="00E8331D" w:rsidRPr="007B75FD" w:rsidTr="00F14AAE">
        <w:trPr>
          <w:jc w:val="center"/>
        </w:trPr>
        <w:tc>
          <w:tcPr>
            <w:tcW w:w="532" w:type="dxa"/>
            <w:vAlign w:val="center"/>
          </w:tcPr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REMINDERS FOR YOU</w:t>
            </w:r>
          </w:p>
        </w:tc>
        <w:tc>
          <w:tcPr>
            <w:tcW w:w="5424" w:type="dxa"/>
            <w:vAlign w:val="center"/>
          </w:tcPr>
          <w:p w:rsidR="00E8331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WHAT YOU HAVE TRIED?</w:t>
            </w:r>
          </w:p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N/A if this isn’t a relevant factor</w:t>
            </w:r>
          </w:p>
        </w:tc>
        <w:tc>
          <w:tcPr>
            <w:tcW w:w="5424" w:type="dxa"/>
            <w:vAlign w:val="center"/>
          </w:tcPr>
          <w:p w:rsidR="00E8331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 xml:space="preserve">OUTCOME </w:t>
            </w:r>
          </w:p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Sign and date each entry</w:t>
            </w:r>
          </w:p>
        </w:tc>
      </w:tr>
      <w:tr w:rsidR="00E8331D" w:rsidRPr="007B75FD" w:rsidTr="00F14AAE">
        <w:trPr>
          <w:trHeight w:val="293"/>
          <w:jc w:val="center"/>
        </w:trPr>
        <w:tc>
          <w:tcPr>
            <w:tcW w:w="532" w:type="dxa"/>
            <w:vMerge w:val="restart"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Alertness</w:t>
            </w: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Extra prompts and time to rouse</w:t>
            </w: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Meals at best times of day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Medication side effects?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Check for illness or infection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Snacks and high calorie foods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Extra mouth care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Activities to lift mood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5"/>
          <w:jc w:val="center"/>
        </w:trPr>
        <w:tc>
          <w:tcPr>
            <w:tcW w:w="532" w:type="dxa"/>
            <w:vMerge/>
            <w:shd w:val="clear" w:color="auto" w:fill="FFCC99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Treat for depression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11"/>
          <w:jc w:val="center"/>
        </w:trPr>
        <w:tc>
          <w:tcPr>
            <w:tcW w:w="532" w:type="dxa"/>
            <w:vMerge w:val="restart"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Environment</w:t>
            </w: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Reduce noise and  movement</w:t>
            </w: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More space, adjust table layout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Soft music playing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Routine to prepare for meal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Staff eat with residents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 xml:space="preserve">Others to copy, all </w:t>
            </w:r>
            <w:r>
              <w:rPr>
                <w:rFonts w:ascii="Calibri" w:eastAsia="Times New Roman" w:hAnsi="Calibri" w:cs="Arial"/>
                <w:lang w:eastAsia="en-GB"/>
              </w:rPr>
              <w:t>on same course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Lots of prompts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03"/>
          <w:jc w:val="center"/>
        </w:trPr>
        <w:tc>
          <w:tcPr>
            <w:tcW w:w="532" w:type="dxa"/>
            <w:vMerge/>
            <w:shd w:val="clear" w:color="auto" w:fill="66FF33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7002DB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Wa</w:t>
            </w:r>
            <w:r w:rsidR="007002DB">
              <w:rPr>
                <w:rFonts w:ascii="Calibri" w:eastAsia="Times New Roman" w:hAnsi="Calibri" w:cs="Arial"/>
                <w:lang w:eastAsia="en-GB"/>
              </w:rPr>
              <w:t>lk</w:t>
            </w:r>
            <w:r w:rsidRPr="00D5013E">
              <w:rPr>
                <w:rFonts w:ascii="Calibri" w:eastAsia="Times New Roman" w:hAnsi="Calibri" w:cs="Arial"/>
                <w:lang w:eastAsia="en-GB"/>
              </w:rPr>
              <w:t xml:space="preserve"> until meal arrives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7"/>
          <w:jc w:val="center"/>
        </w:trPr>
        <w:tc>
          <w:tcPr>
            <w:tcW w:w="532" w:type="dxa"/>
            <w:vMerge w:val="restart"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Sensory</w:t>
            </w: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Allow for visual changes</w:t>
            </w: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Colour contrasts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Plain cloth and simple layout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Familiar items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Observe body language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Has taste changed?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32" w:type="dxa"/>
            <w:vMerge/>
            <w:shd w:val="clear" w:color="auto" w:fill="FFFF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More reminders</w:t>
            </w: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424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</w:tbl>
    <w:p w:rsidR="005729E1" w:rsidRDefault="005729E1"/>
    <w:tbl>
      <w:tblPr>
        <w:tblW w:w="0" w:type="auto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033"/>
        <w:gridCol w:w="5171"/>
        <w:gridCol w:w="5171"/>
      </w:tblGrid>
      <w:tr w:rsidR="00E8331D" w:rsidRPr="007B75FD" w:rsidTr="00F14AAE">
        <w:trPr>
          <w:trHeight w:val="37"/>
          <w:tblHeader/>
          <w:jc w:val="center"/>
        </w:trPr>
        <w:tc>
          <w:tcPr>
            <w:tcW w:w="529" w:type="dxa"/>
            <w:vAlign w:val="center"/>
          </w:tcPr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lastRenderedPageBreak/>
              <w:t xml:space="preserve"> </w:t>
            </w:r>
          </w:p>
        </w:tc>
        <w:tc>
          <w:tcPr>
            <w:tcW w:w="4033" w:type="dxa"/>
            <w:vAlign w:val="center"/>
          </w:tcPr>
          <w:p w:rsidR="00E8331D" w:rsidRPr="007B75FD" w:rsidRDefault="00462C81" w:rsidP="00462C8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 xml:space="preserve">              </w:t>
            </w:r>
            <w:r w:rsidR="00E8331D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REMINDERS FOR YOU</w:t>
            </w:r>
          </w:p>
        </w:tc>
        <w:tc>
          <w:tcPr>
            <w:tcW w:w="5171" w:type="dxa"/>
            <w:vAlign w:val="center"/>
          </w:tcPr>
          <w:p w:rsidR="00E8331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WHAT YOU HAVE TRIED?</w:t>
            </w:r>
          </w:p>
          <w:p w:rsidR="00E8331D" w:rsidRPr="007B75F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N/A if this isn’t a relevant factor</w:t>
            </w:r>
          </w:p>
        </w:tc>
        <w:tc>
          <w:tcPr>
            <w:tcW w:w="5171" w:type="dxa"/>
            <w:vAlign w:val="center"/>
          </w:tcPr>
          <w:p w:rsidR="00E8331D" w:rsidRDefault="00E8331D" w:rsidP="00F64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 xml:space="preserve">OUTCOME </w:t>
            </w:r>
          </w:p>
          <w:p w:rsidR="00E8331D" w:rsidRPr="007B75FD" w:rsidRDefault="00E8331D" w:rsidP="00F64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Sign and date each entry</w:t>
            </w:r>
          </w:p>
        </w:tc>
      </w:tr>
      <w:tr w:rsidR="00E8331D" w:rsidRPr="007B75FD" w:rsidTr="00F14AAE">
        <w:trPr>
          <w:trHeight w:val="37"/>
          <w:jc w:val="center"/>
        </w:trPr>
        <w:tc>
          <w:tcPr>
            <w:tcW w:w="529" w:type="dxa"/>
            <w:vMerge w:val="restart"/>
            <w:shd w:val="clear" w:color="auto" w:fill="CCE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Positioning</w:t>
            </w: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Sitting up well</w:t>
            </w: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CCE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Staying upright after meal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CCE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Head in good position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CCE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 xml:space="preserve">Wide or shallow cup 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CCE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Food</w:t>
            </w:r>
            <w:r w:rsidR="008F5DE5">
              <w:rPr>
                <w:rFonts w:ascii="Calibri" w:eastAsia="Times New Roman" w:hAnsi="Calibri" w:cs="Arial"/>
                <w:lang w:eastAsia="en-GB"/>
              </w:rPr>
              <w:t>/drink</w:t>
            </w:r>
            <w:r w:rsidRPr="00D5013E">
              <w:rPr>
                <w:rFonts w:ascii="Calibri" w:eastAsia="Times New Roman" w:hAnsi="Calibri" w:cs="Arial"/>
                <w:lang w:eastAsia="en-GB"/>
              </w:rPr>
              <w:t xml:space="preserve"> within reach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47"/>
          <w:jc w:val="center"/>
        </w:trPr>
        <w:tc>
          <w:tcPr>
            <w:tcW w:w="529" w:type="dxa"/>
            <w:vMerge w:val="restart"/>
            <w:shd w:val="clear" w:color="auto" w:fill="FF00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Pain</w:t>
            </w:r>
          </w:p>
        </w:tc>
        <w:tc>
          <w:tcPr>
            <w:tcW w:w="4033" w:type="dxa"/>
          </w:tcPr>
          <w:p w:rsidR="00E8331D" w:rsidRPr="00D5013E" w:rsidRDefault="00BC3E98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Non-verbal</w:t>
            </w:r>
            <w:r w:rsidR="006B5DA6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 w:rsidR="00E8331D" w:rsidRPr="00D5013E">
              <w:rPr>
                <w:rFonts w:ascii="Calibri" w:eastAsia="Times New Roman" w:hAnsi="Calibri" w:cs="Arial"/>
                <w:lang w:eastAsia="en-GB"/>
              </w:rPr>
              <w:t>pain scale</w:t>
            </w: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47"/>
          <w:jc w:val="center"/>
        </w:trPr>
        <w:tc>
          <w:tcPr>
            <w:tcW w:w="529" w:type="dxa"/>
            <w:vMerge/>
            <w:shd w:val="clear" w:color="auto" w:fill="FF00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Consider if pain is a factor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47"/>
          <w:jc w:val="center"/>
        </w:trPr>
        <w:tc>
          <w:tcPr>
            <w:tcW w:w="529" w:type="dxa"/>
            <w:vMerge/>
            <w:shd w:val="clear" w:color="auto" w:fill="FF00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 xml:space="preserve">Pain treated </w:t>
            </w:r>
            <w:r w:rsidRPr="00D5013E">
              <w:rPr>
                <w:rFonts w:ascii="Calibri" w:eastAsia="Times New Roman" w:hAnsi="Calibri" w:cs="Arial"/>
                <w:b/>
                <w:lang w:eastAsia="en-GB"/>
              </w:rPr>
              <w:t>before</w:t>
            </w:r>
            <w:r w:rsidRPr="00D5013E">
              <w:rPr>
                <w:rFonts w:ascii="Calibri" w:eastAsia="Times New Roman" w:hAnsi="Calibri" w:cs="Arial"/>
                <w:lang w:eastAsia="en-GB"/>
              </w:rPr>
              <w:t xml:space="preserve"> mealtime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47"/>
          <w:jc w:val="center"/>
        </w:trPr>
        <w:tc>
          <w:tcPr>
            <w:tcW w:w="529" w:type="dxa"/>
            <w:vMerge/>
            <w:shd w:val="clear" w:color="auto" w:fill="FF000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Consult GP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7"/>
          <w:jc w:val="center"/>
        </w:trPr>
        <w:tc>
          <w:tcPr>
            <w:tcW w:w="529" w:type="dxa"/>
            <w:vMerge w:val="restart"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Mouth care</w:t>
            </w: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Clean mouth as well as dentures</w:t>
            </w: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>At least twice a day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>Clear residue every meal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>Do they want dentures for eating?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>Is fixative working?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3399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 xml:space="preserve">Drink more to thin saliva 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29" w:type="dxa"/>
            <w:vMerge w:val="restart"/>
            <w:shd w:val="clear" w:color="auto" w:fill="FFCCFF"/>
            <w:textDirection w:val="tbRl"/>
          </w:tcPr>
          <w:p w:rsidR="00E8331D" w:rsidRPr="007B75FD" w:rsidRDefault="00B442CB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Helping</w:t>
            </w: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Good environment and position</w:t>
            </w: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BC3E98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Are y</w:t>
            </w:r>
            <w:r w:rsidR="00E8331D" w:rsidRPr="00D5013E">
              <w:rPr>
                <w:rFonts w:ascii="Calibri" w:eastAsia="Times New Roman" w:hAnsi="Calibri" w:cs="Arial"/>
                <w:lang w:eastAsia="en-GB"/>
              </w:rPr>
              <w:t>ou comfortable too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BC3E98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Glasses, h</w:t>
            </w:r>
            <w:r w:rsidR="00BC3E98">
              <w:rPr>
                <w:rFonts w:ascii="Calibri" w:eastAsia="Times New Roman" w:hAnsi="Calibri" w:cs="Arial"/>
                <w:lang w:eastAsia="en-GB"/>
              </w:rPr>
              <w:t>earing-</w:t>
            </w:r>
            <w:r w:rsidRPr="00D5013E">
              <w:rPr>
                <w:rFonts w:ascii="Calibri" w:eastAsia="Times New Roman" w:hAnsi="Calibri" w:cs="Arial"/>
                <w:lang w:eastAsia="en-GB"/>
              </w:rPr>
              <w:t>aid and dentures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Check for recommendations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Know what they like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B442CB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Doing as much as possible for themselves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Meal in view and appetising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Give choice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Wait for swallow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Pace and mouthful size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Finger foods/adapted cutlery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Eat little and often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29" w:type="dxa"/>
            <w:vMerge/>
            <w:shd w:val="clear" w:color="auto" w:fill="FFCC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No chat during mouthful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7"/>
          <w:jc w:val="center"/>
        </w:trPr>
        <w:tc>
          <w:tcPr>
            <w:tcW w:w="529" w:type="dxa"/>
            <w:vMerge w:val="restart"/>
            <w:shd w:val="clear" w:color="auto" w:fill="FF99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Medication</w:t>
            </w: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5013E">
              <w:rPr>
                <w:rFonts w:ascii="Calibri" w:eastAsia="Times New Roman" w:hAnsi="Calibri" w:cs="Arial"/>
                <w:lang w:eastAsia="en-GB"/>
              </w:rPr>
              <w:t>Check with pharmacist</w:t>
            </w: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FF9966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D5013E">
              <w:rPr>
                <w:rFonts w:ascii="Calibri" w:eastAsia="Times New Roman" w:hAnsi="Calibri" w:cs="Arial"/>
                <w:noProof/>
                <w:lang w:eastAsia="en-GB"/>
              </w:rPr>
              <w:t>Crushed medication with food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FF9966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BC3E98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lang w:eastAsia="en-GB"/>
              </w:rPr>
              <w:t>Some medication in liquid form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FF9966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D5013E" w:rsidRDefault="00BC3E98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lang w:eastAsia="en-GB"/>
              </w:rPr>
              <w:t>Giving liquid medication from a spoon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5"/>
          <w:jc w:val="center"/>
        </w:trPr>
        <w:tc>
          <w:tcPr>
            <w:tcW w:w="529" w:type="dxa"/>
            <w:vMerge/>
            <w:shd w:val="clear" w:color="auto" w:fill="FF9966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033" w:type="dxa"/>
          </w:tcPr>
          <w:p w:rsidR="00E8331D" w:rsidRPr="00E058A3" w:rsidRDefault="00E8331D" w:rsidP="007002DB">
            <w:pPr>
              <w:spacing w:after="0" w:line="240" w:lineRule="auto"/>
              <w:rPr>
                <w:rFonts w:ascii="Calibri" w:eastAsia="Times New Roman" w:hAnsi="Calibri" w:cs="Arial"/>
                <w:noProof/>
                <w:lang w:eastAsia="en-GB"/>
              </w:rPr>
            </w:pPr>
            <w:r w:rsidRPr="00E058A3">
              <w:rPr>
                <w:rFonts w:ascii="Calibri" w:eastAsia="Times New Roman" w:hAnsi="Calibri" w:cs="Arial"/>
                <w:noProof/>
                <w:lang w:eastAsia="en-GB"/>
              </w:rPr>
              <w:t>Consider side effects</w:t>
            </w:r>
            <w:r w:rsidR="00E058A3">
              <w:rPr>
                <w:rFonts w:ascii="Calibri" w:eastAsia="Times New Roman" w:hAnsi="Calibri" w:cs="Arial"/>
                <w:noProof/>
                <w:lang w:eastAsia="en-GB"/>
              </w:rPr>
              <w:t xml:space="preserve"> eg</w:t>
            </w:r>
            <w:r w:rsidRPr="00E058A3">
              <w:rPr>
                <w:rFonts w:ascii="Calibri" w:eastAsia="Times New Roman" w:hAnsi="Calibri" w:cs="Arial"/>
                <w:noProof/>
                <w:lang w:eastAsia="en-GB"/>
              </w:rPr>
              <w:t xml:space="preserve"> nausea</w:t>
            </w:r>
            <w:r w:rsidR="007002DB" w:rsidRPr="00E058A3">
              <w:rPr>
                <w:rFonts w:ascii="Calibri" w:eastAsia="Times New Roman" w:hAnsi="Calibri" w:cs="Arial"/>
                <w:noProof/>
                <w:lang w:eastAsia="en-GB"/>
              </w:rPr>
              <w:t>, dry mouth</w:t>
            </w: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171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</w:tbl>
    <w:p w:rsidR="00E8331D" w:rsidRPr="00942187" w:rsidRDefault="00E8331D">
      <w:pPr>
        <w:rPr>
          <w:sz w:val="16"/>
          <w:szCs w:val="16"/>
        </w:rPr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354"/>
        <w:gridCol w:w="5536"/>
        <w:gridCol w:w="5536"/>
      </w:tblGrid>
      <w:tr w:rsidR="00E8331D" w:rsidRPr="007B75FD" w:rsidTr="00F14AAE">
        <w:trPr>
          <w:trHeight w:val="58"/>
          <w:jc w:val="center"/>
        </w:trPr>
        <w:tc>
          <w:tcPr>
            <w:tcW w:w="559" w:type="dxa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  <w:vAlign w:val="center"/>
          </w:tcPr>
          <w:p w:rsidR="00E8331D" w:rsidRPr="0095076E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REMINDERS FOR YOU</w:t>
            </w:r>
          </w:p>
        </w:tc>
        <w:tc>
          <w:tcPr>
            <w:tcW w:w="5536" w:type="dxa"/>
          </w:tcPr>
          <w:p w:rsidR="00E8331D" w:rsidRDefault="00E8331D" w:rsidP="009507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WHAT YOU HAVE TRIED?</w:t>
            </w:r>
          </w:p>
          <w:p w:rsidR="00E8331D" w:rsidRPr="007B75FD" w:rsidRDefault="00E8331D" w:rsidP="000654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N/A if this isn’t a relevant factor</w:t>
            </w:r>
          </w:p>
        </w:tc>
        <w:tc>
          <w:tcPr>
            <w:tcW w:w="5536" w:type="dxa"/>
            <w:vAlign w:val="center"/>
          </w:tcPr>
          <w:p w:rsidR="00E8331D" w:rsidRDefault="00E8331D" w:rsidP="00F64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 xml:space="preserve">OUTCOME </w:t>
            </w:r>
          </w:p>
          <w:p w:rsidR="00E8331D" w:rsidRPr="007B75FD" w:rsidRDefault="00E8331D" w:rsidP="00F64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Sign and date each entry</w:t>
            </w:r>
          </w:p>
        </w:tc>
      </w:tr>
      <w:tr w:rsidR="00E8331D" w:rsidRPr="007B75FD" w:rsidTr="00F14AAE">
        <w:trPr>
          <w:trHeight w:val="58"/>
          <w:jc w:val="center"/>
        </w:trPr>
        <w:tc>
          <w:tcPr>
            <w:tcW w:w="559" w:type="dxa"/>
            <w:vMerge w:val="restart"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br w:type="page"/>
            </w: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Reflux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Coughing between meals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56"/>
          <w:jc w:val="center"/>
        </w:trPr>
        <w:tc>
          <w:tcPr>
            <w:tcW w:w="559" w:type="dxa"/>
            <w:vMerge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Sharp or spicy foods set it off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56"/>
          <w:jc w:val="center"/>
        </w:trPr>
        <w:tc>
          <w:tcPr>
            <w:tcW w:w="559" w:type="dxa"/>
            <w:vMerge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Mucus in the morning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56"/>
          <w:jc w:val="center"/>
        </w:trPr>
        <w:tc>
          <w:tcPr>
            <w:tcW w:w="559" w:type="dxa"/>
            <w:vMerge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Hoarse voice or runny nose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141"/>
          <w:jc w:val="center"/>
        </w:trPr>
        <w:tc>
          <w:tcPr>
            <w:tcW w:w="559" w:type="dxa"/>
            <w:vMerge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Feeling of lump in throat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141"/>
          <w:jc w:val="center"/>
        </w:trPr>
        <w:tc>
          <w:tcPr>
            <w:tcW w:w="559" w:type="dxa"/>
            <w:vMerge/>
            <w:shd w:val="clear" w:color="auto" w:fill="CC66FF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Talk to GP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59" w:type="dxa"/>
            <w:vMerge w:val="restart"/>
            <w:shd w:val="clear" w:color="auto" w:fill="C0C0C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Social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Times for interaction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C0C0C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Enjoyable experience of meal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C0C0C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Meal as like the norm as possible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C0C0C0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Cut up or mash food out of sight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59" w:type="dxa"/>
            <w:vMerge w:val="restart"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Texture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Avoid high risk foods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Check records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Keep good records of what works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Posture for eating and drinking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Sharp or cold drinks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Following recommendations well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CC66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Accurate use of thickener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59" w:type="dxa"/>
            <w:vMerge w:val="restart"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Preferences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Good knowledge of person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  <w:t>Likes and dislikes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  <w:t>Cultural preferences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  <w:t>Familiar utensils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  <w:t>Record taste changes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FF33CC"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noProof/>
                <w:sz w:val="20"/>
                <w:szCs w:val="20"/>
                <w:lang w:eastAsia="en-GB"/>
              </w:rPr>
              <w:t>Prompts about flavour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59" w:type="dxa"/>
            <w:vMerge w:val="restart"/>
            <w:textDirection w:val="tbRl"/>
          </w:tcPr>
          <w:p w:rsidR="00E8331D" w:rsidRPr="007B75FD" w:rsidRDefault="00E8331D" w:rsidP="008342F4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  <w:r w:rsidRPr="007B75FD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Ri</w:t>
            </w:r>
            <w:r w:rsidR="008342F4"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  <w:t>ghts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Is texture the biggest factor?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Impact on quality of life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Skill level of carer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Risk of dehydration with thickener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textDirection w:val="tbRl"/>
          </w:tcPr>
          <w:p w:rsidR="00E8331D" w:rsidRPr="007B75FD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Discussion with all parties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30"/>
          <w:jc w:val="center"/>
        </w:trPr>
        <w:tc>
          <w:tcPr>
            <w:tcW w:w="559" w:type="dxa"/>
            <w:vMerge w:val="restart"/>
            <w:shd w:val="clear" w:color="auto" w:fill="008080"/>
            <w:textDirection w:val="tbRl"/>
          </w:tcPr>
          <w:p w:rsidR="00E8331D" w:rsidRPr="0006548E" w:rsidRDefault="00E8331D" w:rsidP="0095076E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0"/>
                <w:lang w:eastAsia="en-GB"/>
              </w:rPr>
            </w:pPr>
            <w:r w:rsidRPr="0006548E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0"/>
                <w:lang w:eastAsia="en-GB"/>
              </w:rPr>
              <w:t>Cognition</w:t>
            </w: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Check for worries </w:t>
            </w: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 w:val="restart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8080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Observe behaviour patterns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8080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Verbal reassurance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8080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Keep good records of what works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  <w:tr w:rsidR="00E8331D" w:rsidRPr="007B75FD" w:rsidTr="00F14AAE">
        <w:trPr>
          <w:trHeight w:val="28"/>
          <w:jc w:val="center"/>
        </w:trPr>
        <w:tc>
          <w:tcPr>
            <w:tcW w:w="559" w:type="dxa"/>
            <w:vMerge/>
            <w:shd w:val="clear" w:color="auto" w:fill="008080"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354" w:type="dxa"/>
          </w:tcPr>
          <w:p w:rsidR="00E8331D" w:rsidRPr="0095076E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5076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Increased supervision</w:t>
            </w: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5536" w:type="dxa"/>
            <w:vMerge/>
          </w:tcPr>
          <w:p w:rsidR="00E8331D" w:rsidRPr="007B75FD" w:rsidRDefault="00E8331D" w:rsidP="0095076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</w:tr>
    </w:tbl>
    <w:p w:rsidR="00B87BAC" w:rsidRPr="00C80185" w:rsidRDefault="00B87BAC" w:rsidP="00E8331D">
      <w:pPr>
        <w:rPr>
          <w:b/>
          <w:sz w:val="24"/>
          <w:szCs w:val="24"/>
        </w:rPr>
      </w:pPr>
    </w:p>
    <w:sectPr w:rsidR="00B87BAC" w:rsidRPr="00C80185" w:rsidSect="00F14AA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90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46" w:rsidRDefault="004D3F46" w:rsidP="00CF796D">
      <w:pPr>
        <w:spacing w:after="0" w:line="240" w:lineRule="auto"/>
      </w:pPr>
      <w:r>
        <w:separator/>
      </w:r>
    </w:p>
  </w:endnote>
  <w:endnote w:type="continuationSeparator" w:id="0">
    <w:p w:rsidR="004D3F46" w:rsidRDefault="004D3F46" w:rsidP="00CF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7939"/>
      <w:gridCol w:w="1985"/>
    </w:tblGrid>
    <w:tr w:rsidR="00942187" w:rsidRPr="00853120" w:rsidTr="00A918E5">
      <w:tc>
        <w:tcPr>
          <w:tcW w:w="7939" w:type="dxa"/>
        </w:tcPr>
        <w:p w:rsidR="00942187" w:rsidRDefault="00942187" w:rsidP="00A918E5">
          <w:pPr>
            <w:spacing w:after="0" w:line="240" w:lineRule="auto"/>
            <w:ind w:firstLine="602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DE4781">
            <w:rPr>
              <w:rFonts w:ascii="Calibri" w:hAnsi="Calibri"/>
              <w:noProof/>
              <w:sz w:val="20"/>
              <w:szCs w:val="20"/>
            </w:rPr>
            <w:t>2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DE4781">
            <w:rPr>
              <w:rFonts w:ascii="Calibri" w:hAnsi="Calibri"/>
              <w:noProof/>
              <w:sz w:val="20"/>
              <w:szCs w:val="20"/>
            </w:rPr>
            <w:t>2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1985" w:type="dxa"/>
        </w:tcPr>
        <w:p w:rsidR="00942187" w:rsidRPr="00853120" w:rsidRDefault="00942187" w:rsidP="00A918E5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Authorised: </w:t>
          </w:r>
        </w:p>
      </w:tc>
    </w:tr>
    <w:tr w:rsidR="00942187" w:rsidRPr="00853120" w:rsidTr="00A918E5">
      <w:tc>
        <w:tcPr>
          <w:tcW w:w="7939" w:type="dxa"/>
        </w:tcPr>
        <w:p w:rsidR="00942187" w:rsidRPr="009F4F85" w:rsidRDefault="00942187" w:rsidP="00A918E5">
          <w:pPr>
            <w:spacing w:after="0" w:line="240" w:lineRule="auto"/>
            <w:ind w:left="602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Eating and Drinking Trial of Changes</w:t>
          </w:r>
          <w:r w:rsidR="00871749">
            <w:rPr>
              <w:rFonts w:ascii="Calibri" w:hAnsi="Calibri"/>
              <w:sz w:val="20"/>
              <w:szCs w:val="20"/>
            </w:rPr>
            <w:t xml:space="preserve"> - </w:t>
          </w:r>
          <w:r>
            <w:rPr>
              <w:rFonts w:ascii="Calibri" w:hAnsi="Calibri"/>
              <w:sz w:val="20"/>
              <w:szCs w:val="20"/>
            </w:rPr>
            <w:t xml:space="preserve">Speech and Language Therapy   </w:t>
          </w:r>
          <w:r w:rsidRPr="009F4F85">
            <w:rPr>
              <w:rFonts w:ascii="Calibri" w:hAnsi="Calibri"/>
              <w:sz w:val="20"/>
              <w:szCs w:val="20"/>
            </w:rPr>
            <w:t>v2.0</w:t>
          </w:r>
          <w:r w:rsidR="00871749">
            <w:rPr>
              <w:rFonts w:ascii="Calibri" w:hAnsi="Calibri"/>
              <w:sz w:val="20"/>
              <w:szCs w:val="20"/>
            </w:rPr>
            <w:t xml:space="preserve">     </w:t>
          </w:r>
        </w:p>
      </w:tc>
      <w:tc>
        <w:tcPr>
          <w:tcW w:w="1985" w:type="dxa"/>
        </w:tcPr>
        <w:p w:rsidR="00942187" w:rsidRPr="00853120" w:rsidRDefault="00942187" w:rsidP="00A918E5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Review:</w:t>
          </w:r>
          <w:r>
            <w:rPr>
              <w:rFonts w:ascii="Calibri" w:hAnsi="Calibri"/>
              <w:sz w:val="20"/>
              <w:szCs w:val="20"/>
            </w:rPr>
            <w:t xml:space="preserve"> Sep 2020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942187" w:rsidRDefault="009421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46" w:rsidRPr="00A96DD0" w:rsidRDefault="004D3F46" w:rsidP="00325033">
    <w:pPr>
      <w:pStyle w:val="Footer"/>
      <w:tabs>
        <w:tab w:val="center" w:pos="7355"/>
      </w:tabs>
    </w:pPr>
    <w:r>
      <w:ptab w:relativeTo="margin" w:alignment="right" w:leader="none"/>
    </w:r>
  </w:p>
  <w:tbl>
    <w:tblPr>
      <w:tblW w:w="10349" w:type="dxa"/>
      <w:tblInd w:w="-318" w:type="dxa"/>
      <w:tblLook w:val="04A0"/>
    </w:tblPr>
    <w:tblGrid>
      <w:gridCol w:w="8364"/>
      <w:gridCol w:w="1985"/>
    </w:tblGrid>
    <w:tr w:rsidR="004D3F46" w:rsidTr="002A4C24">
      <w:tc>
        <w:tcPr>
          <w:tcW w:w="8364" w:type="dxa"/>
        </w:tcPr>
        <w:p w:rsidR="004D3F46" w:rsidRDefault="004D3F46" w:rsidP="002A4C24">
          <w:pPr>
            <w:spacing w:after="0" w:line="240" w:lineRule="auto"/>
            <w:ind w:firstLine="1594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DE4781">
            <w:rPr>
              <w:rFonts w:ascii="Calibri" w:hAnsi="Calibri"/>
              <w:noProof/>
              <w:sz w:val="20"/>
              <w:szCs w:val="20"/>
            </w:rPr>
            <w:t>1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DE4781">
            <w:rPr>
              <w:rFonts w:ascii="Calibri" w:hAnsi="Calibri"/>
              <w:noProof/>
              <w:sz w:val="20"/>
              <w:szCs w:val="20"/>
            </w:rPr>
            <w:t>3</w:t>
          </w:r>
          <w:r w:rsidR="00842D4D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1985" w:type="dxa"/>
        </w:tcPr>
        <w:p w:rsidR="004D3F46" w:rsidRPr="00853120" w:rsidRDefault="004D3F46" w:rsidP="004D3F46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Authorised:</w:t>
          </w:r>
          <w:r w:rsidR="00D065E2">
            <w:rPr>
              <w:rFonts w:ascii="Calibri" w:hAnsi="Calibri"/>
              <w:sz w:val="20"/>
              <w:szCs w:val="20"/>
            </w:rPr>
            <w:t xml:space="preserve"> Jul 2020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  <w:tr w:rsidR="004D3F46" w:rsidTr="002A4C24">
      <w:tc>
        <w:tcPr>
          <w:tcW w:w="8364" w:type="dxa"/>
        </w:tcPr>
        <w:p w:rsidR="004D3F46" w:rsidRPr="009F4F85" w:rsidRDefault="00942187" w:rsidP="002A4C24">
          <w:pPr>
            <w:spacing w:after="0" w:line="240" w:lineRule="auto"/>
            <w:ind w:left="1594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Eating and Drinking Trial of Changes</w:t>
          </w:r>
          <w:r w:rsidR="00871749">
            <w:rPr>
              <w:rFonts w:ascii="Calibri" w:hAnsi="Calibri"/>
              <w:sz w:val="20"/>
              <w:szCs w:val="20"/>
            </w:rPr>
            <w:t xml:space="preserve"> - </w:t>
          </w:r>
          <w:r w:rsidR="004D3F46">
            <w:rPr>
              <w:rFonts w:ascii="Calibri" w:hAnsi="Calibri"/>
              <w:sz w:val="20"/>
              <w:szCs w:val="20"/>
            </w:rPr>
            <w:t xml:space="preserve">Speech and Language Therapy   </w:t>
          </w:r>
          <w:r w:rsidR="004E2ACF">
            <w:rPr>
              <w:rFonts w:ascii="Calibri" w:hAnsi="Calibri"/>
              <w:sz w:val="20"/>
              <w:szCs w:val="20"/>
            </w:rPr>
            <w:t>v1</w:t>
          </w:r>
          <w:r w:rsidR="004D3F46" w:rsidRPr="009F4F85">
            <w:rPr>
              <w:rFonts w:ascii="Calibri" w:hAnsi="Calibri"/>
              <w:sz w:val="20"/>
              <w:szCs w:val="20"/>
            </w:rPr>
            <w:t>.0</w:t>
          </w:r>
          <w:r w:rsidR="004D3F46">
            <w:rPr>
              <w:rFonts w:ascii="Calibri" w:hAnsi="Calibri"/>
              <w:sz w:val="20"/>
              <w:szCs w:val="20"/>
            </w:rPr>
            <w:t xml:space="preserve">     </w:t>
          </w:r>
        </w:p>
      </w:tc>
      <w:tc>
        <w:tcPr>
          <w:tcW w:w="1985" w:type="dxa"/>
        </w:tcPr>
        <w:p w:rsidR="004D3F46" w:rsidRPr="00853120" w:rsidRDefault="004D3F46" w:rsidP="004D3F46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Review:</w:t>
          </w:r>
          <w:r w:rsidR="00D065E2">
            <w:rPr>
              <w:rFonts w:ascii="Calibri" w:hAnsi="Calibri"/>
              <w:sz w:val="20"/>
              <w:szCs w:val="20"/>
            </w:rPr>
            <w:t xml:space="preserve"> Jul 2023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4D3F46" w:rsidRDefault="004D3F46" w:rsidP="00A96DD0">
    <w:pPr>
      <w:pStyle w:val="Footer"/>
      <w:tabs>
        <w:tab w:val="center" w:pos="7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46" w:rsidRDefault="004D3F46" w:rsidP="00CF796D">
      <w:pPr>
        <w:spacing w:after="0" w:line="240" w:lineRule="auto"/>
      </w:pPr>
      <w:r>
        <w:separator/>
      </w:r>
    </w:p>
  </w:footnote>
  <w:footnote w:type="continuationSeparator" w:id="0">
    <w:p w:rsidR="004D3F46" w:rsidRDefault="004D3F46" w:rsidP="00CF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46" w:rsidRPr="005729E1" w:rsidRDefault="004D3F46">
    <w:pPr>
      <w:pStyle w:val="Header"/>
      <w:rPr>
        <w:sz w:val="16"/>
        <w:szCs w:val="16"/>
      </w:rPr>
    </w:pPr>
    <w:r w:rsidRPr="005729E1">
      <w:rPr>
        <w:noProof/>
        <w:sz w:val="16"/>
        <w:szCs w:val="16"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8942525</wp:posOffset>
          </wp:positionH>
          <wp:positionV relativeFrom="paragraph">
            <wp:posOffset>-402507</wp:posOffset>
          </wp:positionV>
          <wp:extent cx="615715" cy="556591"/>
          <wp:effectExtent l="19050" t="0" r="0" b="0"/>
          <wp:wrapNone/>
          <wp:docPr id="21" name="Picture 2" descr="L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15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46" w:rsidRDefault="004D3F46">
    <w:pPr>
      <w:pStyle w:val="Header"/>
    </w:pPr>
    <w:r w:rsidRPr="00856A6B">
      <w:rPr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9052036</wp:posOffset>
          </wp:positionH>
          <wp:positionV relativeFrom="paragraph">
            <wp:posOffset>-354799</wp:posOffset>
          </wp:positionV>
          <wp:extent cx="632957" cy="572493"/>
          <wp:effectExtent l="19050" t="0" r="0" b="0"/>
          <wp:wrapNone/>
          <wp:docPr id="18" name="Picture 2" descr="L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57" cy="57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91"/>
    <w:multiLevelType w:val="hybridMultilevel"/>
    <w:tmpl w:val="8EC2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2F66"/>
    <w:multiLevelType w:val="hybridMultilevel"/>
    <w:tmpl w:val="4F54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56F"/>
    <w:multiLevelType w:val="hybridMultilevel"/>
    <w:tmpl w:val="4270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0E86"/>
    <w:multiLevelType w:val="hybridMultilevel"/>
    <w:tmpl w:val="9CEC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90A9F"/>
    <w:multiLevelType w:val="hybridMultilevel"/>
    <w:tmpl w:val="0DEC5B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C2CFA"/>
    <w:multiLevelType w:val="hybridMultilevel"/>
    <w:tmpl w:val="411E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B03E2"/>
    <w:multiLevelType w:val="hybridMultilevel"/>
    <w:tmpl w:val="2A7C389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4C6D23FD"/>
    <w:multiLevelType w:val="hybridMultilevel"/>
    <w:tmpl w:val="CDD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3387F"/>
    <w:multiLevelType w:val="hybridMultilevel"/>
    <w:tmpl w:val="F4D4F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8096F"/>
    <w:multiLevelType w:val="hybridMultilevel"/>
    <w:tmpl w:val="2C3C5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B256CA"/>
    <w:multiLevelType w:val="hybridMultilevel"/>
    <w:tmpl w:val="8F5C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5719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2A4A1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0996111"/>
    <w:multiLevelType w:val="hybridMultilevel"/>
    <w:tmpl w:val="174E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80374"/>
    <w:multiLevelType w:val="hybridMultilevel"/>
    <w:tmpl w:val="669E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C0308"/>
    <w:multiLevelType w:val="hybridMultilevel"/>
    <w:tmpl w:val="DF72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B87BAC"/>
    <w:rsid w:val="00002E9A"/>
    <w:rsid w:val="0000374C"/>
    <w:rsid w:val="000045B0"/>
    <w:rsid w:val="00005BCC"/>
    <w:rsid w:val="000170BF"/>
    <w:rsid w:val="00043691"/>
    <w:rsid w:val="00043F08"/>
    <w:rsid w:val="00045C21"/>
    <w:rsid w:val="000554E3"/>
    <w:rsid w:val="00055B95"/>
    <w:rsid w:val="0005673D"/>
    <w:rsid w:val="0006548E"/>
    <w:rsid w:val="000710EC"/>
    <w:rsid w:val="000A0164"/>
    <w:rsid w:val="000A17BD"/>
    <w:rsid w:val="000A5EF5"/>
    <w:rsid w:val="000B3345"/>
    <w:rsid w:val="000B3AF6"/>
    <w:rsid w:val="000C7A1E"/>
    <w:rsid w:val="000D5B57"/>
    <w:rsid w:val="000D6B47"/>
    <w:rsid w:val="000F2011"/>
    <w:rsid w:val="00126927"/>
    <w:rsid w:val="00132691"/>
    <w:rsid w:val="00133DA0"/>
    <w:rsid w:val="00136FC4"/>
    <w:rsid w:val="00137F17"/>
    <w:rsid w:val="00150229"/>
    <w:rsid w:val="00156BC3"/>
    <w:rsid w:val="00157781"/>
    <w:rsid w:val="00160512"/>
    <w:rsid w:val="00175415"/>
    <w:rsid w:val="001A24EC"/>
    <w:rsid w:val="001A7A6C"/>
    <w:rsid w:val="001B3BD5"/>
    <w:rsid w:val="001C7316"/>
    <w:rsid w:val="001E5D70"/>
    <w:rsid w:val="002078A6"/>
    <w:rsid w:val="002126D6"/>
    <w:rsid w:val="002208EC"/>
    <w:rsid w:val="00227E39"/>
    <w:rsid w:val="002315DD"/>
    <w:rsid w:val="002323D6"/>
    <w:rsid w:val="00232F04"/>
    <w:rsid w:val="0025460C"/>
    <w:rsid w:val="00256895"/>
    <w:rsid w:val="0026395F"/>
    <w:rsid w:val="00273C87"/>
    <w:rsid w:val="002772D0"/>
    <w:rsid w:val="0027782D"/>
    <w:rsid w:val="00287B0D"/>
    <w:rsid w:val="002A2FDE"/>
    <w:rsid w:val="002A4C24"/>
    <w:rsid w:val="002A5D4D"/>
    <w:rsid w:val="002A7AE1"/>
    <w:rsid w:val="002B1641"/>
    <w:rsid w:val="002B7D64"/>
    <w:rsid w:val="002C0B57"/>
    <w:rsid w:val="002E2E7F"/>
    <w:rsid w:val="002F05BC"/>
    <w:rsid w:val="002F0BB2"/>
    <w:rsid w:val="002F684D"/>
    <w:rsid w:val="00304C7B"/>
    <w:rsid w:val="0031105E"/>
    <w:rsid w:val="003142D8"/>
    <w:rsid w:val="00314D15"/>
    <w:rsid w:val="003167D1"/>
    <w:rsid w:val="00316ECC"/>
    <w:rsid w:val="00322FC1"/>
    <w:rsid w:val="00325033"/>
    <w:rsid w:val="00333D24"/>
    <w:rsid w:val="003559BA"/>
    <w:rsid w:val="00375E11"/>
    <w:rsid w:val="00381D0D"/>
    <w:rsid w:val="003B42F4"/>
    <w:rsid w:val="003D3F91"/>
    <w:rsid w:val="003D69F6"/>
    <w:rsid w:val="003D7B00"/>
    <w:rsid w:val="003E24CD"/>
    <w:rsid w:val="003F787E"/>
    <w:rsid w:val="00410BBB"/>
    <w:rsid w:val="00413B79"/>
    <w:rsid w:val="00417539"/>
    <w:rsid w:val="00426888"/>
    <w:rsid w:val="004354EE"/>
    <w:rsid w:val="00442323"/>
    <w:rsid w:val="00443A50"/>
    <w:rsid w:val="00462C81"/>
    <w:rsid w:val="004807F1"/>
    <w:rsid w:val="0049034A"/>
    <w:rsid w:val="004A1420"/>
    <w:rsid w:val="004B1614"/>
    <w:rsid w:val="004B6742"/>
    <w:rsid w:val="004B7F31"/>
    <w:rsid w:val="004C4639"/>
    <w:rsid w:val="004D3F46"/>
    <w:rsid w:val="004D7095"/>
    <w:rsid w:val="004E2ACF"/>
    <w:rsid w:val="004E4B4D"/>
    <w:rsid w:val="00532C19"/>
    <w:rsid w:val="005367D9"/>
    <w:rsid w:val="005432C0"/>
    <w:rsid w:val="00544D2E"/>
    <w:rsid w:val="00547775"/>
    <w:rsid w:val="00567DAC"/>
    <w:rsid w:val="005729E1"/>
    <w:rsid w:val="00576B39"/>
    <w:rsid w:val="00576FAB"/>
    <w:rsid w:val="00586672"/>
    <w:rsid w:val="005B16E9"/>
    <w:rsid w:val="005B1822"/>
    <w:rsid w:val="005B183E"/>
    <w:rsid w:val="005B423B"/>
    <w:rsid w:val="005B77D6"/>
    <w:rsid w:val="005C3C17"/>
    <w:rsid w:val="005C607E"/>
    <w:rsid w:val="005D2B58"/>
    <w:rsid w:val="005E65F6"/>
    <w:rsid w:val="005E7826"/>
    <w:rsid w:val="005F0FCD"/>
    <w:rsid w:val="005F2D13"/>
    <w:rsid w:val="005F2D87"/>
    <w:rsid w:val="00610844"/>
    <w:rsid w:val="00610E06"/>
    <w:rsid w:val="00611D39"/>
    <w:rsid w:val="006245A5"/>
    <w:rsid w:val="00633DAD"/>
    <w:rsid w:val="00635C4D"/>
    <w:rsid w:val="006361E6"/>
    <w:rsid w:val="00664B33"/>
    <w:rsid w:val="006711D9"/>
    <w:rsid w:val="00673C08"/>
    <w:rsid w:val="0067770E"/>
    <w:rsid w:val="00690BCB"/>
    <w:rsid w:val="00692876"/>
    <w:rsid w:val="00697735"/>
    <w:rsid w:val="006A64BC"/>
    <w:rsid w:val="006B1EAF"/>
    <w:rsid w:val="006B3067"/>
    <w:rsid w:val="006B3112"/>
    <w:rsid w:val="006B3209"/>
    <w:rsid w:val="006B379F"/>
    <w:rsid w:val="006B5DA6"/>
    <w:rsid w:val="006C524A"/>
    <w:rsid w:val="006C5923"/>
    <w:rsid w:val="006D7983"/>
    <w:rsid w:val="006E25AF"/>
    <w:rsid w:val="006E4E14"/>
    <w:rsid w:val="006F0193"/>
    <w:rsid w:val="006F20AC"/>
    <w:rsid w:val="006F474C"/>
    <w:rsid w:val="006F56E6"/>
    <w:rsid w:val="006F70C2"/>
    <w:rsid w:val="007002DB"/>
    <w:rsid w:val="007003F2"/>
    <w:rsid w:val="00706CA8"/>
    <w:rsid w:val="00707C3F"/>
    <w:rsid w:val="00707E66"/>
    <w:rsid w:val="00724403"/>
    <w:rsid w:val="007249B5"/>
    <w:rsid w:val="007473BD"/>
    <w:rsid w:val="00751EF7"/>
    <w:rsid w:val="00754F40"/>
    <w:rsid w:val="00771D3F"/>
    <w:rsid w:val="00783B3E"/>
    <w:rsid w:val="00797A00"/>
    <w:rsid w:val="007A12A5"/>
    <w:rsid w:val="007C4759"/>
    <w:rsid w:val="007C530E"/>
    <w:rsid w:val="007C591D"/>
    <w:rsid w:val="007C7F27"/>
    <w:rsid w:val="007E4B11"/>
    <w:rsid w:val="007F0184"/>
    <w:rsid w:val="007F0241"/>
    <w:rsid w:val="008110DB"/>
    <w:rsid w:val="00812428"/>
    <w:rsid w:val="008140E3"/>
    <w:rsid w:val="00814687"/>
    <w:rsid w:val="008342F4"/>
    <w:rsid w:val="00841053"/>
    <w:rsid w:val="00842D4D"/>
    <w:rsid w:val="0084578B"/>
    <w:rsid w:val="00847CC2"/>
    <w:rsid w:val="00856A6B"/>
    <w:rsid w:val="00863A0A"/>
    <w:rsid w:val="00866552"/>
    <w:rsid w:val="00871749"/>
    <w:rsid w:val="008721F1"/>
    <w:rsid w:val="00876ECD"/>
    <w:rsid w:val="00883C30"/>
    <w:rsid w:val="008848B7"/>
    <w:rsid w:val="008A1023"/>
    <w:rsid w:val="008C1B48"/>
    <w:rsid w:val="008C1B9C"/>
    <w:rsid w:val="008C4C31"/>
    <w:rsid w:val="008E0881"/>
    <w:rsid w:val="008E33EB"/>
    <w:rsid w:val="008F1025"/>
    <w:rsid w:val="008F5DE5"/>
    <w:rsid w:val="008F5EBF"/>
    <w:rsid w:val="00900281"/>
    <w:rsid w:val="00904FFB"/>
    <w:rsid w:val="009132DD"/>
    <w:rsid w:val="00914B67"/>
    <w:rsid w:val="00915118"/>
    <w:rsid w:val="0091558C"/>
    <w:rsid w:val="00916ABE"/>
    <w:rsid w:val="0092057A"/>
    <w:rsid w:val="00930CAA"/>
    <w:rsid w:val="00942187"/>
    <w:rsid w:val="0095076E"/>
    <w:rsid w:val="00954E62"/>
    <w:rsid w:val="00974770"/>
    <w:rsid w:val="00976260"/>
    <w:rsid w:val="0099662F"/>
    <w:rsid w:val="009A13F9"/>
    <w:rsid w:val="009A4DF3"/>
    <w:rsid w:val="009B06D8"/>
    <w:rsid w:val="009B06E5"/>
    <w:rsid w:val="009C4BCB"/>
    <w:rsid w:val="009C73C6"/>
    <w:rsid w:val="009C79A1"/>
    <w:rsid w:val="009D1D0D"/>
    <w:rsid w:val="009D3DD9"/>
    <w:rsid w:val="009E41CA"/>
    <w:rsid w:val="009E6E64"/>
    <w:rsid w:val="009F4483"/>
    <w:rsid w:val="009F4F58"/>
    <w:rsid w:val="00A01800"/>
    <w:rsid w:val="00A045A2"/>
    <w:rsid w:val="00A119F3"/>
    <w:rsid w:val="00A140DE"/>
    <w:rsid w:val="00A22E89"/>
    <w:rsid w:val="00A258D1"/>
    <w:rsid w:val="00A40341"/>
    <w:rsid w:val="00A660F7"/>
    <w:rsid w:val="00A737D4"/>
    <w:rsid w:val="00A74E72"/>
    <w:rsid w:val="00A96DD0"/>
    <w:rsid w:val="00AA1820"/>
    <w:rsid w:val="00AC101C"/>
    <w:rsid w:val="00AC2428"/>
    <w:rsid w:val="00AC7310"/>
    <w:rsid w:val="00AC7F07"/>
    <w:rsid w:val="00AE4DCB"/>
    <w:rsid w:val="00AF08CA"/>
    <w:rsid w:val="00B006E3"/>
    <w:rsid w:val="00B00C03"/>
    <w:rsid w:val="00B10C90"/>
    <w:rsid w:val="00B1541A"/>
    <w:rsid w:val="00B270E2"/>
    <w:rsid w:val="00B35889"/>
    <w:rsid w:val="00B442CB"/>
    <w:rsid w:val="00B77333"/>
    <w:rsid w:val="00B87BAC"/>
    <w:rsid w:val="00BB0A51"/>
    <w:rsid w:val="00BC077D"/>
    <w:rsid w:val="00BC3E98"/>
    <w:rsid w:val="00BD6F2C"/>
    <w:rsid w:val="00BF57B2"/>
    <w:rsid w:val="00C101C4"/>
    <w:rsid w:val="00C1596D"/>
    <w:rsid w:val="00C22867"/>
    <w:rsid w:val="00C23F72"/>
    <w:rsid w:val="00C33297"/>
    <w:rsid w:val="00C42844"/>
    <w:rsid w:val="00C52A57"/>
    <w:rsid w:val="00C55BD2"/>
    <w:rsid w:val="00C66C58"/>
    <w:rsid w:val="00C74447"/>
    <w:rsid w:val="00C80185"/>
    <w:rsid w:val="00C83B90"/>
    <w:rsid w:val="00C91181"/>
    <w:rsid w:val="00C91E5A"/>
    <w:rsid w:val="00C92A72"/>
    <w:rsid w:val="00C95405"/>
    <w:rsid w:val="00CB1E59"/>
    <w:rsid w:val="00CB734A"/>
    <w:rsid w:val="00CC1D6B"/>
    <w:rsid w:val="00CC3C41"/>
    <w:rsid w:val="00CE58AF"/>
    <w:rsid w:val="00CF796D"/>
    <w:rsid w:val="00D065E2"/>
    <w:rsid w:val="00D221C9"/>
    <w:rsid w:val="00D32E31"/>
    <w:rsid w:val="00D371FE"/>
    <w:rsid w:val="00D51EC4"/>
    <w:rsid w:val="00D63FF1"/>
    <w:rsid w:val="00D6594F"/>
    <w:rsid w:val="00D662F2"/>
    <w:rsid w:val="00D70745"/>
    <w:rsid w:val="00D70FE5"/>
    <w:rsid w:val="00D73504"/>
    <w:rsid w:val="00D81B73"/>
    <w:rsid w:val="00D84F4D"/>
    <w:rsid w:val="00DA1A65"/>
    <w:rsid w:val="00DA7756"/>
    <w:rsid w:val="00DB48A3"/>
    <w:rsid w:val="00DB4A4C"/>
    <w:rsid w:val="00DC1416"/>
    <w:rsid w:val="00DD4BA0"/>
    <w:rsid w:val="00DD4E72"/>
    <w:rsid w:val="00DE4781"/>
    <w:rsid w:val="00DF7ABB"/>
    <w:rsid w:val="00E058A3"/>
    <w:rsid w:val="00E12AC7"/>
    <w:rsid w:val="00E413CF"/>
    <w:rsid w:val="00E4313C"/>
    <w:rsid w:val="00E50E8A"/>
    <w:rsid w:val="00E8331D"/>
    <w:rsid w:val="00E90684"/>
    <w:rsid w:val="00E93C95"/>
    <w:rsid w:val="00E94CF7"/>
    <w:rsid w:val="00E9628C"/>
    <w:rsid w:val="00EA1B6A"/>
    <w:rsid w:val="00EA7923"/>
    <w:rsid w:val="00EC0777"/>
    <w:rsid w:val="00ED1317"/>
    <w:rsid w:val="00ED211C"/>
    <w:rsid w:val="00ED54D6"/>
    <w:rsid w:val="00EE0BD1"/>
    <w:rsid w:val="00EE64A0"/>
    <w:rsid w:val="00EF412A"/>
    <w:rsid w:val="00F14AAE"/>
    <w:rsid w:val="00F377F5"/>
    <w:rsid w:val="00F41BE7"/>
    <w:rsid w:val="00F42A38"/>
    <w:rsid w:val="00F43FD7"/>
    <w:rsid w:val="00F52AFA"/>
    <w:rsid w:val="00F64DBF"/>
    <w:rsid w:val="00F675F1"/>
    <w:rsid w:val="00F713E2"/>
    <w:rsid w:val="00F72B8B"/>
    <w:rsid w:val="00F77279"/>
    <w:rsid w:val="00F812FD"/>
    <w:rsid w:val="00F81CED"/>
    <w:rsid w:val="00F83676"/>
    <w:rsid w:val="00F8654B"/>
    <w:rsid w:val="00F91B69"/>
    <w:rsid w:val="00FA3AF0"/>
    <w:rsid w:val="00FA6188"/>
    <w:rsid w:val="00FB0367"/>
    <w:rsid w:val="00FB22BA"/>
    <w:rsid w:val="00FB3D5A"/>
    <w:rsid w:val="00FC42F0"/>
    <w:rsid w:val="00FC7213"/>
    <w:rsid w:val="00FD7330"/>
    <w:rsid w:val="00FE151C"/>
    <w:rsid w:val="00FE6E2C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A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1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8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6D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64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64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21C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1C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56FFEDBAB5849BDE4538CC4AD125F" ma:contentTypeVersion="2" ma:contentTypeDescription="Create a new document." ma:contentTypeScope="" ma:versionID="d40ef4d2cb3887b4e9e803527007f0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A07F25-2177-47B7-AE8D-FE5FFC7AB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E2D70-4A6A-4935-8BC0-4FEC704E1C09}"/>
</file>

<file path=customXml/itemProps3.xml><?xml version="1.0" encoding="utf-8"?>
<ds:datastoreItem xmlns:ds="http://schemas.openxmlformats.org/officeDocument/2006/customXml" ds:itemID="{4B2E09F0-19B5-414A-A246-77AA4E5EF535}"/>
</file>

<file path=customXml/itemProps4.xml><?xml version="1.0" encoding="utf-8"?>
<ds:datastoreItem xmlns:ds="http://schemas.openxmlformats.org/officeDocument/2006/customXml" ds:itemID="{C8964434-9C51-4787-82E4-F87BC6D27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Egan</dc:creator>
  <cp:lastModifiedBy>Rebecca Kellett</cp:lastModifiedBy>
  <cp:revision>2</cp:revision>
  <cp:lastPrinted>2020-05-21T13:50:00Z</cp:lastPrinted>
  <dcterms:created xsi:type="dcterms:W3CDTF">2021-01-14T09:28:00Z</dcterms:created>
  <dcterms:modified xsi:type="dcterms:W3CDTF">2021-01-14T09:28:00Z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-1426975918</vt:i4>
  </property>
  <property fmtid="{D5CDD505-2E9C-101B-9397-08002B2CF9AE}" pid="3" name="ContentTypeId">
    <vt:lpwstr>0x01010082D56FFEDBAB5849BDE4538CC4AD125F</vt:lpwstr>
  </property>
</Properties>
</file>