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31" w:rsidRPr="002E1331" w:rsidRDefault="002E1331" w:rsidP="002E1331">
      <w:pPr>
        <w:spacing w:after="6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E13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Cardiac Rehab Upper Limb </w:t>
      </w:r>
      <w:r w:rsidR="007E08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Strength Exercises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1"/>
      </w:tblGrid>
      <w:tr w:rsidR="002E1331" w:rsidRPr="002E1331" w:rsidTr="009477C3">
        <w:tc>
          <w:tcPr>
            <w:tcW w:w="9026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5"/>
              <w:gridCol w:w="5910"/>
            </w:tblGrid>
            <w:tr w:rsidR="002E1331" w:rsidRPr="002E133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1331" w:rsidRPr="002E1331" w:rsidRDefault="002E1331" w:rsidP="002E13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076450" cy="2221802"/>
                        <wp:effectExtent l="19050" t="0" r="0" b="0"/>
                        <wp:docPr id="4" name="Picture 4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187" cy="2223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331" w:rsidRPr="002E1331" w:rsidRDefault="002E1331" w:rsidP="002E133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E1331" w:rsidRPr="002E1331" w:rsidRDefault="002E1331" w:rsidP="002E133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Sit or stand holding your hands on your chest with </w:t>
                  </w:r>
                  <w:r w:rsidR="00B542FF" w:rsidRPr="002E1331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300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22.5pt;height:18pt" o:ole="">
                        <v:imagedata r:id="rId5" o:title=""/>
                      </v:shape>
                      <w:control r:id="rId6" w:name="DefaultOcxName" w:shapeid="_x0000_i1033"/>
                    </w:objec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kg weights in your hands.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Alternating arms lift the weights from your chest straight up and bring back down.</w:t>
                  </w:r>
                </w:p>
                <w:p w:rsidR="002E1331" w:rsidRPr="002E1331" w:rsidRDefault="006B675C" w:rsidP="00947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  <w:r w:rsidR="002E1331"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:rsidR="002E1331" w:rsidRPr="002E1331" w:rsidRDefault="002E1331" w:rsidP="002E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E1331" w:rsidRPr="002E1331" w:rsidRDefault="002E1331" w:rsidP="002E133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2E1331" w:rsidRPr="002E1331" w:rsidTr="002E1331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5"/>
              <w:gridCol w:w="5880"/>
            </w:tblGrid>
            <w:tr w:rsidR="002E1331" w:rsidRPr="002E133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1331" w:rsidRPr="002E1331" w:rsidRDefault="00B542FF" w:rsidP="002E13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hyperlink r:id="rId7" w:tgtFrame="_self" w:history="1">
                    <w:r w:rsidR="002E1331" w:rsidRPr="002E1331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</w:hyperlink>
                  <w:r w:rsidR="002E133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085975" cy="2231993"/>
                        <wp:effectExtent l="19050" t="0" r="9525" b="0"/>
                        <wp:docPr id="5" name="Picture 5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2231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331" w:rsidRPr="002E1331" w:rsidRDefault="002E1331" w:rsidP="002E133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E1331" w:rsidRPr="002E1331" w:rsidRDefault="002E1331" w:rsidP="002E133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Stand or sit holding your hands on your chest with </w:t>
                  </w:r>
                  <w:r w:rsidR="00B542FF" w:rsidRPr="002E1331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300" w:dyaOrig="225">
                      <v:shape id="_x0000_i1036" type="#_x0000_t75" style="width:23.25pt;height:18pt" o:ole="">
                        <v:imagedata r:id="rId9" o:title=""/>
                      </v:shape>
                      <w:control r:id="rId10" w:name="DefaultOcxName1" w:shapeid="_x0000_i1036"/>
                    </w:objec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kg weights in your hands.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Briskly lift both arms from your chest straight up and bring back down.</w:t>
                  </w:r>
                </w:p>
                <w:p w:rsidR="002E1331" w:rsidRPr="002E1331" w:rsidRDefault="006B675C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E1331" w:rsidRPr="002E1331" w:rsidRDefault="002E1331" w:rsidP="002E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E1331" w:rsidRPr="002E1331" w:rsidRDefault="002E1331" w:rsidP="002E133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2E1331" w:rsidRPr="002E1331" w:rsidTr="002E1331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5"/>
              <w:gridCol w:w="6270"/>
            </w:tblGrid>
            <w:tr w:rsidR="002E1331" w:rsidRPr="002E133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1331" w:rsidRPr="002E1331" w:rsidRDefault="00B542FF" w:rsidP="002E13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hyperlink r:id="rId11" w:tgtFrame="_self" w:history="1">
                    <w:r w:rsidR="002E1331" w:rsidRPr="002E1331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</w:hyperlink>
                  <w:r w:rsidR="002E133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838325" cy="1967008"/>
                        <wp:effectExtent l="19050" t="0" r="9525" b="0"/>
                        <wp:docPr id="6" name="Picture 6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967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331" w:rsidRPr="002E1331" w:rsidRDefault="002E1331" w:rsidP="002E133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E1331" w:rsidRPr="002E1331" w:rsidRDefault="002E1331" w:rsidP="002E133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Stand leaning with one hand against a 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table. Hold a    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kg weight in the other hand.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Let the arm hang relaxed straight down, then lift the weight up backwards keeping the elbow straight. Lower the weight back down.</w:t>
                  </w:r>
                </w:p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Repeat 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</w:t>
                  </w:r>
                </w:p>
              </w:tc>
            </w:tr>
          </w:tbl>
          <w:p w:rsidR="002E1331" w:rsidRPr="002E1331" w:rsidRDefault="002E1331" w:rsidP="002E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E1331" w:rsidRPr="002E1331" w:rsidRDefault="002E1331" w:rsidP="002E133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2E1331" w:rsidRPr="002E1331" w:rsidTr="002E1331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5"/>
              <w:gridCol w:w="6180"/>
            </w:tblGrid>
            <w:tr w:rsidR="002E1331" w:rsidRPr="002E133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1331" w:rsidRPr="002E1331" w:rsidRDefault="00B542FF" w:rsidP="002E13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hyperlink r:id="rId13" w:tgtFrame="_self" w:history="1">
                    <w:r w:rsidR="002E1331" w:rsidRPr="002E1331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</w:hyperlink>
                  <w:r w:rsidR="009477C3" w:rsidRPr="009477C3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895475" cy="2028158"/>
                        <wp:effectExtent l="19050" t="0" r="9525" b="0"/>
                        <wp:docPr id="11" name="Picture 7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2028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331" w:rsidRPr="002E1331" w:rsidRDefault="002E1331" w:rsidP="002E133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Stand with feet slightly apart. Hold</w:t>
                  </w:r>
                </w:p>
                <w:p w:rsidR="002E1331" w:rsidRPr="002E1331" w:rsidRDefault="002E1331" w:rsidP="006B675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 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  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kg weight in both hands.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Bend your elbows and bring them up to shoulder level. Your elbows should point slightly forwards.</w:t>
                  </w:r>
                </w:p>
                <w:p w:rsidR="006B675C" w:rsidRDefault="006B675C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Repeat 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:rsidR="002E1331" w:rsidRPr="002E1331" w:rsidRDefault="002E1331" w:rsidP="002E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E1331" w:rsidRPr="002E1331" w:rsidRDefault="002E1331" w:rsidP="002E133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2E1331" w:rsidRPr="002E1331" w:rsidTr="002E1331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5"/>
              <w:gridCol w:w="6030"/>
            </w:tblGrid>
            <w:tr w:rsidR="002E1331" w:rsidRPr="002E133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1331" w:rsidRPr="002E1331" w:rsidRDefault="002E1331" w:rsidP="002E13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1990725" cy="2130076"/>
                        <wp:effectExtent l="19050" t="0" r="9525" b="0"/>
                        <wp:docPr id="8" name="Picture 8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2130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331" w:rsidRPr="002E1331" w:rsidRDefault="002E1331" w:rsidP="002E133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75C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Sta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nding. Take support from a table with one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hand </w:t>
                  </w:r>
                </w:p>
                <w:p w:rsidR="006B675C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and hold a 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  kg 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wei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ght in the other hand.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 w:type="page"/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 w:type="page"/>
                    <w:t>Lift that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hand sideways.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 w:type="page"/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 w:type="page"/>
                  </w:r>
                </w:p>
                <w:p w:rsidR="006B675C" w:rsidRDefault="006B675C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2E1331" w:rsidRPr="002E1331" w:rsidRDefault="006B675C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Repeat x</w:t>
                  </w:r>
                </w:p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:rsidR="002E1331" w:rsidRPr="002E1331" w:rsidRDefault="002E1331" w:rsidP="002E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E1331" w:rsidRPr="002E1331" w:rsidRDefault="002E1331" w:rsidP="002E133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2E1331" w:rsidRPr="002E1331" w:rsidTr="002E1331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5"/>
              <w:gridCol w:w="5880"/>
            </w:tblGrid>
            <w:tr w:rsidR="002E1331" w:rsidRPr="002E133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1331" w:rsidRPr="002E1331" w:rsidRDefault="002E1331" w:rsidP="002E13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085975" cy="2231993"/>
                        <wp:effectExtent l="19050" t="0" r="9525" b="0"/>
                        <wp:docPr id="9" name="Picture 9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2231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331" w:rsidRPr="002E1331" w:rsidRDefault="002E1331" w:rsidP="002E133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75C" w:rsidRDefault="002E1331" w:rsidP="002E133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Stand with arms hanging down. Hold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B542FF" w:rsidRPr="002E1331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300" w:dyaOrig="225">
                      <v:shape id="_x0000_i1039" type="#_x0000_t75" style="width:23.25pt;height:18pt" o:ole="">
                        <v:imagedata r:id="rId9" o:title=""/>
                      </v:shape>
                      <w:control r:id="rId17" w:name="DefaultOcxName2" w:shapeid="_x0000_i1039"/>
                    </w:objec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kg </w:t>
                  </w:r>
                </w:p>
                <w:p w:rsidR="002E1331" w:rsidRPr="002E1331" w:rsidRDefault="006B675C" w:rsidP="002E133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weights in both hands </w:t>
                  </w:r>
                  <w:r w:rsidR="002E1331"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and turn your palms forward.</w:t>
                  </w:r>
                  <w:r w:rsidR="002E1331"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="002E1331"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Bend alternate elbows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towards shoulders</w:t>
                  </w:r>
                  <w:r w:rsidR="002E1331"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briskly.</w:t>
                  </w:r>
                </w:p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Repeat 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</w:t>
                  </w:r>
                </w:p>
              </w:tc>
            </w:tr>
          </w:tbl>
          <w:p w:rsidR="002E1331" w:rsidRPr="002E1331" w:rsidRDefault="002E1331" w:rsidP="002E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E1331" w:rsidRPr="002E1331" w:rsidRDefault="002E1331" w:rsidP="002E133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2E1331" w:rsidRPr="002E1331" w:rsidTr="002E1331">
        <w:tc>
          <w:tcPr>
            <w:tcW w:w="9315" w:type="dxa"/>
            <w:tcBorders>
              <w:top w:val="single" w:sz="6" w:space="0" w:color="808080"/>
            </w:tcBorders>
            <w:hideMark/>
          </w:tcPr>
          <w:tbl>
            <w:tblPr>
              <w:tblW w:w="9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5"/>
              <w:gridCol w:w="5310"/>
            </w:tblGrid>
            <w:tr w:rsidR="002E1331" w:rsidRPr="002E133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1331" w:rsidRPr="002E1331" w:rsidRDefault="002E1331" w:rsidP="002E13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2456916" cy="2628900"/>
                        <wp:effectExtent l="19050" t="0" r="534" b="0"/>
                        <wp:docPr id="10" name="Picture 10" descr="©PhysioTools Lt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©PhysioTools Lt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916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1331" w:rsidRPr="002E1331" w:rsidRDefault="002E1331" w:rsidP="002E1331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765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Sit or stand holding</w:t>
                  </w:r>
                </w:p>
                <w:p w:rsidR="002E1331" w:rsidRPr="002E1331" w:rsidRDefault="002E1331" w:rsidP="006B675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 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  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kg weight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in one hand.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Bring the arm to be exercised up with the elbow pointing to the ceiling. Support the elbow with the other hand.</w:t>
                  </w: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>Straighten the arm holding the weight.</w:t>
                  </w:r>
                </w:p>
                <w:p w:rsidR="006B675C" w:rsidRDefault="006B675C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2E1331" w:rsidRPr="002E1331" w:rsidRDefault="002E1331" w:rsidP="002E13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2E133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Repeat </w:t>
                  </w:r>
                  <w:r w:rsidR="006B675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</w:t>
                  </w:r>
                </w:p>
              </w:tc>
            </w:tr>
          </w:tbl>
          <w:p w:rsidR="002E1331" w:rsidRPr="002E1331" w:rsidRDefault="002E1331" w:rsidP="002E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B756C8" w:rsidRDefault="00B756C8"/>
    <w:sectPr w:rsidR="00B756C8" w:rsidSect="009477C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331"/>
    <w:rsid w:val="001316EA"/>
    <w:rsid w:val="002E1331"/>
    <w:rsid w:val="0031694D"/>
    <w:rsid w:val="003F5583"/>
    <w:rsid w:val="004F5DE8"/>
    <w:rsid w:val="006B675C"/>
    <w:rsid w:val="00721AE0"/>
    <w:rsid w:val="007E08D6"/>
    <w:rsid w:val="009477C3"/>
    <w:rsid w:val="00B542FF"/>
    <w:rsid w:val="00B7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331"/>
    <w:rPr>
      <w:color w:val="0000FF"/>
      <w:u w:val="single"/>
    </w:rPr>
  </w:style>
  <w:style w:type="character" w:customStyle="1" w:styleId="commonif">
    <w:name w:val="commonif"/>
    <w:basedOn w:val="DefaultParagraphFont"/>
    <w:rsid w:val="002E1331"/>
  </w:style>
  <w:style w:type="character" w:customStyle="1" w:styleId="dflbl3">
    <w:name w:val="df_lbl3"/>
    <w:basedOn w:val="DefaultParagraphFont"/>
    <w:rsid w:val="002E1331"/>
  </w:style>
  <w:style w:type="character" w:customStyle="1" w:styleId="dfunitlbl">
    <w:name w:val="dfunitlbl"/>
    <w:basedOn w:val="DefaultParagraphFont"/>
    <w:rsid w:val="002E1331"/>
  </w:style>
  <w:style w:type="paragraph" w:styleId="BalloonText">
    <w:name w:val="Balloon Text"/>
    <w:basedOn w:val="Normal"/>
    <w:link w:val="BalloonTextChar"/>
    <w:uiPriority w:val="99"/>
    <w:semiHidden/>
    <w:unhideWhenUsed/>
    <w:rsid w:val="002E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4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04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17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727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4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27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9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540047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3505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5317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9135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6690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294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1614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1401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3381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401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019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7390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0094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1837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tuk001a.physiotoolsonline.com/ton/video.aspx?type=HTML5&amp;id=27107&amp;iid=0&amp;actualId=13110864.7876&amp;ts=636722557557375525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ptuk001a.physiotoolsonline.com/ton/video.aspx?type=HTML5&amp;id=135&amp;iid=0&amp;actualId=13110864.7874&amp;ts=636722557557219305" TargetMode="External"/><Relationship Id="rId12" Type="http://schemas.openxmlformats.org/officeDocument/2006/relationships/image" Target="media/image5.jpeg"/><Relationship Id="rId1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ptuk001a.physiotoolsonline.com/ton/video.aspx?type=HTML5&amp;id=133&amp;iid=0&amp;actualId=13110864.7875&amp;ts=636722557557219305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7.jpeg"/><Relationship Id="rId23" Type="http://schemas.openxmlformats.org/officeDocument/2006/relationships/customXml" Target="../customXml/item3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image" Target="media/image6.jpeg"/><Relationship Id="rId22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16845460BD944B9F339A262AF780F" ma:contentTypeVersion="1" ma:contentTypeDescription="Create a new document." ma:contentTypeScope="" ma:versionID="aebae1ef006f047a4ffbcbc3077d2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848B7A-CDC9-4D86-A367-47C99BE580AD}"/>
</file>

<file path=customXml/itemProps2.xml><?xml version="1.0" encoding="utf-8"?>
<ds:datastoreItem xmlns:ds="http://schemas.openxmlformats.org/officeDocument/2006/customXml" ds:itemID="{1F9A994B-FCFB-410A-8A84-95A90949C3FC}"/>
</file>

<file path=customXml/itemProps3.xml><?xml version="1.0" encoding="utf-8"?>
<ds:datastoreItem xmlns:ds="http://schemas.openxmlformats.org/officeDocument/2006/customXml" ds:itemID="{EDAD8600-81D2-4068-93B6-73275A77A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Black</dc:creator>
  <cp:lastModifiedBy>Kate Black</cp:lastModifiedBy>
  <cp:revision>2</cp:revision>
  <cp:lastPrinted>2018-09-11T11:44:00Z</cp:lastPrinted>
  <dcterms:created xsi:type="dcterms:W3CDTF">2021-02-03T15:29:00Z</dcterms:created>
  <dcterms:modified xsi:type="dcterms:W3CDTF">2021-02-03T15:29:00Z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0x0101003F816845460BD944B9F339A262AF780F</vt:lpwstr>
  </property>
</Properties>
</file>