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1F" w:rsidRPr="007B1C1F" w:rsidRDefault="007B1C1F" w:rsidP="007B1C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B1C1F">
        <w:rPr>
          <w:rFonts w:ascii="Arial" w:eastAsia="Times New Roman" w:hAnsi="Arial" w:cs="Arial"/>
          <w:vanish/>
          <w:sz w:val="24"/>
          <w:szCs w:val="24"/>
          <w:lang w:eastAsia="en-GB"/>
        </w:rPr>
        <w:t>166</w:t>
      </w:r>
    </w:p>
    <w:p w:rsidR="007B1C1F" w:rsidRPr="007B1C1F" w:rsidRDefault="007B1C1F" w:rsidP="007B1C1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</w:p>
    <w:p w:rsidR="007B1C1F" w:rsidRPr="007B1C1F" w:rsidRDefault="007B1C1F" w:rsidP="007B1C1F">
      <w:pPr>
        <w:spacing w:after="6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B1C1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Cardiac Rehab STRETCH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1"/>
      </w:tblGrid>
      <w:tr w:rsidR="007B1C1F" w:rsidRPr="007B1C1F" w:rsidTr="00962CC6">
        <w:tc>
          <w:tcPr>
            <w:tcW w:w="9026" w:type="dxa"/>
            <w:tcBorders>
              <w:top w:val="single" w:sz="6" w:space="0" w:color="808080"/>
            </w:tcBorders>
            <w:hideMark/>
          </w:tcPr>
          <w:tbl>
            <w:tblPr>
              <w:tblW w:w="9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65"/>
              <w:gridCol w:w="6120"/>
            </w:tblGrid>
            <w:tr w:rsidR="007B1C1F" w:rsidRPr="007B1C1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B1C1F" w:rsidRPr="007B1C1F" w:rsidRDefault="007B1C1F" w:rsidP="007B1C1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943100" cy="2079117"/>
                        <wp:effectExtent l="19050" t="0" r="0" b="0"/>
                        <wp:docPr id="4" name="Picture 4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2079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1C1F" w:rsidRPr="007B1C1F" w:rsidRDefault="007B1C1F" w:rsidP="007B1C1F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6765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50DF" w:rsidRDefault="007B1C1F" w:rsidP="00124725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Sit or stand. Place yo</w:t>
                  </w:r>
                  <w:r w:rsidR="00FB50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ur hands behind your neck, </w:t>
                  </w:r>
                </w:p>
                <w:p w:rsidR="007B1C1F" w:rsidRPr="007B1C1F" w:rsidRDefault="00FB50DF" w:rsidP="00124725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elbows, </w:t>
                  </w:r>
                  <w:r w:rsidR="007B1C1F"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pointing forward. </w:t>
                  </w:r>
                  <w:r w:rsidR="007B1C1F"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="007B1C1F"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 xml:space="preserve">Move your elbows out to the side. </w:t>
                  </w:r>
                </w:p>
                <w:p w:rsidR="007B1C1F" w:rsidRPr="007B1C1F" w:rsidRDefault="00FB50DF" w:rsidP="00FB50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Repeat x</w:t>
                  </w:r>
                </w:p>
              </w:tc>
            </w:tr>
          </w:tbl>
          <w:p w:rsidR="007B1C1F" w:rsidRPr="007B1C1F" w:rsidRDefault="007B1C1F" w:rsidP="007B1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B1C1F" w:rsidRPr="007B1C1F" w:rsidRDefault="007B1C1F" w:rsidP="007B1C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7B1C1F" w:rsidRPr="007B1C1F" w:rsidTr="007B1C1F">
        <w:tc>
          <w:tcPr>
            <w:tcW w:w="9315" w:type="dxa"/>
            <w:tcBorders>
              <w:top w:val="single" w:sz="6" w:space="0" w:color="808080"/>
            </w:tcBorders>
            <w:hideMark/>
          </w:tcPr>
          <w:tbl>
            <w:tblPr>
              <w:tblW w:w="9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5"/>
              <w:gridCol w:w="6210"/>
            </w:tblGrid>
            <w:tr w:rsidR="007B1C1F" w:rsidRPr="007B1C1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B1C1F" w:rsidRPr="007B1C1F" w:rsidRDefault="007B1C1F" w:rsidP="007B1C1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876425" cy="2007775"/>
                        <wp:effectExtent l="19050" t="0" r="9525" b="0"/>
                        <wp:docPr id="5" name="Picture 5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200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1C1F" w:rsidRPr="007B1C1F" w:rsidRDefault="007B1C1F" w:rsidP="007B1C1F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6765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1C1F" w:rsidRPr="007B1C1F" w:rsidRDefault="007B1C1F" w:rsidP="007B1C1F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Sit or stand. Lift your hands up and cross them behind your neck, elbows pointing towards the ceiling.</w:t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Move your hands towards your shoulder blades.</w:t>
                  </w:r>
                </w:p>
                <w:p w:rsidR="007B1C1F" w:rsidRPr="007B1C1F" w:rsidRDefault="00FB50D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Repeat x</w:t>
                  </w:r>
                </w:p>
                <w:p w:rsidR="007B1C1F" w:rsidRPr="007B1C1F" w:rsidRDefault="007B1C1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. </w:t>
                  </w:r>
                </w:p>
              </w:tc>
            </w:tr>
          </w:tbl>
          <w:p w:rsidR="007B1C1F" w:rsidRPr="007B1C1F" w:rsidRDefault="007B1C1F" w:rsidP="007B1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B1C1F" w:rsidRPr="007B1C1F" w:rsidRDefault="007B1C1F" w:rsidP="007B1C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7B1C1F" w:rsidRPr="007B1C1F" w:rsidTr="007B1C1F">
        <w:tc>
          <w:tcPr>
            <w:tcW w:w="9315" w:type="dxa"/>
            <w:tcBorders>
              <w:top w:val="single" w:sz="6" w:space="0" w:color="808080"/>
            </w:tcBorders>
            <w:hideMark/>
          </w:tcPr>
          <w:tbl>
            <w:tblPr>
              <w:tblW w:w="9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5"/>
              <w:gridCol w:w="6090"/>
            </w:tblGrid>
            <w:tr w:rsidR="007B1C1F" w:rsidRPr="007B1C1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B1C1F" w:rsidRPr="007B1C1F" w:rsidRDefault="00E16A8F" w:rsidP="007B1C1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hyperlink r:id="rId6" w:tgtFrame="_self" w:history="1">
                    <w:r w:rsidR="007B1C1F" w:rsidRPr="007B1C1F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 </w:t>
                    </w:r>
                  </w:hyperlink>
                  <w:r w:rsidR="007B1C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952625" cy="2089309"/>
                        <wp:effectExtent l="19050" t="0" r="9525" b="0"/>
                        <wp:docPr id="6" name="Picture 6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2089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1C1F" w:rsidRPr="007B1C1F" w:rsidRDefault="007B1C1F" w:rsidP="007B1C1F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6765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1C1F" w:rsidRPr="007B1C1F" w:rsidRDefault="007B1C1F" w:rsidP="007B1C1F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Sit with your back straight and feet firmly on the floor.</w:t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Pull your shoulder blades together while turning your thumbs and hands outwards.</w:t>
                  </w:r>
                </w:p>
                <w:p w:rsidR="007B1C1F" w:rsidRPr="007B1C1F" w:rsidRDefault="00FB50D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Repeat x</w:t>
                  </w:r>
                </w:p>
                <w:p w:rsidR="007B1C1F" w:rsidRPr="007B1C1F" w:rsidRDefault="007B1C1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. </w:t>
                  </w:r>
                </w:p>
              </w:tc>
            </w:tr>
          </w:tbl>
          <w:p w:rsidR="007B1C1F" w:rsidRPr="007B1C1F" w:rsidRDefault="007B1C1F" w:rsidP="007B1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B1C1F" w:rsidRPr="007B1C1F" w:rsidRDefault="007B1C1F" w:rsidP="007B1C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7B1C1F" w:rsidRPr="007B1C1F" w:rsidTr="007B1C1F">
        <w:tc>
          <w:tcPr>
            <w:tcW w:w="9315" w:type="dxa"/>
            <w:tcBorders>
              <w:top w:val="single" w:sz="6" w:space="0" w:color="808080"/>
            </w:tcBorders>
            <w:hideMark/>
          </w:tcPr>
          <w:tbl>
            <w:tblPr>
              <w:tblW w:w="92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5"/>
              <w:gridCol w:w="5820"/>
            </w:tblGrid>
            <w:tr w:rsidR="007B1C1F" w:rsidRPr="007B1C1F" w:rsidTr="00962CC6">
              <w:trPr>
                <w:trHeight w:val="3472"/>
                <w:tblCellSpacing w:w="15" w:type="dxa"/>
              </w:trPr>
              <w:tc>
                <w:tcPr>
                  <w:tcW w:w="0" w:type="auto"/>
                  <w:hideMark/>
                </w:tcPr>
                <w:p w:rsidR="007B1C1F" w:rsidRPr="007B1C1F" w:rsidRDefault="007B1C1F" w:rsidP="007B1C1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2095500" cy="2242186"/>
                        <wp:effectExtent l="19050" t="0" r="0" b="0"/>
                        <wp:docPr id="7" name="Picture 7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986" cy="22427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1C1F" w:rsidRPr="007B1C1F" w:rsidRDefault="007B1C1F" w:rsidP="007B1C1F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5797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1C1F" w:rsidRPr="007B1C1F" w:rsidRDefault="007B1C1F" w:rsidP="007B1C1F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Stand or sit.</w:t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 xml:space="preserve">Stretch one arm over to the opposite shoulder by pushing it at </w:t>
                  </w:r>
                  <w:r w:rsidR="0012472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the elbow with your other arm. </w:t>
                  </w:r>
                </w:p>
                <w:p w:rsidR="007B1C1F" w:rsidRPr="007B1C1F" w:rsidRDefault="00FB50D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Repeat x</w:t>
                  </w:r>
                </w:p>
                <w:p w:rsidR="007B1C1F" w:rsidRPr="007B1C1F" w:rsidRDefault="007B1C1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. </w:t>
                  </w:r>
                </w:p>
              </w:tc>
            </w:tr>
          </w:tbl>
          <w:p w:rsidR="007B1C1F" w:rsidRPr="007B1C1F" w:rsidRDefault="007B1C1F" w:rsidP="007B1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B1C1F" w:rsidRPr="007B1C1F" w:rsidRDefault="007B1C1F" w:rsidP="007B1C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7B1C1F" w:rsidRPr="007B1C1F" w:rsidTr="007B1C1F">
        <w:tc>
          <w:tcPr>
            <w:tcW w:w="9315" w:type="dxa"/>
            <w:tcBorders>
              <w:top w:val="single" w:sz="6" w:space="0" w:color="808080"/>
            </w:tcBorders>
            <w:hideMark/>
          </w:tcPr>
          <w:tbl>
            <w:tblPr>
              <w:tblW w:w="865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82"/>
              <w:gridCol w:w="5072"/>
            </w:tblGrid>
            <w:tr w:rsidR="007B1C1F" w:rsidRPr="007B1C1F" w:rsidTr="00962CC6">
              <w:trPr>
                <w:trHeight w:val="3186"/>
                <w:tblCellSpacing w:w="15" w:type="dxa"/>
              </w:trPr>
              <w:tc>
                <w:tcPr>
                  <w:tcW w:w="0" w:type="auto"/>
                  <w:hideMark/>
                </w:tcPr>
                <w:p w:rsidR="007B1C1F" w:rsidRPr="007B1C1F" w:rsidRDefault="00E16A8F" w:rsidP="007B1C1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hyperlink r:id="rId9" w:tgtFrame="_self" w:history="1"/>
                  <w:r w:rsidR="007B1C1F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842687" cy="1971675"/>
                        <wp:effectExtent l="19050" t="0" r="5163" b="0"/>
                        <wp:docPr id="8" name="Picture 8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2687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1C1F" w:rsidRPr="007B1C1F" w:rsidRDefault="007B1C1F" w:rsidP="007B1C1F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5027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1C1F" w:rsidRDefault="007B1C1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Stand or sit. Hold your hands behind your back. Move your shoulders back.</w:t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 w:type="page"/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 w:type="page"/>
                    <w:t>Breathe in and straighten your upper body, then breathe out and relax.</w:t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 w:type="page"/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 w:type="page"/>
                  </w:r>
                </w:p>
                <w:p w:rsidR="00896EE3" w:rsidRPr="007B1C1F" w:rsidRDefault="00896EE3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7B1C1F" w:rsidRPr="007B1C1F" w:rsidRDefault="00FB50D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Repeat x</w:t>
                  </w:r>
                </w:p>
                <w:p w:rsidR="007B1C1F" w:rsidRPr="007B1C1F" w:rsidRDefault="007B1C1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. </w:t>
                  </w:r>
                </w:p>
              </w:tc>
            </w:tr>
          </w:tbl>
          <w:p w:rsidR="007B1C1F" w:rsidRPr="007B1C1F" w:rsidRDefault="007B1C1F" w:rsidP="007B1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B1C1F" w:rsidRPr="007B1C1F" w:rsidRDefault="007B1C1F" w:rsidP="007B1C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7B1C1F" w:rsidRPr="007B1C1F" w:rsidTr="007B1C1F">
        <w:tc>
          <w:tcPr>
            <w:tcW w:w="9315" w:type="dxa"/>
            <w:tcBorders>
              <w:top w:val="single" w:sz="6" w:space="0" w:color="808080"/>
            </w:tcBorders>
            <w:hideMark/>
          </w:tcPr>
          <w:tbl>
            <w:tblPr>
              <w:tblW w:w="91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8"/>
              <w:gridCol w:w="5437"/>
            </w:tblGrid>
            <w:tr w:rsidR="007B1C1F" w:rsidRPr="007B1C1F" w:rsidTr="00962CC6">
              <w:trPr>
                <w:trHeight w:val="3452"/>
                <w:tblCellSpacing w:w="15" w:type="dxa"/>
              </w:trPr>
              <w:tc>
                <w:tcPr>
                  <w:tcW w:w="0" w:type="auto"/>
                  <w:hideMark/>
                </w:tcPr>
                <w:p w:rsidR="007B1C1F" w:rsidRPr="007B1C1F" w:rsidRDefault="007B1C1F" w:rsidP="007B1C1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952625" cy="2089308"/>
                        <wp:effectExtent l="19050" t="0" r="9525" b="0"/>
                        <wp:docPr id="9" name="Picture 9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7585" cy="2094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1C1F" w:rsidRPr="007B1C1F" w:rsidRDefault="007B1C1F" w:rsidP="007B1C1F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5392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1C1F" w:rsidRPr="007B1C1F" w:rsidRDefault="007B1C1F" w:rsidP="007B1C1F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Sit or stand. Hold your hands and lift your arms over your head.</w:t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Breathe in and stretch your hands towards the ceiling. Breathe out and return to the starting position.</w:t>
                  </w:r>
                </w:p>
                <w:p w:rsidR="007B1C1F" w:rsidRPr="007B1C1F" w:rsidRDefault="00FB50D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Repeat x</w:t>
                  </w:r>
                </w:p>
                <w:p w:rsidR="007B1C1F" w:rsidRPr="007B1C1F" w:rsidRDefault="007B1C1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. </w:t>
                  </w:r>
                </w:p>
              </w:tc>
            </w:tr>
          </w:tbl>
          <w:p w:rsidR="007B1C1F" w:rsidRPr="007B1C1F" w:rsidRDefault="007B1C1F" w:rsidP="007B1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B1C1F" w:rsidRPr="007B1C1F" w:rsidRDefault="007B1C1F" w:rsidP="007B1C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7B1C1F" w:rsidRPr="007B1C1F" w:rsidTr="007B1C1F">
        <w:tc>
          <w:tcPr>
            <w:tcW w:w="9315" w:type="dxa"/>
            <w:tcBorders>
              <w:top w:val="single" w:sz="6" w:space="0" w:color="808080"/>
            </w:tcBorders>
            <w:hideMark/>
          </w:tcPr>
          <w:tbl>
            <w:tblPr>
              <w:tblW w:w="9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5"/>
              <w:gridCol w:w="6000"/>
            </w:tblGrid>
            <w:tr w:rsidR="007B1C1F" w:rsidRPr="007B1C1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B1C1F" w:rsidRPr="007B1C1F" w:rsidRDefault="007B1C1F" w:rsidP="007B1C1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2019300" cy="2160651"/>
                        <wp:effectExtent l="19050" t="0" r="0" b="0"/>
                        <wp:docPr id="10" name="Picture 10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3074" cy="2164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1C1F" w:rsidRPr="007B1C1F" w:rsidRDefault="007B1C1F" w:rsidP="007B1C1F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6765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1C1F" w:rsidRPr="007B1C1F" w:rsidRDefault="007B1C1F" w:rsidP="007B1C1F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Sit or stand. Keep upper arms close to the sides and elbows at right angles.</w:t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Turn forearms outwards.</w:t>
                  </w:r>
                </w:p>
                <w:p w:rsidR="007B1C1F" w:rsidRPr="007B1C1F" w:rsidRDefault="00FB50D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Repeat x</w:t>
                  </w:r>
                </w:p>
                <w:p w:rsidR="007B1C1F" w:rsidRPr="007B1C1F" w:rsidRDefault="007B1C1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. </w:t>
                  </w:r>
                </w:p>
              </w:tc>
            </w:tr>
          </w:tbl>
          <w:p w:rsidR="007B1C1F" w:rsidRPr="007B1C1F" w:rsidRDefault="007B1C1F" w:rsidP="007B1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B1C1F" w:rsidRPr="007B1C1F" w:rsidRDefault="007B1C1F" w:rsidP="007B1C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7B1C1F" w:rsidRPr="007B1C1F" w:rsidTr="007B1C1F">
        <w:tc>
          <w:tcPr>
            <w:tcW w:w="9315" w:type="dxa"/>
            <w:tcBorders>
              <w:top w:val="single" w:sz="6" w:space="0" w:color="808080"/>
            </w:tcBorders>
            <w:hideMark/>
          </w:tcPr>
          <w:tbl>
            <w:tblPr>
              <w:tblW w:w="9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5"/>
              <w:gridCol w:w="5670"/>
            </w:tblGrid>
            <w:tr w:rsidR="007B1C1F" w:rsidRPr="007B1C1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B1C1F" w:rsidRPr="007B1C1F" w:rsidRDefault="007B1C1F" w:rsidP="007B1C1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2228850" cy="2384869"/>
                        <wp:effectExtent l="19050" t="0" r="0" b="0"/>
                        <wp:docPr id="11" name="Picture 11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2384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1C1F" w:rsidRPr="007B1C1F" w:rsidRDefault="007B1C1F" w:rsidP="007B1C1F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6765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1C1F" w:rsidRPr="007B1C1F" w:rsidRDefault="007B1C1F" w:rsidP="007B1C1F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Stand with arms behind your back and hold one hand.</w:t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Slide your hand up along your back.</w:t>
                  </w:r>
                </w:p>
                <w:p w:rsidR="007B1C1F" w:rsidRPr="007B1C1F" w:rsidRDefault="007B1C1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Repeat </w:t>
                  </w:r>
                  <w:r w:rsidR="00FB50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x</w:t>
                  </w:r>
                </w:p>
                <w:p w:rsidR="007B1C1F" w:rsidRPr="007B1C1F" w:rsidRDefault="007B1C1F" w:rsidP="007B1C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B1C1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. </w:t>
                  </w:r>
                </w:p>
              </w:tc>
            </w:tr>
          </w:tbl>
          <w:p w:rsidR="007B1C1F" w:rsidRPr="007B1C1F" w:rsidRDefault="007B1C1F" w:rsidP="007B1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B756C8" w:rsidRDefault="00B756C8"/>
    <w:sectPr w:rsidR="00B756C8" w:rsidSect="00962CC6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1C1F"/>
    <w:rsid w:val="00124725"/>
    <w:rsid w:val="0014670D"/>
    <w:rsid w:val="001C5166"/>
    <w:rsid w:val="007B1C1F"/>
    <w:rsid w:val="00896EE3"/>
    <w:rsid w:val="00962CC6"/>
    <w:rsid w:val="00A450D1"/>
    <w:rsid w:val="00B756C8"/>
    <w:rsid w:val="00E16A8F"/>
    <w:rsid w:val="00E25D66"/>
    <w:rsid w:val="00FB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C1F"/>
    <w:rPr>
      <w:color w:val="0000FF"/>
      <w:u w:val="single"/>
    </w:rPr>
  </w:style>
  <w:style w:type="character" w:customStyle="1" w:styleId="dflbl3">
    <w:name w:val="df_lbl3"/>
    <w:basedOn w:val="DefaultParagraphFont"/>
    <w:rsid w:val="007B1C1F"/>
  </w:style>
  <w:style w:type="character" w:customStyle="1" w:styleId="dfunitlbl">
    <w:name w:val="dfunitlbl"/>
    <w:basedOn w:val="DefaultParagraphFont"/>
    <w:rsid w:val="007B1C1F"/>
  </w:style>
  <w:style w:type="paragraph" w:styleId="BalloonText">
    <w:name w:val="Balloon Text"/>
    <w:basedOn w:val="Normal"/>
    <w:link w:val="BalloonTextChar"/>
    <w:uiPriority w:val="99"/>
    <w:semiHidden/>
    <w:unhideWhenUsed/>
    <w:rsid w:val="007B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438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2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31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918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42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50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4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5086320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77409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81970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97242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2640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3764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64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05500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6018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2499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76675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55583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07491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2609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28098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93029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ptuk001a.physiotoolsonline.com/ton/video.aspx?type=HTML5&amp;id=618&amp;iid=0&amp;actualId=13110864.7867&amp;ts=636722556670294094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ptuk001a.physiotoolsonline.com/ton/video.aspx?type=HTML5&amp;id=27289&amp;iid=0&amp;actualId=13110864.7869&amp;ts=6367225566702940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16845460BD944B9F339A262AF780F" ma:contentTypeVersion="1" ma:contentTypeDescription="Create a new document." ma:contentTypeScope="" ma:versionID="aebae1ef006f047a4ffbcbc3077d2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C787CB-B5E3-4C3F-8BA9-2943ED13C259}"/>
</file>

<file path=customXml/itemProps2.xml><?xml version="1.0" encoding="utf-8"?>
<ds:datastoreItem xmlns:ds="http://schemas.openxmlformats.org/officeDocument/2006/customXml" ds:itemID="{BAF05576-71FE-4E40-8D14-F12B95F236AC}"/>
</file>

<file path=customXml/itemProps3.xml><?xml version="1.0" encoding="utf-8"?>
<ds:datastoreItem xmlns:ds="http://schemas.openxmlformats.org/officeDocument/2006/customXml" ds:itemID="{B0FEEC0C-3126-4920-BCBE-E4199D801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>NHS Lothian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Black</dc:creator>
  <cp:lastModifiedBy>Kate Black</cp:lastModifiedBy>
  <cp:revision>2</cp:revision>
  <cp:lastPrinted>2018-09-11T11:18:00Z</cp:lastPrinted>
  <dcterms:created xsi:type="dcterms:W3CDTF">2021-02-03T15:28:00Z</dcterms:created>
  <dcterms:modified xsi:type="dcterms:W3CDTF">2021-02-03T15:28:00Z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0x0101003F816845460BD944B9F339A262AF780F</vt:lpwstr>
  </property>
</Properties>
</file>