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3C38E" w14:textId="69E60977" w:rsidR="002A6D44" w:rsidRDefault="004646EB" w:rsidP="004646EB">
      <w:pPr>
        <w:spacing w:after="0" w:line="240" w:lineRule="auto"/>
        <w:contextualSpacing w:val="0"/>
        <w:rPr>
          <w:rFonts w:ascii="Calibri" w:eastAsia="Times New Roman" w:hAnsi="Calibri" w:cs="Calibri"/>
          <w:color w:val="00206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  <w:r w:rsidRPr="004646EB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 w:frame="1"/>
          <w:lang w:eastAsia="en-GB"/>
        </w:rPr>
        <w:t xml:space="preserve">DESMOND @ </w:t>
      </w:r>
      <w:proofErr w:type="spellStart"/>
      <w:r w:rsidRPr="004646EB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 w:frame="1"/>
          <w:lang w:eastAsia="en-GB"/>
        </w:rPr>
        <w:t>McSense</w:t>
      </w:r>
      <w:proofErr w:type="spellEnd"/>
      <w:r>
        <w:rPr>
          <w:rFonts w:ascii="Calibri" w:eastAsia="Times New Roman" w:hAnsi="Calibri" w:cs="Calibri"/>
          <w:color w:val="00206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</w:t>
      </w:r>
    </w:p>
    <w:p w14:paraId="39061ABC" w14:textId="77777777" w:rsidR="004646EB" w:rsidRPr="002A6D44" w:rsidRDefault="004646EB" w:rsidP="004646EB">
      <w:pPr>
        <w:spacing w:after="0" w:line="240" w:lineRule="auto"/>
        <w:contextualSpacing w:val="0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58F60342" w14:textId="1F51BC5E" w:rsidR="002A6D44" w:rsidRDefault="002A6D44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  <w:r w:rsidRPr="002A6D44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The group will be held within:</w:t>
      </w:r>
    </w:p>
    <w:p w14:paraId="1DB424B0" w14:textId="77777777" w:rsidR="00C31C25" w:rsidRPr="002A6D44" w:rsidRDefault="00C31C25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Segoe UI" w:eastAsia="Times New Roman" w:hAnsi="Segoe UI" w:cs="Segoe UI"/>
          <w:color w:val="000000"/>
          <w:lang w:eastAsia="en-GB"/>
        </w:rPr>
      </w:pPr>
    </w:p>
    <w:p w14:paraId="4D54C8DE" w14:textId="77777777" w:rsidR="00601FCE" w:rsidRPr="00601FCE" w:rsidRDefault="00601FCE" w:rsidP="00601FCE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</w:pPr>
      <w:r w:rsidRPr="00601FC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t>Buckie House</w:t>
      </w:r>
    </w:p>
    <w:p w14:paraId="48AAD566" w14:textId="77777777" w:rsidR="00601FCE" w:rsidRPr="00601FCE" w:rsidRDefault="00601FCE" w:rsidP="00601FCE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</w:pPr>
      <w:proofErr w:type="spellStart"/>
      <w:r w:rsidRPr="00601FC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t>McSence</w:t>
      </w:r>
      <w:proofErr w:type="spellEnd"/>
      <w:r w:rsidRPr="00601FC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t xml:space="preserve"> Business Enterprise Park </w:t>
      </w:r>
    </w:p>
    <w:p w14:paraId="5CC98158" w14:textId="77777777" w:rsidR="00601FCE" w:rsidRPr="00601FCE" w:rsidRDefault="00601FCE" w:rsidP="00601FCE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</w:pPr>
      <w:r w:rsidRPr="00601FC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t>32 Sycamore Road</w:t>
      </w:r>
    </w:p>
    <w:p w14:paraId="3973FE43" w14:textId="77777777" w:rsidR="00601FCE" w:rsidRPr="00601FCE" w:rsidRDefault="00601FCE" w:rsidP="00601FCE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</w:pPr>
      <w:r w:rsidRPr="00601FC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t>Mayfield</w:t>
      </w:r>
    </w:p>
    <w:p w14:paraId="31EE1C65" w14:textId="77777777" w:rsidR="00601FCE" w:rsidRPr="00601FCE" w:rsidRDefault="00601FCE" w:rsidP="00601FCE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</w:pPr>
      <w:r w:rsidRPr="00601FCE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t>EH22 5TA</w:t>
      </w:r>
    </w:p>
    <w:p w14:paraId="28BF1E24" w14:textId="77777777" w:rsidR="005A46B9" w:rsidRDefault="005A46B9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</w:p>
    <w:p w14:paraId="11C7D02A" w14:textId="77777777" w:rsidR="00050648" w:rsidRDefault="005A46B9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</w:pP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Please note: </w:t>
      </w:r>
      <w:r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>If you are using a S</w:t>
      </w: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>at</w:t>
      </w:r>
      <w:r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 N</w:t>
      </w: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>av device</w:t>
      </w:r>
      <w:r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 or google maps to find your way, it may</w:t>
      </w:r>
      <w:r w:rsidR="00050648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 automatically</w:t>
      </w:r>
      <w:r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 direct you an alternative way which will not allow you into the business park. Please follow </w:t>
      </w:r>
      <w:r w:rsidR="00050648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>the following</w:t>
      </w:r>
      <w:r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 details. </w:t>
      </w:r>
      <w:r w:rsidR="001914B2"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br/>
      </w:r>
    </w:p>
    <w:p w14:paraId="605CAFB5" w14:textId="5ECDA1DF" w:rsidR="00050648" w:rsidRDefault="00601FCE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</w:pPr>
      <w:r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>The main entrance</w:t>
      </w:r>
      <w:r w:rsidR="001A68BE"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 into the car park</w:t>
      </w:r>
      <w:r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 is from Stone </w:t>
      </w:r>
      <w:r w:rsidR="001A68BE"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>Place,</w:t>
      </w:r>
      <w:r w:rsidR="00050648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 take the</w:t>
      </w:r>
      <w:r w:rsidR="001A68BE"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 xml:space="preserve"> first left up a slight hill over a couple of</w:t>
      </w:r>
      <w:r w:rsidR="001A68BE">
        <w:t xml:space="preserve"> </w:t>
      </w:r>
      <w:r w:rsidR="001A68BE" w:rsidRP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  <w:t>speed bumps and through the business park gates:</w:t>
      </w:r>
    </w:p>
    <w:p w14:paraId="6615066F" w14:textId="2E893255" w:rsidR="00F43B06" w:rsidRPr="005A46B9" w:rsidRDefault="001A68BE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lang w:eastAsia="en-GB"/>
        </w:rPr>
      </w:pPr>
      <w:r w:rsidRPr="005A46B9">
        <w:rPr>
          <w:rFonts w:ascii="Calibri" w:eastAsia="Times New Roman" w:hAnsi="Calibri" w:cs="Calibri"/>
          <w:noProof/>
          <w:color w:val="000000"/>
          <w:sz w:val="28"/>
          <w:szCs w:val="28"/>
          <w:bdr w:val="none" w:sz="0" w:space="0" w:color="auto" w:frame="1"/>
          <w:lang w:eastAsia="en-GB"/>
        </w:rPr>
        <w:drawing>
          <wp:inline distT="0" distB="0" distL="0" distR="0" wp14:anchorId="0A1A8213" wp14:editId="0AD21D42">
            <wp:extent cx="5870704" cy="4023360"/>
            <wp:effectExtent l="0" t="0" r="0" b="0"/>
            <wp:docPr id="12" name="Picture 12" descr="An aerial view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n aerial view of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2" b="4756"/>
                    <a:stretch/>
                  </pic:blipFill>
                  <pic:spPr bwMode="auto">
                    <a:xfrm>
                      <a:off x="0" y="0"/>
                      <a:ext cx="5932407" cy="406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7B8F8" w14:textId="77777777" w:rsidR="00050648" w:rsidRDefault="00050648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0EDD2922" w14:textId="77777777" w:rsidR="00050648" w:rsidRDefault="00050648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044026C5" w14:textId="541E53E5" w:rsidR="005C3C26" w:rsidRDefault="005C3C26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lastRenderedPageBreak/>
        <w:t>The entrance to Buckie House is</w:t>
      </w:r>
      <w:r w:rsidR="00050648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located at the white cross on this map:</w:t>
      </w:r>
      <w:r w:rsidR="005A46B9">
        <w:rPr>
          <w:noProof/>
        </w:rPr>
        <w:drawing>
          <wp:inline distT="0" distB="0" distL="0" distR="0" wp14:anchorId="37B2B832" wp14:editId="429D02BF">
            <wp:extent cx="5278170" cy="3790863"/>
            <wp:effectExtent l="0" t="0" r="0" b="635"/>
            <wp:docPr id="1" name="Picture 1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666" cy="384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C992" w14:textId="38710EDE" w:rsidR="00F43B06" w:rsidRDefault="00232BF9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The entrance to Buckie house:</w:t>
      </w:r>
    </w:p>
    <w:p w14:paraId="10D45B2C" w14:textId="249DC8D8" w:rsidR="00232BF9" w:rsidRDefault="00232BF9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542EDDAF" wp14:editId="0E030F94">
            <wp:extent cx="2385391" cy="2408780"/>
            <wp:effectExtent l="0" t="0" r="0" b="0"/>
            <wp:docPr id="13" name="Picture 13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55" cy="24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D577" w14:textId="3C174ACF" w:rsidR="00050648" w:rsidRDefault="00050648" w:rsidP="002A6D4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</w:p>
    <w:p w14:paraId="649DBD84" w14:textId="18746E4A" w:rsidR="00D47843" w:rsidRPr="00D47843" w:rsidRDefault="00D47843" w:rsidP="00D4784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  <w:r w:rsidRPr="00D47843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en-GB"/>
        </w:rPr>
        <w:t xml:space="preserve">Entering the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en-GB"/>
        </w:rPr>
        <w:t>b</w:t>
      </w:r>
      <w:r w:rsidRPr="00D47843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en-GB"/>
        </w:rPr>
        <w:t>uilding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en-GB"/>
        </w:rPr>
        <w:t>:</w:t>
      </w:r>
      <w:r w:rsidRP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 There is an intercom system located </w:t>
      </w: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at the right of </w:t>
      </w:r>
      <w:proofErr w:type="gramStart"/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the </w:t>
      </w:r>
      <w:r w:rsidRP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main</w:t>
      </w:r>
      <w:proofErr w:type="gramEnd"/>
      <w:r w:rsidRP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door, please simply buzz </w:t>
      </w: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room 9 for</w:t>
      </w:r>
      <w:r w:rsidRP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entry. You will then be met in the reception area and guided to your roo</w:t>
      </w: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m</w:t>
      </w:r>
      <w:r w:rsidRP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.</w:t>
      </w:r>
    </w:p>
    <w:p w14:paraId="58A48F38" w14:textId="77777777" w:rsidR="00D47843" w:rsidRDefault="00D47843" w:rsidP="002A6D4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</w:p>
    <w:p w14:paraId="63FABEA9" w14:textId="49527498" w:rsidR="00F43B06" w:rsidRDefault="00232BF9" w:rsidP="002A6D4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This location can be viewed through Google Maps following this link:</w:t>
      </w:r>
    </w:p>
    <w:p w14:paraId="1D18D604" w14:textId="7592DDE8" w:rsidR="00232BF9" w:rsidRPr="00232BF9" w:rsidRDefault="00D463A5" w:rsidP="002A6D4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  <w:hyperlink r:id="rId10" w:history="1">
        <w:r w:rsidR="005A46B9" w:rsidRPr="00C954D7">
          <w:rPr>
            <w:rStyle w:val="Hyperlink"/>
            <w:rFonts w:ascii="Calibri" w:eastAsia="Times New Roman" w:hAnsi="Calibri" w:cs="Calibri"/>
            <w:sz w:val="28"/>
            <w:szCs w:val="28"/>
            <w:bdr w:val="none" w:sz="0" w:space="0" w:color="auto" w:frame="1"/>
            <w:shd w:val="clear" w:color="auto" w:fill="FFFFFF"/>
            <w:lang w:eastAsia="en-GB"/>
          </w:rPr>
          <w:t>https://goo.gl/maps/pYRr17agxC9EtaS7A</w:t>
        </w:r>
      </w:hyperlink>
      <w:r w:rsidR="005A46B9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</w:t>
      </w:r>
    </w:p>
    <w:p w14:paraId="048D820A" w14:textId="43C26DB5" w:rsidR="00F43B06" w:rsidRDefault="00F43B06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2992EC1D" w14:textId="2A177A77" w:rsidR="009658AE" w:rsidRDefault="009658AE" w:rsidP="009658A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Lothian Buses which stop on</w:t>
      </w:r>
      <w:r w:rsid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Eskview</w:t>
      </w:r>
      <w:proofErr w:type="spellEnd"/>
      <w:r w:rsid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Road</w:t>
      </w: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:</w:t>
      </w:r>
      <w:r w:rsid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X33 and 48.</w:t>
      </w:r>
    </w:p>
    <w:p w14:paraId="61C1EE7C" w14:textId="5FA85A6C" w:rsidR="00D47843" w:rsidRDefault="00D47843" w:rsidP="009658A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Lothian Buses which stop on D’Arcy Road: 3</w:t>
      </w:r>
    </w:p>
    <w:p w14:paraId="0478ECF4" w14:textId="77777777" w:rsidR="009658AE" w:rsidRDefault="00D463A5" w:rsidP="009658A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  <w:hyperlink r:id="rId11" w:tgtFrame="_blank" w:history="1">
        <w:r w:rsidR="009658AE">
          <w:rPr>
            <w:rStyle w:val="Hyperlink"/>
            <w:rFonts w:ascii="Calibri" w:hAnsi="Calibri" w:cs="Calibri"/>
            <w:color w:val="000000"/>
            <w:sz w:val="28"/>
            <w:szCs w:val="28"/>
            <w:shd w:val="clear" w:color="auto" w:fill="FFFFFF"/>
          </w:rPr>
          <w:t>lothianbuses.com</w:t>
        </w:r>
      </w:hyperlink>
      <w:r w:rsidR="009658AE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can be used to check updates on above services, such as any changes/disruption to bus routes. The</w:t>
      </w:r>
      <w:r w:rsidR="009658AE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journey planner section is very useful to find out more information.</w:t>
      </w:r>
    </w:p>
    <w:p w14:paraId="2E270D01" w14:textId="77777777" w:rsidR="009658AE" w:rsidRDefault="009658AE" w:rsidP="009658A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</w:p>
    <w:p w14:paraId="2B2ABA54" w14:textId="5631A0A9" w:rsidR="009658AE" w:rsidRDefault="009658AE" w:rsidP="009658A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</w:pP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Parking is available within </w:t>
      </w:r>
      <w:proofErr w:type="spellStart"/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McSense</w:t>
      </w:r>
      <w:proofErr w:type="spellEnd"/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Business Par</w:t>
      </w:r>
      <w:r w:rsidR="00D47843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>k.</w:t>
      </w: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  <w:shd w:val="clear" w:color="auto" w:fill="FFFFFF"/>
          <w:lang w:eastAsia="en-GB"/>
        </w:rPr>
        <w:t xml:space="preserve"> </w:t>
      </w:r>
    </w:p>
    <w:p w14:paraId="14F79BD0" w14:textId="7A2132FB" w:rsidR="00F43B06" w:rsidRDefault="00F43B06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66ADBEC4" w14:textId="327C6183" w:rsidR="00F43B06" w:rsidRDefault="00F43B06" w:rsidP="002A6D44">
      <w:pPr>
        <w:shd w:val="clear" w:color="auto" w:fill="FFFFFF"/>
        <w:spacing w:after="0" w:line="240" w:lineRule="auto"/>
        <w:contextualSpacing w:val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sectPr w:rsidR="00F43B06" w:rsidSect="004B53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1F72B" w14:textId="77777777" w:rsidR="00602328" w:rsidRDefault="00602328" w:rsidP="00602328">
      <w:pPr>
        <w:spacing w:after="0" w:line="240" w:lineRule="auto"/>
      </w:pPr>
      <w:r>
        <w:separator/>
      </w:r>
    </w:p>
  </w:endnote>
  <w:endnote w:type="continuationSeparator" w:id="0">
    <w:p w14:paraId="476AD347" w14:textId="77777777" w:rsidR="00602328" w:rsidRDefault="00602328" w:rsidP="00602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41334" w14:textId="77777777" w:rsidR="00602328" w:rsidRDefault="00602328" w:rsidP="00602328">
      <w:pPr>
        <w:spacing w:after="0" w:line="240" w:lineRule="auto"/>
      </w:pPr>
      <w:r>
        <w:separator/>
      </w:r>
    </w:p>
  </w:footnote>
  <w:footnote w:type="continuationSeparator" w:id="0">
    <w:p w14:paraId="09D22233" w14:textId="77777777" w:rsidR="00602328" w:rsidRDefault="00602328" w:rsidP="00602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804C49"/>
    <w:multiLevelType w:val="hybridMultilevel"/>
    <w:tmpl w:val="06F8C234"/>
    <w:lvl w:ilvl="0" w:tplc="5DC24268">
      <w:start w:val="1"/>
      <w:numFmt w:val="decimal"/>
      <w:lvlText w:val="%1."/>
      <w:lvlJc w:val="left"/>
      <w:pPr>
        <w:ind w:left="790" w:hanging="4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790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D44"/>
    <w:rsid w:val="000461E8"/>
    <w:rsid w:val="00050648"/>
    <w:rsid w:val="00060732"/>
    <w:rsid w:val="00090221"/>
    <w:rsid w:val="0013761B"/>
    <w:rsid w:val="001537C3"/>
    <w:rsid w:val="001914B2"/>
    <w:rsid w:val="001A68BE"/>
    <w:rsid w:val="001B372E"/>
    <w:rsid w:val="00201C74"/>
    <w:rsid w:val="00232BF9"/>
    <w:rsid w:val="00252C54"/>
    <w:rsid w:val="002A6D44"/>
    <w:rsid w:val="002F7317"/>
    <w:rsid w:val="00315436"/>
    <w:rsid w:val="00391533"/>
    <w:rsid w:val="003C1C57"/>
    <w:rsid w:val="003E59C8"/>
    <w:rsid w:val="004169F4"/>
    <w:rsid w:val="0044413F"/>
    <w:rsid w:val="004646EB"/>
    <w:rsid w:val="004B5305"/>
    <w:rsid w:val="004E0718"/>
    <w:rsid w:val="00505E02"/>
    <w:rsid w:val="005A46B9"/>
    <w:rsid w:val="005C3C26"/>
    <w:rsid w:val="005F2DA4"/>
    <w:rsid w:val="005F4D1A"/>
    <w:rsid w:val="00601FCE"/>
    <w:rsid w:val="00602328"/>
    <w:rsid w:val="00667CE5"/>
    <w:rsid w:val="006A60B8"/>
    <w:rsid w:val="00877661"/>
    <w:rsid w:val="009535FE"/>
    <w:rsid w:val="009658AE"/>
    <w:rsid w:val="009813A7"/>
    <w:rsid w:val="009A27B8"/>
    <w:rsid w:val="00A01018"/>
    <w:rsid w:val="00A02632"/>
    <w:rsid w:val="00A37FA7"/>
    <w:rsid w:val="00A7206C"/>
    <w:rsid w:val="00B36D3E"/>
    <w:rsid w:val="00C06360"/>
    <w:rsid w:val="00C31C25"/>
    <w:rsid w:val="00C46D25"/>
    <w:rsid w:val="00D23B61"/>
    <w:rsid w:val="00D463A5"/>
    <w:rsid w:val="00D47843"/>
    <w:rsid w:val="00E162C8"/>
    <w:rsid w:val="00E46379"/>
    <w:rsid w:val="00F43B06"/>
    <w:rsid w:val="00F7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34084"/>
  <w15:docId w15:val="{11DBF195-BF6E-4F4B-8621-C6E7FA515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0B8"/>
    <w:pPr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6D4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A6D44"/>
    <w:rPr>
      <w:b/>
      <w:bCs/>
    </w:rPr>
  </w:style>
  <w:style w:type="paragraph" w:customStyle="1" w:styleId="xxxxxxxxxxmsonormal">
    <w:name w:val="x_x_x_x_x_x_x_x_x_x_msonormal"/>
    <w:basedOn w:val="Normal"/>
    <w:rsid w:val="002A6D4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A6D4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5436"/>
    <w:pPr>
      <w:ind w:left="720"/>
    </w:pPr>
  </w:style>
  <w:style w:type="paragraph" w:styleId="NoSpacing">
    <w:name w:val="No Spacing"/>
    <w:basedOn w:val="Normal"/>
    <w:next w:val="Normal"/>
    <w:rsid w:val="00601FCE"/>
    <w:pPr>
      <w:suppressAutoHyphens/>
      <w:autoSpaceDN w:val="0"/>
      <w:spacing w:after="0" w:line="240" w:lineRule="auto"/>
      <w:contextualSpacing w:val="0"/>
      <w:textAlignment w:val="baseline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rsid w:val="00E162C8"/>
    <w:pPr>
      <w:widowControl w:val="0"/>
      <w:autoSpaceDE w:val="0"/>
      <w:autoSpaceDN w:val="0"/>
      <w:spacing w:after="0" w:line="240" w:lineRule="auto"/>
      <w:contextualSpacing w:val="0"/>
    </w:pPr>
    <w:rPr>
      <w:rFonts w:ascii="Arial" w:eastAsia="Times New Roman" w:hAnsi="Arial" w:cs="Arial"/>
      <w:sz w:val="19"/>
      <w:szCs w:val="19"/>
      <w:lang w:eastAsia="en-GB"/>
    </w:rPr>
  </w:style>
  <w:style w:type="character" w:customStyle="1" w:styleId="BodyTextChar">
    <w:name w:val="Body Text Char"/>
    <w:basedOn w:val="DefaultParagraphFont"/>
    <w:link w:val="BodyText"/>
    <w:rsid w:val="00E162C8"/>
    <w:rPr>
      <w:rFonts w:ascii="Arial" w:eastAsia="Times New Roman" w:hAnsi="Arial" w:cs="Arial"/>
      <w:sz w:val="19"/>
      <w:szCs w:val="19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02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28"/>
  </w:style>
  <w:style w:type="paragraph" w:styleId="Footer">
    <w:name w:val="footer"/>
    <w:basedOn w:val="Normal"/>
    <w:link w:val="FooterChar"/>
    <w:uiPriority w:val="99"/>
    <w:unhideWhenUsed/>
    <w:rsid w:val="00602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28"/>
  </w:style>
  <w:style w:type="character" w:styleId="UnresolvedMention">
    <w:name w:val="Unresolved Mention"/>
    <w:basedOn w:val="DefaultParagraphFont"/>
    <w:uiPriority w:val="99"/>
    <w:semiHidden/>
    <w:unhideWhenUsed/>
    <w:rsid w:val="005A46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37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2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26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48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76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18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55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41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4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othianbuses.com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goo.gl/maps/pYRr17agxC9EtaS7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Dunlop</dc:creator>
  <cp:keywords/>
  <dc:description/>
  <cp:lastModifiedBy>Dunlop, Chloe</cp:lastModifiedBy>
  <cp:revision>3</cp:revision>
  <dcterms:created xsi:type="dcterms:W3CDTF">2022-10-27T08:47:00Z</dcterms:created>
  <dcterms:modified xsi:type="dcterms:W3CDTF">2022-10-28T08:10:00Z</dcterms:modified>
</cp:coreProperties>
</file>