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C78E" w14:textId="6446F250" w:rsidR="00BD370A" w:rsidRPr="00BD370A" w:rsidRDefault="00BD370A">
      <w:pPr>
        <w:rPr>
          <w:sz w:val="28"/>
          <w:szCs w:val="28"/>
          <w:u w:val="single"/>
        </w:rPr>
      </w:pPr>
      <w:r w:rsidRPr="00BD370A">
        <w:rPr>
          <w:sz w:val="28"/>
          <w:szCs w:val="28"/>
          <w:u w:val="single"/>
        </w:rPr>
        <w:t>INFO for DESMOND landing page:</w:t>
      </w:r>
    </w:p>
    <w:p w14:paraId="5A9453BC" w14:textId="59341596" w:rsidR="00BD370A" w:rsidRPr="002A6D44" w:rsidRDefault="00BD370A" w:rsidP="00BD37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Led by our trained educators, the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session</w:t>
      </w: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will include up to 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GB"/>
        </w:rPr>
        <w:t>10 patients</w:t>
      </w: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with a Type 2 Diabetes diagnosis.</w:t>
      </w:r>
    </w:p>
    <w:p w14:paraId="075D4830" w14:textId="77777777" w:rsidR="00BD370A" w:rsidRDefault="00BD370A" w:rsidP="00BD37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20A71AB4" w14:textId="77777777" w:rsidR="00BD370A" w:rsidRPr="002A6D44" w:rsidRDefault="00BD370A" w:rsidP="00BD37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To ensure you are fully prepared and get the most out of the programme, please:</w:t>
      </w:r>
    </w:p>
    <w:p w14:paraId="45B826E2" w14:textId="77777777" w:rsidR="00BD370A" w:rsidRPr="002A6D44" w:rsidRDefault="00BD370A" w:rsidP="00BD37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14:paraId="44B88E7C" w14:textId="46B4934B" w:rsidR="00BD370A" w:rsidRPr="00505E02" w:rsidRDefault="00BD370A" w:rsidP="00BD37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31543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Attend the full</w:t>
      </w:r>
      <w:r w:rsidR="009F4FC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6 hours of education as arranged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. </w:t>
      </w:r>
      <w:r w:rsidRPr="00505E02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Please aim to arrive early as the session will start sharp.</w:t>
      </w:r>
    </w:p>
    <w:p w14:paraId="773EF17A" w14:textId="77777777" w:rsidR="00BD370A" w:rsidRDefault="00BD370A" w:rsidP="00BD370A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4C2CBA2" w14:textId="77777777" w:rsidR="00BD370A" w:rsidRPr="00315436" w:rsidRDefault="00BD370A" w:rsidP="00BD37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5E02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Read the</w:t>
      </w: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Pr="00C6725B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'Preparing for DESMOND'</w:t>
      </w: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leaflet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which </w:t>
      </w: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will be posted to your home address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prior to your session</w:t>
      </w: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.</w:t>
      </w:r>
    </w:p>
    <w:p w14:paraId="1C42938C" w14:textId="77777777" w:rsidR="00BD370A" w:rsidRPr="00BD370A" w:rsidRDefault="00BD370A">
      <w:pPr>
        <w:rPr>
          <w:sz w:val="28"/>
          <w:szCs w:val="28"/>
        </w:rPr>
      </w:pPr>
    </w:p>
    <w:p w14:paraId="22B67E6C" w14:textId="4913D81A" w:rsidR="00BD370A" w:rsidRDefault="00BD370A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BD370A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If you are joining us in person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, please remember:</w:t>
      </w:r>
    </w:p>
    <w:p w14:paraId="51FA53CE" w14:textId="02177373" w:rsidR="00BD370A" w:rsidRPr="009F4FC5" w:rsidRDefault="00BD370A" w:rsidP="009F4F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9F4FC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Lunch is not provided;</w:t>
      </w: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we recommend you bring refreshments and a packed lunch for personal use. </w:t>
      </w:r>
    </w:p>
    <w:p w14:paraId="58B4BE7E" w14:textId="28FCDF10" w:rsidR="00BD370A" w:rsidRDefault="00BD370A" w:rsidP="00BD37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54343FB6" w14:textId="6E5A8C08" w:rsidR="00BD370A" w:rsidRPr="009F4FC5" w:rsidRDefault="00BD370A" w:rsidP="009F4F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9F4FC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Please follow current guidance for Covid-19</w:t>
      </w: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and respect any guidance in place at the venue you will be attending. Please be mindful of</w:t>
      </w:r>
      <w:r w:rsidR="00F6481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any</w:t>
      </w: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="00F6481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current </w:t>
      </w: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physical distancing</w:t>
      </w:r>
      <w:r w:rsidR="00F6481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measures</w:t>
      </w: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and utilise the hand gel available. </w:t>
      </w:r>
    </w:p>
    <w:p w14:paraId="02924341" w14:textId="18838C79" w:rsidR="00BD370A" w:rsidRDefault="00BD370A" w:rsidP="00BD37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09B0CAD6" w14:textId="12B12ACC" w:rsidR="009F4FC5" w:rsidRDefault="009F4FC5" w:rsidP="00BD37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If you are joining us virtually, please remember:</w:t>
      </w:r>
    </w:p>
    <w:p w14:paraId="31C37EBF" w14:textId="7E7E43DE" w:rsidR="009F4FC5" w:rsidRDefault="009F4FC5" w:rsidP="00BD37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4CFE9841" w14:textId="0477756D" w:rsidR="009F4FC5" w:rsidRPr="009F4FC5" w:rsidRDefault="009F4FC5" w:rsidP="009F4F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We use the free NHS approved platform ‘NearMe’. </w:t>
      </w:r>
      <w:r w:rsidRPr="009F4FC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You will need a quiet and confidential room to take part</w:t>
      </w: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(please think of these as appointments you have booked).</w:t>
      </w:r>
    </w:p>
    <w:p w14:paraId="75E094EF" w14:textId="77777777" w:rsidR="009F4FC5" w:rsidRPr="009F4FC5" w:rsidRDefault="009F4FC5" w:rsidP="009F4FC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7EB5BF2B" w14:textId="77777777" w:rsidR="009F4FC5" w:rsidRPr="009F4FC5" w:rsidRDefault="009F4FC5" w:rsidP="009F4F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We recommend logging in 15 minutes early to session 1, to overcome any IT issues promptly before the start of the session. </w:t>
      </w:r>
    </w:p>
    <w:p w14:paraId="1D73D25A" w14:textId="77777777" w:rsidR="009F4FC5" w:rsidRPr="009F4FC5" w:rsidRDefault="009F4FC5" w:rsidP="009F4FC5">
      <w:pPr>
        <w:pStyle w:val="ListParagraph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32D1DE99" w14:textId="3C13DBFD" w:rsidR="009F4FC5" w:rsidRPr="009F4FC5" w:rsidRDefault="009F4FC5" w:rsidP="009F4F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Read the ‘</w:t>
      </w:r>
      <w:r w:rsidRPr="009F4FC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Guidance and Instructions for Joining Virtual NHS Lothian Group Sessions’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, which we have sent to you.</w:t>
      </w: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M</w:t>
      </w: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ake sure to follow these on the day.  You may check that you are able to access the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online platform</w:t>
      </w: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in advance.</w:t>
      </w:r>
      <w:r w:rsidRPr="009F4F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br/>
      </w:r>
    </w:p>
    <w:p w14:paraId="5DC9AFAE" w14:textId="77777777" w:rsidR="00BD370A" w:rsidRDefault="00BD370A" w:rsidP="00BD37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19EBD743" w14:textId="3E2CF542" w:rsidR="00BD370A" w:rsidRPr="004E0718" w:rsidRDefault="00BD370A" w:rsidP="00BD37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lastRenderedPageBreak/>
        <w:t>If you experience any issues or have any queries ahead of the group session, please do not hesitate to contact the team on 0131 537 9169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or </w:t>
      </w:r>
      <w:r w:rsidRPr="004E0718">
        <w:rPr>
          <w:rFonts w:ascii="Calibri" w:eastAsia="Calibri" w:hAnsi="Calibri" w:cs="Calibri"/>
          <w:sz w:val="28"/>
          <w:szCs w:val="28"/>
        </w:rPr>
        <w:t>e-mail the team using the following address: loth.desmond@nhslothian.scot.nhs.uk</w:t>
      </w:r>
    </w:p>
    <w:p w14:paraId="405B1EEF" w14:textId="7CFDE4BD" w:rsidR="00BD370A" w:rsidRDefault="00BD370A"/>
    <w:p w14:paraId="45FA2FA0" w14:textId="17F1F1FA" w:rsidR="00BD370A" w:rsidRPr="005B5C74" w:rsidRDefault="00BD370A" w:rsidP="005B5C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B5C7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For more information on the location of your chosen venue and how to get there, please see the relevant page below</w:t>
      </w:r>
      <w:r w:rsidR="005B5C7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.</w:t>
      </w:r>
    </w:p>
    <w:p w14:paraId="3684593E" w14:textId="0E6076E5" w:rsidR="005B5C74" w:rsidRDefault="005B5C74" w:rsidP="005B5C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7F7CD97F" w14:textId="77777777" w:rsidR="005B5C74" w:rsidRPr="002A6D44" w:rsidRDefault="005B5C74" w:rsidP="005B5C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We very much look forward to you joining us.</w:t>
      </w:r>
    </w:p>
    <w:p w14:paraId="73B0EBB9" w14:textId="77777777" w:rsidR="005B5C74" w:rsidRPr="002A6D44" w:rsidRDefault="005B5C74" w:rsidP="005B5C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65500B85" w14:textId="77777777" w:rsidR="005B5C74" w:rsidRPr="002A6D44" w:rsidRDefault="005B5C74" w:rsidP="005B5C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Best wishes from the</w:t>
      </w: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br/>
      </w: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br/>
      </w:r>
    </w:p>
    <w:p w14:paraId="4AD6DC23" w14:textId="39661828" w:rsidR="005B5C74" w:rsidRPr="002A6D44" w:rsidRDefault="005B5C74" w:rsidP="005B5C7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DESMOND Educators</w:t>
      </w:r>
    </w:p>
    <w:p w14:paraId="2FC7F6FE" w14:textId="77777777" w:rsidR="005B5C74" w:rsidRPr="002A6D44" w:rsidRDefault="005B5C74" w:rsidP="005B5C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NHS Lothian</w:t>
      </w:r>
    </w:p>
    <w:p w14:paraId="255B44AB" w14:textId="77777777" w:rsidR="005B5C74" w:rsidRPr="002A6D44" w:rsidRDefault="005B5C74" w:rsidP="005B5C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Woodlands House | Astley Ainslie Hospital | 74 Canaan Lane | Edinburgh | EH9 2TB | 0131 537 9169</w:t>
      </w:r>
    </w:p>
    <w:p w14:paraId="25BDDABA" w14:textId="77777777" w:rsidR="005B5C74" w:rsidRPr="005B5C74" w:rsidRDefault="005B5C74" w:rsidP="005B5C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3F58E78D" w14:textId="1CB98DAD" w:rsidR="00BD370A" w:rsidRDefault="00BD370A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157CE2D8" w14:textId="77777777" w:rsidR="005B5C74" w:rsidRPr="00BD370A" w:rsidRDefault="005B5C74">
      <w:pP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sectPr w:rsidR="005B5C74" w:rsidRPr="00BD3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95C"/>
    <w:multiLevelType w:val="hybridMultilevel"/>
    <w:tmpl w:val="4C90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4C49"/>
    <w:multiLevelType w:val="hybridMultilevel"/>
    <w:tmpl w:val="06F8C234"/>
    <w:lvl w:ilvl="0" w:tplc="5DC2426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3E5A"/>
    <w:multiLevelType w:val="hybridMultilevel"/>
    <w:tmpl w:val="65D27E0A"/>
    <w:lvl w:ilvl="0" w:tplc="B64E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495">
    <w:abstractNumId w:val="1"/>
  </w:num>
  <w:num w:numId="2" w16cid:durableId="922027244">
    <w:abstractNumId w:val="0"/>
  </w:num>
  <w:num w:numId="3" w16cid:durableId="679158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0A"/>
    <w:rsid w:val="001C69B0"/>
    <w:rsid w:val="005B5C74"/>
    <w:rsid w:val="00922ED7"/>
    <w:rsid w:val="009F4FC5"/>
    <w:rsid w:val="00BD370A"/>
    <w:rsid w:val="00F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7B5C"/>
  <w15:chartTrackingRefBased/>
  <w15:docId w15:val="{EFD84ADE-6D37-41EF-8EDA-0E35AD26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0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Dunlop, Chloe</dc:creator>
  <cp:keywords/>
  <dc:description/>
  <cp:lastModifiedBy>Dunlop, Chloe</cp:lastModifiedBy>
  <cp:revision>4</cp:revision>
  <dcterms:created xsi:type="dcterms:W3CDTF">2022-10-28T07:47:00Z</dcterms:created>
  <dcterms:modified xsi:type="dcterms:W3CDTF">2022-10-28T08:33:00Z</dcterms:modified>
</cp:coreProperties>
</file>